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1DD47A" w14:textId="72A5E570" w:rsidR="00235A52" w:rsidRDefault="00235A52" w:rsidP="00724ADA">
      <w:pPr>
        <w:jc w:val="center"/>
        <w:rPr>
          <w:rFonts w:ascii="Times New Roman" w:hAnsi="Times New Roman" w:cs="Times New Roman"/>
          <w:color w:val="000000" w:themeColor="text1"/>
          <w:kern w:val="0"/>
          <w:sz w:val="56"/>
          <w:szCs w:val="56"/>
          <w:lang w:val="vi-VN"/>
        </w:rPr>
      </w:pPr>
      <w:r>
        <w:rPr>
          <w:rFonts w:ascii="Times New Roman" w:hAnsi="Times New Roman" w:cs="Times New Roman"/>
          <w:noProof/>
          <w:color w:val="000000" w:themeColor="text1"/>
          <w:kern w:val="0"/>
          <w:sz w:val="56"/>
          <w:szCs w:val="56"/>
          <w:lang w:val="vi-VN"/>
        </w:rPr>
        <w:drawing>
          <wp:anchor distT="0" distB="0" distL="114300" distR="114300" simplePos="0" relativeHeight="251662336" behindDoc="0" locked="0" layoutInCell="1" allowOverlap="1" wp14:anchorId="3F9E3905" wp14:editId="53020FE2">
            <wp:simplePos x="0" y="0"/>
            <wp:positionH relativeFrom="column">
              <wp:posOffset>-680085</wp:posOffset>
            </wp:positionH>
            <wp:positionV relativeFrom="paragraph">
              <wp:posOffset>-765175</wp:posOffset>
            </wp:positionV>
            <wp:extent cx="7347098" cy="9511195"/>
            <wp:effectExtent l="0" t="0" r="6350" b="1270"/>
            <wp:wrapNone/>
            <wp:docPr id="7759912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91294" name="Picture 775991294"/>
                    <pic:cNvPicPr/>
                  </pic:nvPicPr>
                  <pic:blipFill>
                    <a:blip r:embed="rId8">
                      <a:extLst>
                        <a:ext uri="{28A0092B-C50C-407E-A947-70E740481C1C}">
                          <a14:useLocalDpi xmlns:a14="http://schemas.microsoft.com/office/drawing/2010/main" val="0"/>
                        </a:ext>
                      </a:extLst>
                    </a:blip>
                    <a:stretch>
                      <a:fillRect/>
                    </a:stretch>
                  </pic:blipFill>
                  <pic:spPr>
                    <a:xfrm>
                      <a:off x="0" y="0"/>
                      <a:ext cx="7347098" cy="9511195"/>
                    </a:xfrm>
                    <a:prstGeom prst="rect">
                      <a:avLst/>
                    </a:prstGeom>
                  </pic:spPr>
                </pic:pic>
              </a:graphicData>
            </a:graphic>
            <wp14:sizeRelH relativeFrom="page">
              <wp14:pctWidth>0</wp14:pctWidth>
            </wp14:sizeRelH>
            <wp14:sizeRelV relativeFrom="page">
              <wp14:pctHeight>0</wp14:pctHeight>
            </wp14:sizeRelV>
          </wp:anchor>
        </w:drawing>
      </w:r>
    </w:p>
    <w:p w14:paraId="1857D951" w14:textId="494BDDBC" w:rsidR="00235A52" w:rsidRDefault="00235A52" w:rsidP="00724ADA">
      <w:pPr>
        <w:jc w:val="center"/>
        <w:rPr>
          <w:rFonts w:ascii="Times New Roman" w:hAnsi="Times New Roman" w:cs="Times New Roman"/>
          <w:color w:val="000000" w:themeColor="text1"/>
          <w:kern w:val="0"/>
          <w:sz w:val="56"/>
          <w:szCs w:val="56"/>
          <w:lang w:val="vi-VN"/>
        </w:rPr>
      </w:pPr>
    </w:p>
    <w:p w14:paraId="05D9440C" w14:textId="7B8561F3" w:rsidR="00235A52" w:rsidRDefault="00235A52" w:rsidP="00724ADA">
      <w:pPr>
        <w:jc w:val="center"/>
        <w:rPr>
          <w:rFonts w:ascii="Times New Roman" w:hAnsi="Times New Roman" w:cs="Times New Roman"/>
          <w:color w:val="000000" w:themeColor="text1"/>
          <w:kern w:val="0"/>
          <w:sz w:val="56"/>
          <w:szCs w:val="56"/>
          <w:lang w:val="vi-VN"/>
        </w:rPr>
      </w:pPr>
    </w:p>
    <w:p w14:paraId="4F1001B1" w14:textId="35A951EF" w:rsidR="00235A52" w:rsidRDefault="00235A52" w:rsidP="00724ADA">
      <w:pPr>
        <w:jc w:val="center"/>
        <w:rPr>
          <w:rFonts w:ascii="Times New Roman" w:hAnsi="Times New Roman" w:cs="Times New Roman"/>
          <w:color w:val="000000" w:themeColor="text1"/>
          <w:kern w:val="0"/>
          <w:sz w:val="56"/>
          <w:szCs w:val="56"/>
          <w:lang w:val="vi-VN"/>
        </w:rPr>
      </w:pPr>
    </w:p>
    <w:p w14:paraId="565D8DDA" w14:textId="0F23FCCC" w:rsidR="00235A52" w:rsidRDefault="00235A52" w:rsidP="00724ADA">
      <w:pPr>
        <w:jc w:val="center"/>
        <w:rPr>
          <w:rFonts w:ascii="Times New Roman" w:hAnsi="Times New Roman" w:cs="Times New Roman"/>
          <w:color w:val="000000" w:themeColor="text1"/>
          <w:kern w:val="0"/>
          <w:sz w:val="56"/>
          <w:szCs w:val="56"/>
          <w:lang w:val="vi-VN"/>
        </w:rPr>
      </w:pPr>
    </w:p>
    <w:p w14:paraId="517A5E94" w14:textId="0011D5C0" w:rsidR="00235A52" w:rsidRDefault="00235A52" w:rsidP="00724ADA">
      <w:pPr>
        <w:jc w:val="center"/>
        <w:rPr>
          <w:rFonts w:ascii="Times New Roman" w:hAnsi="Times New Roman" w:cs="Times New Roman"/>
          <w:color w:val="000000" w:themeColor="text1"/>
          <w:kern w:val="0"/>
          <w:sz w:val="56"/>
          <w:szCs w:val="56"/>
          <w:lang w:val="vi-VN"/>
        </w:rPr>
      </w:pPr>
    </w:p>
    <w:p w14:paraId="1ADA7692" w14:textId="778329D6" w:rsidR="00235A52" w:rsidRDefault="00235A52" w:rsidP="00724ADA">
      <w:pPr>
        <w:jc w:val="center"/>
        <w:rPr>
          <w:rFonts w:ascii="Times New Roman" w:hAnsi="Times New Roman" w:cs="Times New Roman"/>
          <w:color w:val="000000" w:themeColor="text1"/>
          <w:kern w:val="0"/>
          <w:sz w:val="56"/>
          <w:szCs w:val="56"/>
          <w:lang w:val="vi-VN"/>
        </w:rPr>
      </w:pPr>
    </w:p>
    <w:p w14:paraId="04BC9C0E" w14:textId="05F2B4F3" w:rsidR="00235A52" w:rsidRDefault="00235A52" w:rsidP="00724ADA">
      <w:pPr>
        <w:jc w:val="center"/>
        <w:rPr>
          <w:rFonts w:ascii="Times New Roman" w:hAnsi="Times New Roman" w:cs="Times New Roman"/>
          <w:color w:val="000000" w:themeColor="text1"/>
          <w:kern w:val="0"/>
          <w:sz w:val="56"/>
          <w:szCs w:val="56"/>
          <w:lang w:val="vi-VN"/>
        </w:rPr>
      </w:pPr>
    </w:p>
    <w:p w14:paraId="7DB97639" w14:textId="34762F38" w:rsidR="00235A52" w:rsidRDefault="00235A52" w:rsidP="00724ADA">
      <w:pPr>
        <w:jc w:val="center"/>
        <w:rPr>
          <w:rFonts w:ascii="Times New Roman" w:hAnsi="Times New Roman" w:cs="Times New Roman"/>
          <w:color w:val="000000" w:themeColor="text1"/>
          <w:kern w:val="0"/>
          <w:sz w:val="56"/>
          <w:szCs w:val="56"/>
          <w:lang w:val="vi-VN"/>
        </w:rPr>
      </w:pPr>
    </w:p>
    <w:p w14:paraId="4E99E2A7" w14:textId="7BF7BBB4" w:rsidR="00235A52" w:rsidRDefault="00235A52" w:rsidP="00724ADA">
      <w:pPr>
        <w:jc w:val="center"/>
        <w:rPr>
          <w:rFonts w:ascii="Times New Roman" w:hAnsi="Times New Roman" w:cs="Times New Roman"/>
          <w:color w:val="000000" w:themeColor="text1"/>
          <w:kern w:val="0"/>
          <w:sz w:val="56"/>
          <w:szCs w:val="56"/>
          <w:lang w:val="vi-VN"/>
        </w:rPr>
      </w:pPr>
    </w:p>
    <w:p w14:paraId="09926A99" w14:textId="77777777" w:rsidR="00235A52" w:rsidRDefault="00235A52" w:rsidP="00724ADA">
      <w:pPr>
        <w:jc w:val="center"/>
        <w:rPr>
          <w:rFonts w:ascii="Times New Roman" w:hAnsi="Times New Roman" w:cs="Times New Roman"/>
          <w:color w:val="000000" w:themeColor="text1"/>
          <w:kern w:val="0"/>
          <w:sz w:val="56"/>
          <w:szCs w:val="56"/>
          <w:lang w:val="vi-VN"/>
        </w:rPr>
      </w:pPr>
    </w:p>
    <w:p w14:paraId="73D2EB79" w14:textId="59290CFB" w:rsidR="00235A52" w:rsidRDefault="00235A52" w:rsidP="00724ADA">
      <w:pPr>
        <w:jc w:val="center"/>
        <w:rPr>
          <w:rFonts w:ascii="Times New Roman" w:hAnsi="Times New Roman" w:cs="Times New Roman"/>
          <w:color w:val="000000" w:themeColor="text1"/>
          <w:kern w:val="0"/>
          <w:sz w:val="56"/>
          <w:szCs w:val="56"/>
          <w:lang w:val="vi-VN"/>
        </w:rPr>
      </w:pPr>
    </w:p>
    <w:p w14:paraId="0F404DD3" w14:textId="5B3ED291" w:rsidR="00235A52" w:rsidRDefault="00235A52" w:rsidP="00724ADA">
      <w:pPr>
        <w:jc w:val="center"/>
        <w:rPr>
          <w:rFonts w:ascii="Times New Roman" w:hAnsi="Times New Roman" w:cs="Times New Roman"/>
          <w:color w:val="000000" w:themeColor="text1"/>
          <w:kern w:val="0"/>
          <w:sz w:val="56"/>
          <w:szCs w:val="56"/>
          <w:lang w:val="vi-VN"/>
        </w:rPr>
      </w:pPr>
    </w:p>
    <w:p w14:paraId="7282101B" w14:textId="18A478FF" w:rsidR="00235A52" w:rsidRDefault="00235A52" w:rsidP="00724ADA">
      <w:pPr>
        <w:jc w:val="center"/>
        <w:rPr>
          <w:rFonts w:ascii="Times New Roman" w:hAnsi="Times New Roman" w:cs="Times New Roman"/>
          <w:color w:val="000000" w:themeColor="text1"/>
          <w:kern w:val="0"/>
          <w:sz w:val="56"/>
          <w:szCs w:val="56"/>
          <w:lang w:val="vi-VN"/>
        </w:rPr>
      </w:pPr>
    </w:p>
    <w:p w14:paraId="56E0E63B" w14:textId="6C9802EC" w:rsidR="00235A52" w:rsidRDefault="00235A52" w:rsidP="00724ADA">
      <w:pPr>
        <w:jc w:val="center"/>
        <w:rPr>
          <w:rFonts w:ascii="Times New Roman" w:hAnsi="Times New Roman" w:cs="Times New Roman"/>
          <w:color w:val="000000" w:themeColor="text1"/>
          <w:kern w:val="0"/>
          <w:sz w:val="56"/>
          <w:szCs w:val="56"/>
          <w:lang w:val="vi-VN"/>
        </w:rPr>
      </w:pPr>
    </w:p>
    <w:p w14:paraId="06B5112F" w14:textId="2C437BAC" w:rsidR="00235A52" w:rsidRDefault="00235A52" w:rsidP="00724ADA">
      <w:pPr>
        <w:jc w:val="center"/>
        <w:rPr>
          <w:rFonts w:ascii="Times New Roman" w:hAnsi="Times New Roman" w:cs="Times New Roman"/>
          <w:color w:val="000000" w:themeColor="text1"/>
          <w:kern w:val="0"/>
          <w:sz w:val="56"/>
          <w:szCs w:val="56"/>
          <w:lang w:val="vi-VN"/>
        </w:rPr>
      </w:pPr>
    </w:p>
    <w:p w14:paraId="7F8719E9" w14:textId="77777777" w:rsidR="00235A52" w:rsidRDefault="00235A52" w:rsidP="00724ADA">
      <w:pPr>
        <w:jc w:val="center"/>
        <w:rPr>
          <w:rFonts w:ascii="Times New Roman" w:hAnsi="Times New Roman" w:cs="Times New Roman"/>
          <w:color w:val="000000" w:themeColor="text1"/>
          <w:kern w:val="0"/>
          <w:sz w:val="56"/>
          <w:szCs w:val="56"/>
          <w:lang w:val="vi-VN"/>
        </w:rPr>
      </w:pPr>
    </w:p>
    <w:p w14:paraId="1BD390DC" w14:textId="77777777" w:rsidR="00235A52" w:rsidRDefault="00235A52" w:rsidP="00724ADA">
      <w:pPr>
        <w:jc w:val="center"/>
        <w:rPr>
          <w:rFonts w:ascii="Times New Roman" w:hAnsi="Times New Roman" w:cs="Times New Roman"/>
          <w:color w:val="000000" w:themeColor="text1"/>
          <w:kern w:val="0"/>
          <w:sz w:val="56"/>
          <w:szCs w:val="56"/>
          <w:lang w:val="vi-VN"/>
        </w:rPr>
      </w:pPr>
    </w:p>
    <w:p w14:paraId="3F6CA81A" w14:textId="77777777" w:rsidR="00235A52" w:rsidRDefault="00235A52" w:rsidP="00724ADA">
      <w:pPr>
        <w:jc w:val="center"/>
        <w:rPr>
          <w:rFonts w:ascii="Times New Roman" w:hAnsi="Times New Roman" w:cs="Times New Roman"/>
          <w:color w:val="000000" w:themeColor="text1"/>
          <w:kern w:val="0"/>
          <w:sz w:val="56"/>
          <w:szCs w:val="56"/>
          <w:lang w:val="vi-VN"/>
        </w:rPr>
      </w:pPr>
    </w:p>
    <w:p w14:paraId="49354950" w14:textId="77777777" w:rsidR="00235A52" w:rsidRDefault="00235A52" w:rsidP="00724ADA">
      <w:pPr>
        <w:jc w:val="center"/>
        <w:rPr>
          <w:rFonts w:ascii="Times New Roman" w:hAnsi="Times New Roman" w:cs="Times New Roman"/>
          <w:color w:val="000000" w:themeColor="text1"/>
          <w:kern w:val="0"/>
          <w:sz w:val="56"/>
          <w:szCs w:val="56"/>
          <w:lang w:val="vi-VN"/>
        </w:rPr>
      </w:pPr>
    </w:p>
    <w:p w14:paraId="0276352F" w14:textId="4679C988" w:rsidR="00EF3B7C" w:rsidRPr="00D4787C" w:rsidRDefault="00724ADA" w:rsidP="00724ADA">
      <w:pPr>
        <w:jc w:val="center"/>
        <w:rPr>
          <w:rFonts w:ascii="Times New Roman" w:hAnsi="Times New Roman" w:cs="Times New Roman"/>
          <w:color w:val="000000" w:themeColor="text1"/>
          <w:kern w:val="0"/>
          <w:sz w:val="56"/>
          <w:szCs w:val="56"/>
          <w:lang w:val="vi-VN"/>
        </w:rPr>
      </w:pPr>
      <w:r w:rsidRPr="00D4787C">
        <w:rPr>
          <w:rFonts w:ascii="Times New Roman" w:hAnsi="Times New Roman" w:cs="Times New Roman"/>
          <w:b/>
          <w:bCs/>
          <w:noProof/>
          <w:color w:val="000000" w:themeColor="text1"/>
          <w:kern w:val="0"/>
          <w:sz w:val="56"/>
          <w:szCs w:val="56"/>
          <w:lang w:val="vi-VN"/>
        </w:rPr>
        <w:lastRenderedPageBreak/>
        <w:drawing>
          <wp:anchor distT="0" distB="0" distL="114300" distR="114300" simplePos="0" relativeHeight="251658240" behindDoc="0" locked="0" layoutInCell="1" allowOverlap="1" wp14:anchorId="7B37E61F" wp14:editId="14BAE7A3">
            <wp:simplePos x="0" y="0"/>
            <wp:positionH relativeFrom="column">
              <wp:posOffset>-304324</wp:posOffset>
            </wp:positionH>
            <wp:positionV relativeFrom="paragraph">
              <wp:posOffset>-416487</wp:posOffset>
            </wp:positionV>
            <wp:extent cx="1121027" cy="1143184"/>
            <wp:effectExtent l="0" t="0" r="0" b="0"/>
            <wp:wrapNone/>
            <wp:docPr id="112210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101140" name="Picture 11221011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1027" cy="1143184"/>
                    </a:xfrm>
                    <a:prstGeom prst="rect">
                      <a:avLst/>
                    </a:prstGeom>
                  </pic:spPr>
                </pic:pic>
              </a:graphicData>
            </a:graphic>
            <wp14:sizeRelH relativeFrom="page">
              <wp14:pctWidth>0</wp14:pctWidth>
            </wp14:sizeRelH>
            <wp14:sizeRelV relativeFrom="page">
              <wp14:pctHeight>0</wp14:pctHeight>
            </wp14:sizeRelV>
          </wp:anchor>
        </w:drawing>
      </w:r>
      <w:r w:rsidR="00361875" w:rsidRPr="00D4787C">
        <w:rPr>
          <w:rFonts w:ascii="Times New Roman" w:hAnsi="Times New Roman" w:cs="Times New Roman"/>
          <w:color w:val="000000" w:themeColor="text1"/>
          <w:kern w:val="0"/>
          <w:sz w:val="56"/>
          <w:szCs w:val="56"/>
          <w:lang w:val="vi-VN"/>
        </w:rPr>
        <w:t>NGHI THỨC AN TÁNG</w:t>
      </w:r>
    </w:p>
    <w:p w14:paraId="09147C16" w14:textId="50C29705" w:rsidR="00724ADA" w:rsidRPr="00D4787C" w:rsidRDefault="00724ADA" w:rsidP="00724ADA">
      <w:pPr>
        <w:jc w:val="center"/>
        <w:rPr>
          <w:rFonts w:ascii="Times New Roman" w:hAnsi="Times New Roman" w:cs="Times New Roman"/>
          <w:color w:val="000000" w:themeColor="text1"/>
          <w:sz w:val="40"/>
          <w:szCs w:val="40"/>
          <w:lang w:val="vi-VN"/>
        </w:rPr>
      </w:pPr>
      <w:bookmarkStart w:id="0" w:name="_top"/>
      <w:bookmarkEnd w:id="0"/>
      <w:r w:rsidRPr="00D4787C">
        <w:rPr>
          <w:rFonts w:ascii="Times New Roman" w:hAnsi="Times New Roman" w:cs="Times New Roman"/>
          <w:color w:val="000000" w:themeColor="text1"/>
          <w:sz w:val="40"/>
          <w:szCs w:val="40"/>
        </w:rPr>
        <w:t>Tại</w:t>
      </w:r>
      <w:r w:rsidRPr="00D4787C">
        <w:rPr>
          <w:rFonts w:ascii="Times New Roman" w:hAnsi="Times New Roman" w:cs="Times New Roman"/>
          <w:color w:val="000000" w:themeColor="text1"/>
          <w:sz w:val="40"/>
          <w:szCs w:val="40"/>
          <w:lang w:val="vi-VN"/>
        </w:rPr>
        <w:t xml:space="preserve"> </w:t>
      </w:r>
      <w:r w:rsidRPr="00D4787C">
        <w:rPr>
          <w:rFonts w:ascii="Times New Roman" w:hAnsi="Times New Roman" w:cs="Times New Roman"/>
          <w:color w:val="000000" w:themeColor="text1"/>
          <w:sz w:val="40"/>
          <w:szCs w:val="40"/>
        </w:rPr>
        <w:t>Nhà Quàn, Nhà Thờ &amp; Nghĩa Trang</w:t>
      </w:r>
    </w:p>
    <w:p w14:paraId="0BE30BC4" w14:textId="5A5E5C9D" w:rsidR="00EF3B7C" w:rsidRPr="00D4787C" w:rsidRDefault="00EF3B7C" w:rsidP="00EF3B7C">
      <w:pPr>
        <w:rPr>
          <w:rFonts w:ascii="Times New Roman" w:hAnsi="Times New Roman" w:cs="Times New Roman"/>
          <w:color w:val="000000" w:themeColor="text1"/>
          <w:kern w:val="0"/>
          <w:sz w:val="40"/>
          <w:szCs w:val="40"/>
          <w:lang w:val="vi-VN"/>
        </w:rPr>
      </w:pPr>
    </w:p>
    <w:p w14:paraId="204720D2" w14:textId="77777777" w:rsidR="00EF3B7C" w:rsidRPr="00B033F8" w:rsidRDefault="00EF3B7C" w:rsidP="00EF3B7C">
      <w:pPr>
        <w:rPr>
          <w:rFonts w:ascii="Times New Roman" w:hAnsi="Times New Roman" w:cs="Times New Roman"/>
          <w:color w:val="000000" w:themeColor="text1"/>
          <w:kern w:val="0"/>
          <w:sz w:val="40"/>
          <w:szCs w:val="40"/>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725"/>
      </w:tblGrid>
      <w:tr w:rsidR="00724ADA" w:rsidRPr="00B033F8" w14:paraId="6EDF3EBA" w14:textId="77777777" w:rsidTr="00724ADA">
        <w:tc>
          <w:tcPr>
            <w:tcW w:w="625" w:type="dxa"/>
          </w:tcPr>
          <w:p w14:paraId="6B97CE25" w14:textId="77777777" w:rsidR="00724ADA" w:rsidRPr="00B033F8" w:rsidRDefault="00724ADA" w:rsidP="00724ADA">
            <w:pPr>
              <w:rPr>
                <w:rFonts w:ascii="Times New Roman" w:hAnsi="Times New Roman" w:cs="Times New Roman"/>
                <w:b/>
                <w:bCs/>
                <w:color w:val="000000" w:themeColor="text1"/>
                <w:kern w:val="0"/>
                <w:sz w:val="40"/>
                <w:szCs w:val="40"/>
                <w:lang w:val="vi-VN"/>
              </w:rPr>
            </w:pPr>
          </w:p>
        </w:tc>
        <w:tc>
          <w:tcPr>
            <w:tcW w:w="8725" w:type="dxa"/>
          </w:tcPr>
          <w:p w14:paraId="39CC54D5" w14:textId="611999DA" w:rsidR="00724ADA" w:rsidRPr="00B033F8" w:rsidRDefault="00724ADA" w:rsidP="00EF3B7C">
            <w:pPr>
              <w:rPr>
                <w:rFonts w:ascii="Times New Roman" w:hAnsi="Times New Roman" w:cs="Times New Roman"/>
                <w:b/>
                <w:bCs/>
                <w:color w:val="000000" w:themeColor="text1"/>
                <w:kern w:val="0"/>
                <w:sz w:val="40"/>
                <w:szCs w:val="40"/>
                <w:lang w:val="vi-VN"/>
              </w:rPr>
            </w:pPr>
            <w:r w:rsidRPr="00B033F8">
              <w:rPr>
                <w:rFonts w:ascii="Times New Roman" w:hAnsi="Times New Roman" w:cs="Times New Roman"/>
                <w:b/>
                <w:bCs/>
                <w:color w:val="000000" w:themeColor="text1"/>
                <w:kern w:val="0"/>
                <w:sz w:val="40"/>
                <w:szCs w:val="40"/>
                <w:lang w:val="vi-VN"/>
              </w:rPr>
              <w:t>TABLE OF CONTENTS/</w:t>
            </w:r>
            <w:r w:rsidRPr="00B033F8">
              <w:rPr>
                <w:rFonts w:ascii="Times New Roman" w:hAnsi="Times New Roman" w:cs="Times New Roman"/>
                <w:color w:val="000000" w:themeColor="text1"/>
                <w:sz w:val="40"/>
                <w:szCs w:val="40"/>
              </w:rPr>
              <w:t xml:space="preserve"> </w:t>
            </w:r>
            <w:r w:rsidRPr="00B033F8">
              <w:rPr>
                <w:rFonts w:ascii="Times New Roman" w:hAnsi="Times New Roman" w:cs="Times New Roman"/>
                <w:b/>
                <w:bCs/>
                <w:color w:val="000000" w:themeColor="text1"/>
                <w:kern w:val="0"/>
                <w:sz w:val="40"/>
                <w:szCs w:val="40"/>
                <w:lang w:val="vi-VN"/>
              </w:rPr>
              <w:t>MỤC LỤC:</w:t>
            </w:r>
          </w:p>
        </w:tc>
      </w:tr>
      <w:tr w:rsidR="00724ADA" w:rsidRPr="00B033F8" w14:paraId="1D298D4F" w14:textId="77777777" w:rsidTr="00724ADA">
        <w:tc>
          <w:tcPr>
            <w:tcW w:w="625" w:type="dxa"/>
          </w:tcPr>
          <w:p w14:paraId="05764D20" w14:textId="6DB20F9B" w:rsidR="00724ADA" w:rsidRPr="00B033F8" w:rsidRDefault="00724ADA" w:rsidP="00EF3B7C">
            <w:pPr>
              <w:rPr>
                <w:rFonts w:ascii="Times New Roman" w:hAnsi="Times New Roman" w:cs="Times New Roman"/>
                <w:b/>
                <w:bCs/>
                <w:color w:val="000000" w:themeColor="text1"/>
                <w:kern w:val="0"/>
                <w:sz w:val="32"/>
                <w:szCs w:val="32"/>
                <w:lang w:val="vi-VN"/>
              </w:rPr>
            </w:pPr>
            <w:r w:rsidRPr="00B033F8">
              <w:rPr>
                <w:rFonts w:ascii="Times New Roman" w:hAnsi="Times New Roman" w:cs="Times New Roman"/>
                <w:b/>
                <w:bCs/>
                <w:color w:val="000000" w:themeColor="text1"/>
                <w:kern w:val="0"/>
                <w:sz w:val="32"/>
                <w:szCs w:val="32"/>
                <w:lang w:val="vi-VN"/>
              </w:rPr>
              <w:t>1.</w:t>
            </w:r>
          </w:p>
        </w:tc>
        <w:tc>
          <w:tcPr>
            <w:tcW w:w="8725" w:type="dxa"/>
          </w:tcPr>
          <w:p w14:paraId="26797927" w14:textId="1D24D1AE" w:rsidR="00724ADA" w:rsidRPr="00B033F8" w:rsidRDefault="00724ADA" w:rsidP="00724ADA">
            <w:pPr>
              <w:rPr>
                <w:rFonts w:ascii="Times New Roman" w:hAnsi="Times New Roman" w:cs="Times New Roman"/>
                <w:color w:val="000000" w:themeColor="text1"/>
                <w:sz w:val="32"/>
                <w:szCs w:val="32"/>
              </w:rPr>
            </w:pPr>
            <w:hyperlink w:anchor="ChuongTrinhTaiNhaQuan" w:history="1">
              <w:r w:rsidRPr="00B033F8">
                <w:rPr>
                  <w:rStyle w:val="Hyperlink"/>
                  <w:rFonts w:ascii="Times New Roman" w:hAnsi="Times New Roman" w:cs="Times New Roman"/>
                  <w:color w:val="000000" w:themeColor="text1"/>
                  <w:sz w:val="32"/>
                  <w:szCs w:val="32"/>
                </w:rPr>
                <w:t>Chương Trình tại Nhà Quàn</w:t>
              </w:r>
            </w:hyperlink>
            <w:r w:rsidRPr="00B033F8">
              <w:rPr>
                <w:rFonts w:ascii="Times New Roman" w:hAnsi="Times New Roman" w:cs="Times New Roman"/>
                <w:color w:val="000000" w:themeColor="text1"/>
                <w:sz w:val="32"/>
                <w:szCs w:val="32"/>
              </w:rPr>
              <w:t xml:space="preserve"> </w:t>
            </w:r>
          </w:p>
        </w:tc>
      </w:tr>
      <w:tr w:rsidR="00B15024" w:rsidRPr="00B033F8" w14:paraId="636A194D" w14:textId="77777777" w:rsidTr="00724ADA">
        <w:tc>
          <w:tcPr>
            <w:tcW w:w="625" w:type="dxa"/>
          </w:tcPr>
          <w:p w14:paraId="5D5F125E" w14:textId="374FBB63" w:rsidR="00B15024" w:rsidRPr="00B033F8" w:rsidRDefault="00B15024" w:rsidP="00EF3B7C">
            <w:pPr>
              <w:rPr>
                <w:rFonts w:ascii="Times New Roman" w:hAnsi="Times New Roman" w:cs="Times New Roman"/>
                <w:b/>
                <w:bCs/>
                <w:color w:val="000000" w:themeColor="text1"/>
                <w:kern w:val="0"/>
                <w:sz w:val="32"/>
                <w:szCs w:val="32"/>
                <w:lang w:val="vi-VN"/>
              </w:rPr>
            </w:pPr>
            <w:r w:rsidRPr="00B033F8">
              <w:rPr>
                <w:rFonts w:ascii="Times New Roman" w:hAnsi="Times New Roman" w:cs="Times New Roman"/>
                <w:b/>
                <w:bCs/>
                <w:color w:val="000000" w:themeColor="text1"/>
                <w:kern w:val="0"/>
                <w:sz w:val="32"/>
                <w:szCs w:val="32"/>
                <w:lang w:val="vi-VN"/>
              </w:rPr>
              <w:t>2.</w:t>
            </w:r>
          </w:p>
        </w:tc>
        <w:tc>
          <w:tcPr>
            <w:tcW w:w="8725" w:type="dxa"/>
          </w:tcPr>
          <w:p w14:paraId="2350877A" w14:textId="0FA14E0B" w:rsidR="00B15024" w:rsidRPr="00B033F8" w:rsidRDefault="0035711E" w:rsidP="00724ADA">
            <w:pPr>
              <w:rPr>
                <w:rFonts w:ascii="Times New Roman" w:hAnsi="Times New Roman" w:cs="Times New Roman"/>
                <w:color w:val="000000" w:themeColor="text1"/>
                <w:sz w:val="32"/>
                <w:szCs w:val="32"/>
              </w:rPr>
            </w:pPr>
            <w:hyperlink w:anchor="ChuongTrinhCauNguyen" w:history="1">
              <w:r w:rsidRPr="00B033F8">
                <w:rPr>
                  <w:rStyle w:val="Hyperlink"/>
                  <w:rFonts w:ascii="Times New Roman" w:hAnsi="Times New Roman" w:cs="Times New Roman"/>
                  <w:color w:val="000000" w:themeColor="text1"/>
                  <w:sz w:val="32"/>
                  <w:szCs w:val="32"/>
                </w:rPr>
                <w:t>Chương</w:t>
              </w:r>
              <w:r w:rsidRPr="00B033F8">
                <w:rPr>
                  <w:rStyle w:val="Hyperlink"/>
                  <w:rFonts w:ascii="Times New Roman" w:hAnsi="Times New Roman" w:cs="Times New Roman"/>
                  <w:color w:val="000000" w:themeColor="text1"/>
                  <w:sz w:val="32"/>
                  <w:szCs w:val="32"/>
                  <w:lang w:val="vi-VN"/>
                </w:rPr>
                <w:t xml:space="preserve"> Trình Cầu Nguyện</w:t>
              </w:r>
            </w:hyperlink>
          </w:p>
        </w:tc>
      </w:tr>
      <w:tr w:rsidR="00724ADA" w:rsidRPr="00B033F8" w14:paraId="45DD9917" w14:textId="77777777" w:rsidTr="00724ADA">
        <w:tc>
          <w:tcPr>
            <w:tcW w:w="625" w:type="dxa"/>
          </w:tcPr>
          <w:p w14:paraId="5E1ED5C1" w14:textId="5FB4D851" w:rsidR="00724ADA" w:rsidRPr="00B033F8" w:rsidRDefault="00B15024" w:rsidP="00EF3B7C">
            <w:pPr>
              <w:rPr>
                <w:rFonts w:ascii="Times New Roman" w:hAnsi="Times New Roman" w:cs="Times New Roman"/>
                <w:b/>
                <w:bCs/>
                <w:color w:val="000000" w:themeColor="text1"/>
                <w:kern w:val="0"/>
                <w:sz w:val="32"/>
                <w:szCs w:val="32"/>
                <w:lang w:val="vi-VN"/>
              </w:rPr>
            </w:pPr>
            <w:r w:rsidRPr="00B033F8">
              <w:rPr>
                <w:rFonts w:ascii="Times New Roman" w:hAnsi="Times New Roman" w:cs="Times New Roman"/>
                <w:b/>
                <w:bCs/>
                <w:color w:val="000000" w:themeColor="text1"/>
                <w:kern w:val="0"/>
                <w:sz w:val="32"/>
                <w:szCs w:val="32"/>
                <w:lang w:val="vi-VN"/>
              </w:rPr>
              <w:t>3</w:t>
            </w:r>
            <w:r w:rsidR="00724ADA" w:rsidRPr="00B033F8">
              <w:rPr>
                <w:rFonts w:ascii="Times New Roman" w:hAnsi="Times New Roman" w:cs="Times New Roman"/>
                <w:b/>
                <w:bCs/>
                <w:color w:val="000000" w:themeColor="text1"/>
                <w:kern w:val="0"/>
                <w:sz w:val="32"/>
                <w:szCs w:val="32"/>
                <w:lang w:val="vi-VN"/>
              </w:rPr>
              <w:t>.</w:t>
            </w:r>
          </w:p>
        </w:tc>
        <w:tc>
          <w:tcPr>
            <w:tcW w:w="8725" w:type="dxa"/>
          </w:tcPr>
          <w:p w14:paraId="5FFB46F2" w14:textId="3DC70A09" w:rsidR="00724ADA" w:rsidRPr="00B033F8" w:rsidRDefault="00724ADA" w:rsidP="00724ADA">
            <w:pPr>
              <w:rPr>
                <w:rFonts w:ascii="Times New Roman" w:hAnsi="Times New Roman" w:cs="Times New Roman"/>
                <w:color w:val="000000" w:themeColor="text1"/>
                <w:sz w:val="32"/>
                <w:szCs w:val="32"/>
              </w:rPr>
            </w:pPr>
            <w:r w:rsidRPr="00B033F8">
              <w:rPr>
                <w:rFonts w:ascii="Times New Roman" w:hAnsi="Times New Roman" w:cs="Times New Roman"/>
                <w:color w:val="000000" w:themeColor="text1"/>
                <w:sz w:val="32"/>
                <w:szCs w:val="32"/>
              </w:rPr>
              <w:t xml:space="preserve">Chương Trình tại Nhà Thờ </w:t>
            </w:r>
          </w:p>
        </w:tc>
      </w:tr>
      <w:tr w:rsidR="00724ADA" w:rsidRPr="00B033F8" w14:paraId="4FD28276" w14:textId="77777777" w:rsidTr="00724ADA">
        <w:tc>
          <w:tcPr>
            <w:tcW w:w="625" w:type="dxa"/>
          </w:tcPr>
          <w:p w14:paraId="6146E5C3" w14:textId="7C02E2C8" w:rsidR="00724ADA" w:rsidRPr="00B033F8" w:rsidRDefault="00B15024" w:rsidP="00EF3B7C">
            <w:pPr>
              <w:rPr>
                <w:rFonts w:ascii="Times New Roman" w:hAnsi="Times New Roman" w:cs="Times New Roman"/>
                <w:b/>
                <w:bCs/>
                <w:color w:val="000000" w:themeColor="text1"/>
                <w:kern w:val="0"/>
                <w:sz w:val="32"/>
                <w:szCs w:val="32"/>
                <w:lang w:val="vi-VN"/>
              </w:rPr>
            </w:pPr>
            <w:r w:rsidRPr="00B033F8">
              <w:rPr>
                <w:rFonts w:ascii="Times New Roman" w:hAnsi="Times New Roman" w:cs="Times New Roman"/>
                <w:b/>
                <w:bCs/>
                <w:color w:val="000000" w:themeColor="text1"/>
                <w:kern w:val="0"/>
                <w:sz w:val="32"/>
                <w:szCs w:val="32"/>
                <w:lang w:val="vi-VN"/>
              </w:rPr>
              <w:t>4</w:t>
            </w:r>
            <w:r w:rsidR="00724ADA" w:rsidRPr="00B033F8">
              <w:rPr>
                <w:rFonts w:ascii="Times New Roman" w:hAnsi="Times New Roman" w:cs="Times New Roman"/>
                <w:b/>
                <w:bCs/>
                <w:color w:val="000000" w:themeColor="text1"/>
                <w:kern w:val="0"/>
                <w:sz w:val="32"/>
                <w:szCs w:val="32"/>
                <w:lang w:val="vi-VN"/>
              </w:rPr>
              <w:t>.</w:t>
            </w:r>
          </w:p>
        </w:tc>
        <w:tc>
          <w:tcPr>
            <w:tcW w:w="8725" w:type="dxa"/>
          </w:tcPr>
          <w:p w14:paraId="77E964F2" w14:textId="69A3F30C" w:rsidR="00724ADA" w:rsidRPr="00B033F8" w:rsidRDefault="00724ADA" w:rsidP="00724ADA">
            <w:pPr>
              <w:rPr>
                <w:rFonts w:ascii="Times New Roman" w:hAnsi="Times New Roman" w:cs="Times New Roman"/>
                <w:color w:val="000000" w:themeColor="text1"/>
                <w:sz w:val="32"/>
                <w:szCs w:val="32"/>
              </w:rPr>
            </w:pPr>
            <w:hyperlink w:anchor="ChươngTrìnhngoàiNghĩaTrang" w:history="1">
              <w:r w:rsidRPr="00B033F8">
                <w:rPr>
                  <w:rStyle w:val="Hyperlink"/>
                  <w:rFonts w:ascii="Times New Roman" w:hAnsi="Times New Roman" w:cs="Times New Roman"/>
                  <w:color w:val="000000" w:themeColor="text1"/>
                  <w:sz w:val="32"/>
                  <w:szCs w:val="32"/>
                </w:rPr>
                <w:t>Chương Trình ngoài Nghĩa Trang</w:t>
              </w:r>
            </w:hyperlink>
            <w:r w:rsidRPr="00B033F8">
              <w:rPr>
                <w:rFonts w:ascii="Times New Roman" w:hAnsi="Times New Roman" w:cs="Times New Roman"/>
                <w:color w:val="000000" w:themeColor="text1"/>
                <w:sz w:val="32"/>
                <w:szCs w:val="32"/>
              </w:rPr>
              <w:t xml:space="preserve"> </w:t>
            </w:r>
          </w:p>
        </w:tc>
      </w:tr>
      <w:tr w:rsidR="00724ADA" w:rsidRPr="00B033F8" w14:paraId="7BB51995" w14:textId="77777777" w:rsidTr="00724ADA">
        <w:tc>
          <w:tcPr>
            <w:tcW w:w="625" w:type="dxa"/>
          </w:tcPr>
          <w:p w14:paraId="59E3CDF2" w14:textId="773E9919" w:rsidR="00724ADA" w:rsidRPr="00B033F8" w:rsidRDefault="00B15024" w:rsidP="00EF3B7C">
            <w:pPr>
              <w:rPr>
                <w:rFonts w:ascii="Times New Roman" w:hAnsi="Times New Roman" w:cs="Times New Roman"/>
                <w:b/>
                <w:bCs/>
                <w:color w:val="000000" w:themeColor="text1"/>
                <w:kern w:val="0"/>
                <w:sz w:val="32"/>
                <w:szCs w:val="32"/>
                <w:lang w:val="vi-VN"/>
              </w:rPr>
            </w:pPr>
            <w:r w:rsidRPr="00B033F8">
              <w:rPr>
                <w:rFonts w:ascii="Times New Roman" w:hAnsi="Times New Roman" w:cs="Times New Roman"/>
                <w:b/>
                <w:bCs/>
                <w:color w:val="000000" w:themeColor="text1"/>
                <w:kern w:val="0"/>
                <w:sz w:val="32"/>
                <w:szCs w:val="32"/>
                <w:lang w:val="vi-VN"/>
              </w:rPr>
              <w:t>5</w:t>
            </w:r>
            <w:r w:rsidR="00724ADA" w:rsidRPr="00B033F8">
              <w:rPr>
                <w:rFonts w:ascii="Times New Roman" w:hAnsi="Times New Roman" w:cs="Times New Roman"/>
                <w:b/>
                <w:bCs/>
                <w:color w:val="000000" w:themeColor="text1"/>
                <w:kern w:val="0"/>
                <w:sz w:val="32"/>
                <w:szCs w:val="32"/>
                <w:lang w:val="vi-VN"/>
              </w:rPr>
              <w:t>.</w:t>
            </w:r>
          </w:p>
        </w:tc>
        <w:tc>
          <w:tcPr>
            <w:tcW w:w="8725" w:type="dxa"/>
          </w:tcPr>
          <w:p w14:paraId="13609808" w14:textId="3E195DDE" w:rsidR="00724ADA" w:rsidRPr="00B033F8" w:rsidRDefault="00724ADA" w:rsidP="00724ADA">
            <w:pPr>
              <w:rPr>
                <w:rFonts w:ascii="Times New Roman" w:hAnsi="Times New Roman" w:cs="Times New Roman"/>
                <w:color w:val="000000" w:themeColor="text1"/>
                <w:sz w:val="32"/>
                <w:szCs w:val="32"/>
              </w:rPr>
            </w:pPr>
            <w:hyperlink w:anchor="Bàihát" w:history="1">
              <w:r w:rsidRPr="00B033F8">
                <w:rPr>
                  <w:rStyle w:val="Hyperlink"/>
                  <w:rFonts w:ascii="Times New Roman" w:hAnsi="Times New Roman" w:cs="Times New Roman"/>
                  <w:color w:val="000000" w:themeColor="text1"/>
                  <w:sz w:val="32"/>
                  <w:szCs w:val="32"/>
                </w:rPr>
                <w:t>Bài hát</w:t>
              </w:r>
            </w:hyperlink>
            <w:r w:rsidRPr="00B033F8">
              <w:rPr>
                <w:rFonts w:ascii="Times New Roman" w:hAnsi="Times New Roman" w:cs="Times New Roman"/>
                <w:color w:val="000000" w:themeColor="text1"/>
                <w:sz w:val="32"/>
                <w:szCs w:val="32"/>
              </w:rPr>
              <w:t xml:space="preserve"> </w:t>
            </w:r>
          </w:p>
        </w:tc>
      </w:tr>
    </w:tbl>
    <w:p w14:paraId="20C18FA3" w14:textId="77777777" w:rsidR="00724ADA" w:rsidRPr="00D4787C" w:rsidRDefault="00724ADA" w:rsidP="00EF3B7C">
      <w:pPr>
        <w:rPr>
          <w:rFonts w:ascii="Times New Roman" w:hAnsi="Times New Roman" w:cs="Times New Roman"/>
          <w:b/>
          <w:bCs/>
          <w:color w:val="000000" w:themeColor="text1"/>
          <w:kern w:val="0"/>
          <w:sz w:val="40"/>
          <w:szCs w:val="40"/>
          <w:lang w:val="vi-VN"/>
        </w:rPr>
      </w:pPr>
    </w:p>
    <w:p w14:paraId="4F318273" w14:textId="77777777" w:rsidR="00724ADA" w:rsidRPr="00D4787C" w:rsidRDefault="00724ADA" w:rsidP="00EF3B7C">
      <w:pPr>
        <w:rPr>
          <w:rFonts w:ascii="Times New Roman" w:hAnsi="Times New Roman" w:cs="Times New Roman"/>
          <w:b/>
          <w:bCs/>
          <w:color w:val="000000" w:themeColor="text1"/>
          <w:kern w:val="0"/>
          <w:sz w:val="40"/>
          <w:szCs w:val="40"/>
          <w:lang w:val="vi-VN"/>
        </w:rPr>
      </w:pPr>
    </w:p>
    <w:p w14:paraId="43828EBA" w14:textId="77777777" w:rsidR="00EF3B7C" w:rsidRPr="00D4787C" w:rsidRDefault="00EF3B7C" w:rsidP="00EF3B7C">
      <w:pPr>
        <w:rPr>
          <w:rFonts w:ascii="Times New Roman" w:hAnsi="Times New Roman" w:cs="Times New Roman"/>
          <w:b/>
          <w:bCs/>
          <w:color w:val="000000" w:themeColor="text1"/>
          <w:kern w:val="0"/>
          <w:lang w:val="vi-VN"/>
        </w:rPr>
      </w:pPr>
    </w:p>
    <w:p w14:paraId="02AA582E" w14:textId="5736ABCF" w:rsidR="007677A2" w:rsidRPr="00D4787C" w:rsidRDefault="007677A2" w:rsidP="00EF3B7C">
      <w:pPr>
        <w:rPr>
          <w:rFonts w:ascii="Times New Roman" w:hAnsi="Times New Roman" w:cs="Times New Roman"/>
          <w:b/>
          <w:bCs/>
          <w:color w:val="000000" w:themeColor="text1"/>
          <w:kern w:val="0"/>
          <w:sz w:val="40"/>
          <w:szCs w:val="40"/>
          <w:lang w:val="vi-VN"/>
        </w:rPr>
      </w:pPr>
      <w:r w:rsidRPr="00D4787C">
        <w:rPr>
          <w:rFonts w:ascii="Times New Roman" w:hAnsi="Times New Roman" w:cs="Times New Roman"/>
          <w:b/>
          <w:bCs/>
          <w:color w:val="000000" w:themeColor="text1"/>
          <w:kern w:val="0"/>
          <w:lang w:val="vi-VN"/>
        </w:rPr>
        <w:br/>
      </w:r>
    </w:p>
    <w:p w14:paraId="718719D1" w14:textId="77777777" w:rsidR="00361875" w:rsidRPr="00D4787C" w:rsidRDefault="00361875" w:rsidP="00361875">
      <w:pPr>
        <w:rPr>
          <w:rFonts w:ascii="Times New Roman" w:hAnsi="Times New Roman" w:cs="Times New Roman"/>
          <w:color w:val="000000" w:themeColor="text1"/>
          <w:lang w:val="vi-VN"/>
        </w:rPr>
      </w:pPr>
    </w:p>
    <w:p w14:paraId="66F6664D" w14:textId="77777777" w:rsidR="00361875" w:rsidRPr="00D4787C" w:rsidRDefault="00361875" w:rsidP="00361875">
      <w:pPr>
        <w:rPr>
          <w:rFonts w:ascii="Times New Roman" w:hAnsi="Times New Roman" w:cs="Times New Roman"/>
          <w:color w:val="000000" w:themeColor="text1"/>
          <w:lang w:val="vi-VN"/>
        </w:rPr>
      </w:pPr>
    </w:p>
    <w:p w14:paraId="15BF9016" w14:textId="77777777" w:rsidR="00361875" w:rsidRPr="00D4787C" w:rsidRDefault="00361875" w:rsidP="00361875">
      <w:pPr>
        <w:rPr>
          <w:rFonts w:ascii="Times New Roman" w:hAnsi="Times New Roman" w:cs="Times New Roman"/>
          <w:color w:val="000000" w:themeColor="text1"/>
          <w:lang w:val="vi-VN"/>
        </w:rPr>
      </w:pPr>
    </w:p>
    <w:p w14:paraId="710755FC" w14:textId="77777777" w:rsidR="00361875" w:rsidRPr="00D4787C" w:rsidRDefault="00361875" w:rsidP="00361875">
      <w:pPr>
        <w:rPr>
          <w:rFonts w:ascii="Times New Roman" w:hAnsi="Times New Roman" w:cs="Times New Roman"/>
          <w:color w:val="000000" w:themeColor="text1"/>
          <w:lang w:val="vi-VN"/>
        </w:rPr>
      </w:pPr>
    </w:p>
    <w:p w14:paraId="417A9504" w14:textId="77777777" w:rsidR="00361875" w:rsidRPr="00D4787C" w:rsidRDefault="00361875" w:rsidP="00361875">
      <w:pPr>
        <w:rPr>
          <w:rFonts w:ascii="Times New Roman" w:hAnsi="Times New Roman" w:cs="Times New Roman"/>
          <w:color w:val="000000" w:themeColor="text1"/>
          <w:lang w:val="vi-VN"/>
        </w:rPr>
      </w:pPr>
    </w:p>
    <w:p w14:paraId="16B386A8" w14:textId="77777777" w:rsidR="00361875" w:rsidRPr="00D4787C" w:rsidRDefault="00361875" w:rsidP="00361875">
      <w:pPr>
        <w:rPr>
          <w:rFonts w:ascii="Times New Roman" w:hAnsi="Times New Roman" w:cs="Times New Roman"/>
          <w:color w:val="000000" w:themeColor="text1"/>
          <w:lang w:val="vi-VN"/>
        </w:rPr>
      </w:pPr>
    </w:p>
    <w:p w14:paraId="0041AA76" w14:textId="77777777" w:rsidR="00361875" w:rsidRPr="00D4787C" w:rsidRDefault="00361875" w:rsidP="00361875">
      <w:pPr>
        <w:rPr>
          <w:rFonts w:ascii="Times New Roman" w:hAnsi="Times New Roman" w:cs="Times New Roman"/>
          <w:color w:val="000000" w:themeColor="text1"/>
          <w:lang w:val="vi-VN"/>
        </w:rPr>
      </w:pPr>
    </w:p>
    <w:p w14:paraId="723512A8" w14:textId="77777777" w:rsidR="00361875" w:rsidRPr="00D4787C" w:rsidRDefault="00361875" w:rsidP="00361875">
      <w:pPr>
        <w:rPr>
          <w:rFonts w:ascii="Times New Roman" w:hAnsi="Times New Roman" w:cs="Times New Roman"/>
          <w:color w:val="000000" w:themeColor="text1"/>
          <w:lang w:val="vi-VN"/>
        </w:rPr>
      </w:pPr>
    </w:p>
    <w:p w14:paraId="7919B429" w14:textId="77777777" w:rsidR="00361875" w:rsidRPr="00D4787C" w:rsidRDefault="00361875" w:rsidP="00361875">
      <w:pPr>
        <w:rPr>
          <w:rFonts w:ascii="Times New Roman" w:hAnsi="Times New Roman" w:cs="Times New Roman"/>
          <w:color w:val="000000" w:themeColor="text1"/>
          <w:lang w:val="vi-VN"/>
        </w:rPr>
      </w:pPr>
    </w:p>
    <w:p w14:paraId="6A217E28" w14:textId="77777777" w:rsidR="00361875" w:rsidRPr="00D4787C" w:rsidRDefault="00361875" w:rsidP="00361875">
      <w:pPr>
        <w:rPr>
          <w:rFonts w:ascii="Times New Roman" w:hAnsi="Times New Roman" w:cs="Times New Roman"/>
          <w:color w:val="000000" w:themeColor="text1"/>
          <w:lang w:val="vi-VN"/>
        </w:rPr>
      </w:pPr>
    </w:p>
    <w:p w14:paraId="21F1A8B6" w14:textId="77777777" w:rsidR="00361875" w:rsidRPr="00D4787C" w:rsidRDefault="00361875" w:rsidP="00361875">
      <w:pPr>
        <w:rPr>
          <w:rFonts w:ascii="Times New Roman" w:hAnsi="Times New Roman" w:cs="Times New Roman"/>
          <w:color w:val="000000" w:themeColor="text1"/>
          <w:lang w:val="vi-VN"/>
        </w:rPr>
      </w:pPr>
    </w:p>
    <w:p w14:paraId="4EE22256" w14:textId="77777777" w:rsidR="00361875" w:rsidRPr="00D4787C" w:rsidRDefault="00361875" w:rsidP="00361875">
      <w:pPr>
        <w:rPr>
          <w:rFonts w:ascii="Times New Roman" w:hAnsi="Times New Roman" w:cs="Times New Roman"/>
          <w:color w:val="000000" w:themeColor="text1"/>
          <w:lang w:val="vi-VN"/>
        </w:rPr>
      </w:pPr>
    </w:p>
    <w:p w14:paraId="544C1D60" w14:textId="77777777" w:rsidR="00361875" w:rsidRPr="00D4787C" w:rsidRDefault="00361875" w:rsidP="00361875">
      <w:pPr>
        <w:rPr>
          <w:rFonts w:ascii="Times New Roman" w:hAnsi="Times New Roman" w:cs="Times New Roman"/>
          <w:color w:val="000000" w:themeColor="text1"/>
          <w:lang w:val="vi-VN"/>
        </w:rPr>
      </w:pPr>
    </w:p>
    <w:p w14:paraId="070FC771" w14:textId="77777777" w:rsidR="00361875" w:rsidRPr="00D4787C" w:rsidRDefault="00361875" w:rsidP="00361875">
      <w:pPr>
        <w:rPr>
          <w:rFonts w:ascii="Times New Roman" w:hAnsi="Times New Roman" w:cs="Times New Roman"/>
          <w:color w:val="000000" w:themeColor="text1"/>
          <w:lang w:val="vi-VN"/>
        </w:rPr>
      </w:pPr>
    </w:p>
    <w:p w14:paraId="0362EC2F" w14:textId="77777777" w:rsidR="00361875" w:rsidRPr="00D4787C" w:rsidRDefault="00361875" w:rsidP="00361875">
      <w:pPr>
        <w:rPr>
          <w:rFonts w:ascii="Times New Roman" w:hAnsi="Times New Roman" w:cs="Times New Roman"/>
          <w:color w:val="000000" w:themeColor="text1"/>
          <w:lang w:val="vi-VN"/>
        </w:rPr>
      </w:pPr>
    </w:p>
    <w:p w14:paraId="050B680C" w14:textId="77777777" w:rsidR="00361875" w:rsidRPr="00D4787C" w:rsidRDefault="00361875" w:rsidP="00361875">
      <w:pPr>
        <w:rPr>
          <w:rFonts w:ascii="Times New Roman" w:hAnsi="Times New Roman" w:cs="Times New Roman"/>
          <w:color w:val="000000" w:themeColor="text1"/>
          <w:lang w:val="vi-VN"/>
        </w:rPr>
      </w:pPr>
    </w:p>
    <w:p w14:paraId="21A344D7" w14:textId="77777777" w:rsidR="00361875" w:rsidRPr="00D4787C" w:rsidRDefault="00361875" w:rsidP="00361875">
      <w:pPr>
        <w:rPr>
          <w:rFonts w:ascii="Times New Roman" w:hAnsi="Times New Roman" w:cs="Times New Roman"/>
          <w:color w:val="000000" w:themeColor="text1"/>
          <w:lang w:val="vi-VN"/>
        </w:rPr>
      </w:pPr>
    </w:p>
    <w:p w14:paraId="0F94B397" w14:textId="77777777" w:rsidR="00361875" w:rsidRPr="00D4787C" w:rsidRDefault="00361875" w:rsidP="00361875">
      <w:pPr>
        <w:rPr>
          <w:rFonts w:ascii="Times New Roman" w:hAnsi="Times New Roman" w:cs="Times New Roman"/>
          <w:color w:val="000000" w:themeColor="text1"/>
          <w:lang w:val="vi-VN"/>
        </w:rPr>
      </w:pPr>
    </w:p>
    <w:p w14:paraId="56BA6645" w14:textId="77777777" w:rsidR="00361875" w:rsidRPr="00D4787C" w:rsidRDefault="00361875" w:rsidP="00361875">
      <w:pPr>
        <w:rPr>
          <w:rFonts w:ascii="Times New Roman" w:hAnsi="Times New Roman" w:cs="Times New Roman"/>
          <w:color w:val="000000" w:themeColor="text1"/>
          <w:lang w:val="vi-VN"/>
        </w:rPr>
      </w:pPr>
    </w:p>
    <w:p w14:paraId="47F24AAB" w14:textId="77777777" w:rsidR="00361875" w:rsidRPr="00D4787C" w:rsidRDefault="00361875" w:rsidP="00361875">
      <w:pPr>
        <w:rPr>
          <w:rFonts w:ascii="Times New Roman" w:hAnsi="Times New Roman" w:cs="Times New Roman"/>
          <w:color w:val="000000" w:themeColor="text1"/>
          <w:lang w:val="vi-VN"/>
        </w:rPr>
      </w:pPr>
    </w:p>
    <w:p w14:paraId="352767A6" w14:textId="77777777" w:rsidR="00361875" w:rsidRPr="00D4787C" w:rsidRDefault="00361875" w:rsidP="00361875">
      <w:pPr>
        <w:rPr>
          <w:rFonts w:ascii="Times New Roman" w:hAnsi="Times New Roman" w:cs="Times New Roman"/>
          <w:color w:val="000000" w:themeColor="text1"/>
          <w:lang w:val="vi-VN"/>
        </w:rPr>
      </w:pPr>
    </w:p>
    <w:p w14:paraId="43C029DD" w14:textId="77777777" w:rsidR="00361875" w:rsidRPr="00D4787C" w:rsidRDefault="00361875" w:rsidP="00361875">
      <w:pPr>
        <w:rPr>
          <w:rFonts w:ascii="Times New Roman" w:hAnsi="Times New Roman" w:cs="Times New Roman"/>
          <w:color w:val="000000" w:themeColor="text1"/>
          <w:lang w:val="vi-VN"/>
        </w:rPr>
      </w:pPr>
    </w:p>
    <w:p w14:paraId="3E12E5F7" w14:textId="77777777" w:rsidR="00361875" w:rsidRPr="00D4787C" w:rsidRDefault="00361875" w:rsidP="00361875">
      <w:pPr>
        <w:rPr>
          <w:rFonts w:ascii="Times New Roman" w:hAnsi="Times New Roman" w:cs="Times New Roman"/>
          <w:color w:val="000000" w:themeColor="text1"/>
          <w:lang w:val="vi-VN"/>
        </w:rPr>
      </w:pPr>
    </w:p>
    <w:p w14:paraId="760D1709" w14:textId="77777777" w:rsidR="00361875" w:rsidRPr="00D4787C" w:rsidRDefault="00361875" w:rsidP="00361875">
      <w:pPr>
        <w:rPr>
          <w:rFonts w:ascii="Times New Roman" w:hAnsi="Times New Roman" w:cs="Times New Roman"/>
          <w:color w:val="000000" w:themeColor="text1"/>
          <w:lang w:val="vi-VN"/>
        </w:rPr>
      </w:pPr>
    </w:p>
    <w:p w14:paraId="16E00D88" w14:textId="77777777" w:rsidR="00361875" w:rsidRPr="00D4787C" w:rsidRDefault="00361875" w:rsidP="00361875">
      <w:pPr>
        <w:rPr>
          <w:rFonts w:ascii="Times New Roman" w:hAnsi="Times New Roman" w:cs="Times New Roman"/>
          <w:b/>
          <w:bCs/>
          <w:color w:val="000000" w:themeColor="text1"/>
          <w:sz w:val="32"/>
          <w:szCs w:val="32"/>
        </w:rPr>
      </w:pPr>
      <w:bookmarkStart w:id="1" w:name="ChuongTrinhTaiNhaQuan"/>
      <w:r w:rsidRPr="00D4787C">
        <w:rPr>
          <w:rFonts w:ascii="Times New Roman" w:hAnsi="Times New Roman" w:cs="Times New Roman"/>
          <w:b/>
          <w:bCs/>
          <w:color w:val="000000" w:themeColor="text1"/>
          <w:sz w:val="32"/>
          <w:szCs w:val="32"/>
        </w:rPr>
        <w:lastRenderedPageBreak/>
        <w:t>CHƯƠNG TRÌNH TẠI NHÀ QUÀN</w:t>
      </w:r>
    </w:p>
    <w:bookmarkEnd w:id="1"/>
    <w:p w14:paraId="1C6CF062" w14:textId="77777777" w:rsidR="00724ADA" w:rsidRPr="00D4787C" w:rsidRDefault="00724ADA" w:rsidP="00724ADA">
      <w:pPr>
        <w:pStyle w:val="Heading2"/>
        <w:rPr>
          <w:rFonts w:ascii="Times New Roman" w:hAnsi="Times New Roman" w:cs="Times New Roman"/>
          <w:color w:val="000000"/>
          <w:lang w:val="vi-VN"/>
        </w:rPr>
      </w:pPr>
    </w:p>
    <w:p w14:paraId="0C50B9C9" w14:textId="7FCDFCEC" w:rsidR="00724ADA" w:rsidRPr="00D4787C" w:rsidRDefault="00724ADA" w:rsidP="00724ADA">
      <w:pPr>
        <w:pStyle w:val="Heading2"/>
        <w:rPr>
          <w:rFonts w:ascii="Times New Roman" w:hAnsi="Times New Roman" w:cs="Times New Roman"/>
          <w:b/>
          <w:bCs/>
          <w:color w:val="000000"/>
        </w:rPr>
      </w:pPr>
      <w:r w:rsidRPr="00D4787C">
        <w:rPr>
          <w:rFonts w:ascii="Times New Roman" w:hAnsi="Times New Roman" w:cs="Times New Roman"/>
          <w:b/>
          <w:bCs/>
          <w:color w:val="000000"/>
        </w:rPr>
        <w:t>I. KHAI MẠC</w:t>
      </w:r>
    </w:p>
    <w:p w14:paraId="0FF40F84" w14:textId="77777777" w:rsidR="00724ADA" w:rsidRPr="00D4787C" w:rsidRDefault="00724ADA" w:rsidP="00724AD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color w:val="000000"/>
        </w:rPr>
        <w:t>* Chúa ở cùng anh chị em.</w:t>
      </w:r>
    </w:p>
    <w:p w14:paraId="2103F6F9" w14:textId="77777777" w:rsidR="00724ADA" w:rsidRPr="00D4787C" w:rsidRDefault="00724ADA" w:rsidP="00724AD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color w:val="000000"/>
        </w:rPr>
        <w:t>* Và ở cùng Cha.</w:t>
      </w:r>
    </w:p>
    <w:p w14:paraId="302674E4" w14:textId="77777777" w:rsidR="00724ADA" w:rsidRPr="00D4787C" w:rsidRDefault="00724ADA" w:rsidP="00724ADA">
      <w:pPr>
        <w:pBdr>
          <w:top w:val="nil"/>
          <w:left w:val="nil"/>
          <w:bottom w:val="nil"/>
          <w:right w:val="nil"/>
          <w:between w:val="nil"/>
        </w:pBdr>
        <w:rPr>
          <w:rFonts w:ascii="Times New Roman" w:eastAsia="Times New Roman" w:hAnsi="Times New Roman" w:cs="Times New Roman"/>
          <w:color w:val="000000"/>
        </w:rPr>
      </w:pPr>
    </w:p>
    <w:p w14:paraId="4E5F1EC7"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Lời Nguyện:</w:t>
      </w:r>
    </w:p>
    <w:p w14:paraId="322C8ADD" w14:textId="08E83269"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lang w:val="vi-VN"/>
        </w:rPr>
      </w:pPr>
      <w:r w:rsidRPr="00D4787C">
        <w:rPr>
          <w:rFonts w:ascii="Times New Roman" w:eastAsia="Times New Roman" w:hAnsi="Times New Roman" w:cs="Times New Roman"/>
          <w:color w:val="000000"/>
        </w:rPr>
        <w:t xml:space="preserve">Thiên Chúa thương yêu chúng ta, vì Ngài là Cha chúng </w:t>
      </w:r>
      <w:proofErr w:type="gramStart"/>
      <w:r w:rsidRPr="00D4787C">
        <w:rPr>
          <w:rFonts w:ascii="Times New Roman" w:eastAsia="Times New Roman" w:hAnsi="Times New Roman" w:cs="Times New Roman"/>
          <w:color w:val="000000"/>
        </w:rPr>
        <w:t>ta,và</w:t>
      </w:r>
      <w:proofErr w:type="gramEnd"/>
      <w:r w:rsidRPr="00D4787C">
        <w:rPr>
          <w:rFonts w:ascii="Times New Roman" w:eastAsia="Times New Roman" w:hAnsi="Times New Roman" w:cs="Times New Roman"/>
          <w:color w:val="000000"/>
        </w:rPr>
        <w:t xml:space="preserve"> tất cả chúng ta là con cái yêu dấu của Ngài. Ngài thương yêu chúng ta đến nỗi đã ban Con Một của Ngài cho chúng ta, để nếu chúng ta tin vào Người, chúng ta được thông phần vào sự sống viên mãn của Người. Hôm nay chúng ta họp nhau đây để cầu xin cùng Chúa Cha chúng ta ở trên trời ban cho linh hồn </w:t>
      </w:r>
      <w:r w:rsidRPr="00D4787C">
        <w:rPr>
          <w:rFonts w:ascii="Times New Roman" w:eastAsia="Times New Roman" w:hAnsi="Times New Roman" w:cs="Times New Roman"/>
          <w:b/>
          <w:color w:val="000000"/>
          <w:lang w:val="vi-VN"/>
        </w:rPr>
        <w:t>__________</w:t>
      </w:r>
      <w:r w:rsidRPr="00D4787C">
        <w:rPr>
          <w:rFonts w:ascii="Times New Roman" w:eastAsia="Times New Roman" w:hAnsi="Times New Roman" w:cs="Times New Roman"/>
          <w:color w:val="000000"/>
        </w:rPr>
        <w:t xml:space="preserve"> được sự sống đời đời, và ban cho chúng ta, khi được Chúa gọi về, cũng được vào Nước Vĩnh Cửu của Chúa.</w:t>
      </w:r>
    </w:p>
    <w:p w14:paraId="69691816"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lang w:val="vi-VN"/>
        </w:rPr>
      </w:pPr>
    </w:p>
    <w:p w14:paraId="71D82091" w14:textId="77777777" w:rsidR="00724ADA" w:rsidRPr="00D4787C" w:rsidRDefault="00724ADA" w:rsidP="00724ADA">
      <w:pPr>
        <w:pStyle w:val="Heading2"/>
        <w:rPr>
          <w:rFonts w:ascii="Times New Roman" w:hAnsi="Times New Roman" w:cs="Times New Roman"/>
          <w:b/>
          <w:bCs/>
          <w:color w:val="000000"/>
        </w:rPr>
      </w:pPr>
      <w:bookmarkStart w:id="2" w:name="_heading=h.raeb1gfjoi1o" w:colFirst="0" w:colLast="0"/>
      <w:bookmarkEnd w:id="2"/>
      <w:r w:rsidRPr="00D4787C">
        <w:rPr>
          <w:rFonts w:ascii="Times New Roman" w:hAnsi="Times New Roman" w:cs="Times New Roman"/>
          <w:b/>
          <w:bCs/>
          <w:color w:val="000000"/>
        </w:rPr>
        <w:t>II. LÀM PHÉP KHĂN TANG</w:t>
      </w:r>
    </w:p>
    <w:p w14:paraId="0B66442E"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Lời Nguyện:</w:t>
      </w:r>
    </w:p>
    <w:p w14:paraId="6D524298" w14:textId="4EE295E0"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Lạy Chúa nhân từ hay thương xót, xưa Con Một Chúa đã xuống thế cứu chuộc loài người.  Ngài đã cảm thông với kiếp loài người yếu đuối sầu buồn khi mất đi những người thân yêu, như xưa Ngài đã khóc thương Lazarô yên giấc trong mồ. Hôm nay gia đình chúng con đang trải qua những tình cảm vô cùng thương tiếc vì sự mất đi người thân yêu nhất của chúng con. Xin Chúa đến an ủi mọi người trong gia đình chúng con.</w:t>
      </w:r>
    </w:p>
    <w:p w14:paraId="07D1AFAB" w14:textId="4009DF2E" w:rsidR="00724ADA" w:rsidRPr="00D4787C" w:rsidRDefault="00B15024" w:rsidP="00724ADA">
      <w:pPr>
        <w:pBdr>
          <w:top w:val="nil"/>
          <w:left w:val="nil"/>
          <w:bottom w:val="nil"/>
          <w:right w:val="nil"/>
          <w:between w:val="nil"/>
        </w:pBdr>
        <w:jc w:val="both"/>
        <w:rPr>
          <w:rFonts w:ascii="Times New Roman" w:eastAsia="Times New Roman" w:hAnsi="Times New Roman" w:cs="Times New Roman"/>
          <w:color w:val="000000"/>
          <w:lang w:val="vi-VN"/>
        </w:rPr>
      </w:pPr>
      <w:r w:rsidRPr="00D4787C">
        <w:rPr>
          <w:rFonts w:ascii="Times New Roman" w:eastAsia="Times New Roman" w:hAnsi="Times New Roman" w:cs="Times New Roman"/>
          <w:color w:val="000000"/>
          <w:lang w:val="vi-VN"/>
        </w:rPr>
        <w:br/>
      </w:r>
      <w:r w:rsidR="00724ADA" w:rsidRPr="00D4787C">
        <w:rPr>
          <w:rFonts w:ascii="Times New Roman" w:eastAsia="Times New Roman" w:hAnsi="Times New Roman" w:cs="Times New Roman"/>
          <w:color w:val="000000"/>
        </w:rPr>
        <w:t xml:space="preserve">Chúng con cũng nguyện xin Chúa thương làm phép </w:t>
      </w:r>
      <w:r w:rsidR="00724ADA" w:rsidRPr="00D4787C">
        <w:rPr>
          <w:rFonts w:ascii="Segoe UI Symbol" w:hAnsi="Segoe UI Symbol" w:cs="Segoe UI Symbol"/>
          <w:color w:val="000000" w:themeColor="text1"/>
        </w:rPr>
        <w:t>✠</w:t>
      </w:r>
      <w:r w:rsidR="00724ADA" w:rsidRPr="00D4787C">
        <w:rPr>
          <w:rFonts w:ascii="Times New Roman" w:eastAsia="Times New Roman" w:hAnsi="Times New Roman" w:cs="Times New Roman"/>
          <w:color w:val="000000"/>
        </w:rPr>
        <w:t xml:space="preserve"> những tấm khăn tang tượng trưng cho những thương tiếc đó. Ước gì khi mang những vành khăn tang trên mình, chúng con luôn ghi khắc những giây phút kỷ niệm đẹp nhất mà người thân yêu trong gia đình chúng con đã để lại, và luôn tỏ lòng biết ơn qua những kinh nguyện sốt sắng với lòng thống hối, cùng với những hy sinh và các việc lành để hiệp với cuộc khổ nạn của Con Một Chúa, người thân yêu của chúng con mau hưởng Thánh Nhan Chúa đời đời.  Chúng con nguyện xin nhờ Đức Kitô Chúa chúng con.  Amen.</w:t>
      </w:r>
    </w:p>
    <w:p w14:paraId="5C991852" w14:textId="77777777" w:rsidR="00B15024" w:rsidRPr="00D4787C" w:rsidRDefault="00B15024" w:rsidP="00724ADA">
      <w:pPr>
        <w:pBdr>
          <w:top w:val="nil"/>
          <w:left w:val="nil"/>
          <w:bottom w:val="nil"/>
          <w:right w:val="nil"/>
          <w:between w:val="nil"/>
        </w:pBdr>
        <w:jc w:val="both"/>
        <w:rPr>
          <w:rFonts w:ascii="Times New Roman" w:eastAsia="Times New Roman" w:hAnsi="Times New Roman" w:cs="Times New Roman"/>
          <w:color w:val="000000"/>
          <w:lang w:val="vi-VN"/>
        </w:rPr>
      </w:pPr>
    </w:p>
    <w:p w14:paraId="03FC4402" w14:textId="69266E11" w:rsidR="00B15024" w:rsidRPr="00D4787C" w:rsidRDefault="00B15024" w:rsidP="00B15024">
      <w:pPr>
        <w:rPr>
          <w:rFonts w:ascii="Times New Roman" w:hAnsi="Times New Roman" w:cs="Times New Roman"/>
          <w:i/>
          <w:iCs/>
          <w:color w:val="000000" w:themeColor="text1"/>
          <w:lang w:val="vi-VN"/>
        </w:rPr>
      </w:pPr>
      <w:r w:rsidRPr="00D4787C">
        <w:rPr>
          <w:rFonts w:ascii="Times New Roman" w:hAnsi="Times New Roman" w:cs="Times New Roman"/>
          <w:i/>
          <w:iCs/>
          <w:color w:val="000000" w:themeColor="text1"/>
        </w:rPr>
        <w:t>(Đang khi người thân mang khăn tang, cộng đoàn hát một bài)</w:t>
      </w:r>
      <w:r w:rsidRPr="00D4787C">
        <w:rPr>
          <w:rFonts w:ascii="Times New Roman" w:hAnsi="Times New Roman" w:cs="Times New Roman"/>
          <w:i/>
          <w:iCs/>
          <w:color w:val="000000" w:themeColor="text1"/>
          <w:lang w:val="vi-VN"/>
        </w:rPr>
        <w:br/>
      </w:r>
    </w:p>
    <w:p w14:paraId="7FC9B3D3" w14:textId="77777777" w:rsidR="00B15024" w:rsidRPr="00D4787C" w:rsidRDefault="00B15024" w:rsidP="00B15024">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Bài Hát: Xin Người thương Con</w:t>
      </w:r>
    </w:p>
    <w:p w14:paraId="7804A135" w14:textId="77777777" w:rsidR="00B15024" w:rsidRPr="00D4787C" w:rsidRDefault="00B15024" w:rsidP="00B15024">
      <w:pPr>
        <w:rPr>
          <w:rFonts w:ascii="Times New Roman" w:hAnsi="Times New Roman" w:cs="Times New Roman"/>
          <w:color w:val="000000" w:themeColor="text1"/>
        </w:rPr>
      </w:pPr>
      <w:r w:rsidRPr="00D4787C">
        <w:rPr>
          <w:rFonts w:ascii="Times New Roman" w:hAnsi="Times New Roman" w:cs="Times New Roman"/>
          <w:color w:val="000000" w:themeColor="text1"/>
        </w:rPr>
        <w:t>1. Từ vực sâu tối tăm / con kêu cầu / Người thương trông đến. Chúa ơi, lắng nghe lời con, con tìm nhan Chúa, thiết tha nài van. Vì đời con lắm phen / đã không trọn lời cam kết xưa. Chúa ơi chớ ghi trong lòng / phút giây lỗi lầm, con phụ lòng Người thương.</w:t>
      </w:r>
    </w:p>
    <w:p w14:paraId="64A95C52" w14:textId="77777777" w:rsidR="00B15024" w:rsidRPr="00D4787C" w:rsidRDefault="00B15024" w:rsidP="00B15024">
      <w:pPr>
        <w:rPr>
          <w:rFonts w:ascii="Times New Roman" w:hAnsi="Times New Roman" w:cs="Times New Roman"/>
          <w:b/>
          <w:bCs/>
          <w:i/>
          <w:iCs/>
          <w:color w:val="000000" w:themeColor="text1"/>
        </w:rPr>
      </w:pPr>
      <w:r w:rsidRPr="00D4787C">
        <w:rPr>
          <w:rFonts w:ascii="Times New Roman" w:hAnsi="Times New Roman" w:cs="Times New Roman"/>
          <w:b/>
          <w:bCs/>
          <w:i/>
          <w:iCs/>
          <w:color w:val="000000" w:themeColor="text1"/>
        </w:rPr>
        <w:t>ĐK: Nhưng con tin nơi Chúa, Chúa thương con nhiều tình không biên giới. Con trông mong nơi Chúa sẽ quên tháng ngày tuổi xuân trót dại. Đây con tim rướm máu, tấm thân gầy héo tình con hững hờ. Con xin dâng lên Chúa khúc ân tình này, Người thương con đi.</w:t>
      </w:r>
    </w:p>
    <w:p w14:paraId="6AD03B84" w14:textId="77777777" w:rsidR="00B033F8" w:rsidRDefault="00B15024" w:rsidP="00B033F8">
      <w:pPr>
        <w:rPr>
          <w:rFonts w:ascii="Times New Roman" w:hAnsi="Times New Roman" w:cs="Times New Roman"/>
          <w:color w:val="000000" w:themeColor="text1"/>
          <w:lang w:val="vi-VN"/>
        </w:rPr>
      </w:pPr>
      <w:r w:rsidRPr="00D4787C">
        <w:rPr>
          <w:rFonts w:ascii="Times New Roman" w:hAnsi="Times New Roman" w:cs="Times New Roman"/>
          <w:color w:val="000000" w:themeColor="text1"/>
        </w:rPr>
        <w:t>2. Người, Người ơi thấu chăng đã bao lần hồn con cay đắng. Cố vươn lên thoát cảnh bùn nhơ, mây mù che lối, lưới dây tình oan. Nhưng rồi đời đâu dễ chi, thêm một lần lòng con vấn vương. Chúa ơi chớ ghi trong lòng phút giây lỗi lầm, con phụ lòng Người thương.</w:t>
      </w:r>
      <w:bookmarkStart w:id="3" w:name="_heading=h.r9ayhszi38hs" w:colFirst="0" w:colLast="0"/>
      <w:bookmarkEnd w:id="3"/>
    </w:p>
    <w:p w14:paraId="124CDC8F" w14:textId="7E5BD07F" w:rsidR="00724ADA" w:rsidRPr="00B033F8" w:rsidRDefault="00B033F8" w:rsidP="00B033F8">
      <w:pPr>
        <w:rPr>
          <w:rFonts w:ascii="Times New Roman" w:hAnsi="Times New Roman" w:cs="Times New Roman"/>
          <w:color w:val="000000" w:themeColor="text1"/>
        </w:rPr>
      </w:pPr>
      <w:r>
        <w:rPr>
          <w:rFonts w:ascii="Times New Roman" w:hAnsi="Times New Roman" w:cs="Times New Roman"/>
          <w:color w:val="000000" w:themeColor="text1"/>
          <w:lang w:val="vi-VN"/>
        </w:rPr>
        <w:br/>
      </w:r>
      <w:r>
        <w:rPr>
          <w:rFonts w:ascii="Times New Roman" w:hAnsi="Times New Roman" w:cs="Times New Roman"/>
          <w:color w:val="000000" w:themeColor="text1"/>
          <w:lang w:val="vi-VN"/>
        </w:rPr>
        <w:br/>
      </w:r>
      <w:r>
        <w:rPr>
          <w:rFonts w:ascii="Times New Roman" w:hAnsi="Times New Roman" w:cs="Times New Roman"/>
          <w:color w:val="000000" w:themeColor="text1"/>
          <w:lang w:val="vi-VN"/>
        </w:rPr>
        <w:br/>
      </w:r>
      <w:r>
        <w:rPr>
          <w:rFonts w:ascii="Times New Roman" w:hAnsi="Times New Roman" w:cs="Times New Roman"/>
          <w:b/>
          <w:bCs/>
          <w:color w:val="000000"/>
          <w:lang w:val="vi-VN"/>
        </w:rPr>
        <w:lastRenderedPageBreak/>
        <w:br/>
      </w:r>
      <w:r w:rsidR="00724ADA" w:rsidRPr="00D4787C">
        <w:rPr>
          <w:rFonts w:ascii="Times New Roman" w:hAnsi="Times New Roman" w:cs="Times New Roman"/>
          <w:b/>
          <w:bCs/>
          <w:color w:val="000000"/>
        </w:rPr>
        <w:t>III. NGHI THỨC LÀM PHÉP XÁC.</w:t>
      </w:r>
    </w:p>
    <w:p w14:paraId="29B61E96"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b/>
          <w:color w:val="000000"/>
        </w:rPr>
      </w:pPr>
    </w:p>
    <w:p w14:paraId="4AC022A7" w14:textId="77777777" w:rsidR="00724ADA" w:rsidRPr="00D4787C" w:rsidRDefault="00724ADA" w:rsidP="00B15024">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LM.</w:t>
      </w:r>
      <w:r w:rsidRPr="00D4787C">
        <w:rPr>
          <w:rFonts w:ascii="Times New Roman" w:eastAsia="Times New Roman" w:hAnsi="Times New Roman" w:cs="Times New Roman"/>
          <w:color w:val="000000"/>
        </w:rPr>
        <w:t xml:space="preserve">  Lạy Chúa xin đừng xét xử tôi tớ Chúa, vì nếu Chúa không tha thứ mọi tội cho tôi tớ Chúa, thì không ai là công chính trước mặt Chúa.  Vậy chúng con nài xin Chúa, đừng lên án kẻ thành tâm tin tưởng và cầu nguyện với Chúa, nhưng nhờ ơn Chúa phù giúp, tôi tớ Chúa thoát khỏi án công thẳng, vì khi còn sống đã mang dấu ấn Chúa Ba Ngôi, Chúa hằng sống hằng trị muôn đời.</w:t>
      </w:r>
    </w:p>
    <w:p w14:paraId="47FE496B" w14:textId="4528624A" w:rsidR="00724ADA" w:rsidRPr="00D4787C" w:rsidRDefault="00724ADA" w:rsidP="00B15024">
      <w:pPr>
        <w:pBdr>
          <w:top w:val="nil"/>
          <w:left w:val="nil"/>
          <w:bottom w:val="nil"/>
          <w:right w:val="nil"/>
          <w:between w:val="nil"/>
        </w:pBdr>
        <w:rPr>
          <w:rFonts w:ascii="Times New Roman" w:eastAsia="Times New Roman" w:hAnsi="Times New Roman" w:cs="Times New Roman"/>
          <w:color w:val="000000"/>
          <w:lang w:val="vi-VN"/>
        </w:rPr>
      </w:pPr>
      <w:r w:rsidRPr="00D4787C">
        <w:rPr>
          <w:rFonts w:ascii="Times New Roman" w:eastAsia="Times New Roman" w:hAnsi="Times New Roman" w:cs="Times New Roman"/>
          <w:color w:val="000000"/>
        </w:rPr>
        <w:t>Đ.  Amen</w:t>
      </w:r>
      <w:r w:rsidR="00B15024" w:rsidRPr="00D4787C">
        <w:rPr>
          <w:rFonts w:ascii="Times New Roman" w:eastAsia="Times New Roman" w:hAnsi="Times New Roman" w:cs="Times New Roman"/>
          <w:color w:val="000000"/>
          <w:lang w:val="vi-VN"/>
        </w:rPr>
        <w:br/>
      </w:r>
    </w:p>
    <w:p w14:paraId="0153652B"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sz w:val="20"/>
          <w:szCs w:val="20"/>
        </w:rPr>
      </w:pPr>
      <w:r w:rsidRPr="00D4787C">
        <w:rPr>
          <w:rFonts w:ascii="Times New Roman" w:eastAsia="Times New Roman" w:hAnsi="Times New Roman" w:cs="Times New Roman"/>
          <w:color w:val="000000"/>
          <w:sz w:val="20"/>
          <w:szCs w:val="20"/>
        </w:rPr>
        <w:t>(</w:t>
      </w:r>
      <w:r w:rsidRPr="00D4787C">
        <w:rPr>
          <w:rFonts w:ascii="Times New Roman" w:eastAsia="Times New Roman" w:hAnsi="Times New Roman" w:cs="Times New Roman"/>
          <w:i/>
          <w:iCs/>
          <w:color w:val="000000"/>
          <w:sz w:val="20"/>
          <w:szCs w:val="20"/>
        </w:rPr>
        <w:t>Linh Mục bỏ hương và làm phép</w:t>
      </w:r>
      <w:r w:rsidRPr="00D4787C">
        <w:rPr>
          <w:rFonts w:ascii="Times New Roman" w:eastAsia="Times New Roman" w:hAnsi="Times New Roman" w:cs="Times New Roman"/>
          <w:color w:val="000000"/>
          <w:sz w:val="20"/>
          <w:szCs w:val="20"/>
        </w:rPr>
        <w:t>)</w:t>
      </w:r>
    </w:p>
    <w:p w14:paraId="775CC72F"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sz w:val="20"/>
          <w:szCs w:val="20"/>
        </w:rPr>
      </w:pPr>
    </w:p>
    <w:p w14:paraId="3D52487E"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X.  Xin Chúa thương xót chúng con.</w:t>
      </w:r>
    </w:p>
    <w:p w14:paraId="18B3D6BA"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  Xin Chúa thương xót chúng con.</w:t>
      </w:r>
    </w:p>
    <w:p w14:paraId="464165F3"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X.  Xin Chúa Kitô thương xót chúng con.</w:t>
      </w:r>
    </w:p>
    <w:p w14:paraId="55F106F3"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  Xin Chúa Kitô thương xót chúng con.</w:t>
      </w:r>
    </w:p>
    <w:p w14:paraId="1AA472CB"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X.  Xin Chúa thương xót chúng con.</w:t>
      </w:r>
    </w:p>
    <w:p w14:paraId="31D49968"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  Xin Chúa thương xót chúng con.</w:t>
      </w:r>
    </w:p>
    <w:p w14:paraId="440E0572"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LM.  Lạy Cha chúng con…</w:t>
      </w:r>
    </w:p>
    <w:p w14:paraId="68F3B802"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i/>
          <w:iCs/>
          <w:color w:val="000000"/>
          <w:sz w:val="20"/>
          <w:szCs w:val="20"/>
        </w:rPr>
      </w:pPr>
      <w:r w:rsidRPr="00D4787C">
        <w:rPr>
          <w:rFonts w:ascii="Times New Roman" w:eastAsia="Times New Roman" w:hAnsi="Times New Roman" w:cs="Times New Roman"/>
          <w:i/>
          <w:iCs/>
          <w:color w:val="000000"/>
          <w:sz w:val="20"/>
          <w:szCs w:val="20"/>
        </w:rPr>
        <w:t>(Rảy nước Thánh và xông hương)</w:t>
      </w:r>
    </w:p>
    <w:p w14:paraId="68E71D82"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X.  Xin chớ để chúng con sa chước cám dỗ</w:t>
      </w:r>
    </w:p>
    <w:p w14:paraId="0563FCF1"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  Nhưng cứu chúng con cho khỏi sự dữ</w:t>
      </w:r>
    </w:p>
    <w:p w14:paraId="67EB4E90"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b/>
          <w:color w:val="000000"/>
          <w:lang w:val="vi-VN"/>
        </w:rPr>
      </w:pPr>
      <w:r w:rsidRPr="00D4787C">
        <w:rPr>
          <w:rFonts w:ascii="Times New Roman" w:eastAsia="Times New Roman" w:hAnsi="Times New Roman" w:cs="Times New Roman"/>
          <w:color w:val="000000"/>
        </w:rPr>
        <w:t xml:space="preserve">X.  Lạy Chúa xin cứu thoát linh hồn </w:t>
      </w:r>
      <w:r w:rsidRPr="00D4787C">
        <w:rPr>
          <w:rFonts w:ascii="Times New Roman" w:eastAsia="Times New Roman" w:hAnsi="Times New Roman" w:cs="Times New Roman"/>
          <w:b/>
          <w:color w:val="000000"/>
          <w:lang w:val="vi-VN"/>
        </w:rPr>
        <w:t>__________</w:t>
      </w:r>
    </w:p>
    <w:p w14:paraId="4931E02D"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 Khỏi cửa hỏa ngục</w:t>
      </w:r>
    </w:p>
    <w:p w14:paraId="1971ED7A"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X.  Xin cho linh hồn </w:t>
      </w:r>
      <w:r w:rsidRPr="00D4787C">
        <w:rPr>
          <w:rFonts w:ascii="Times New Roman" w:eastAsia="Times New Roman" w:hAnsi="Times New Roman" w:cs="Times New Roman"/>
          <w:b/>
          <w:color w:val="000000"/>
          <w:lang w:val="vi-VN"/>
        </w:rPr>
        <w:t>__________</w:t>
      </w:r>
      <w:r w:rsidRPr="00D4787C">
        <w:rPr>
          <w:rFonts w:ascii="Times New Roman" w:eastAsia="Times New Roman" w:hAnsi="Times New Roman" w:cs="Times New Roman"/>
          <w:b/>
          <w:color w:val="000000"/>
        </w:rPr>
        <w:t xml:space="preserve"> </w:t>
      </w:r>
      <w:r w:rsidRPr="00D4787C">
        <w:rPr>
          <w:rFonts w:ascii="Times New Roman" w:eastAsia="Times New Roman" w:hAnsi="Times New Roman" w:cs="Times New Roman"/>
          <w:color w:val="000000"/>
        </w:rPr>
        <w:t>được nghỉ yên</w:t>
      </w:r>
    </w:p>
    <w:p w14:paraId="42B00D9A"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  Amen</w:t>
      </w:r>
    </w:p>
    <w:p w14:paraId="7706B432"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X.  Lạy Chúa, xin nghe lời con cầu nguyện</w:t>
      </w:r>
    </w:p>
    <w:p w14:paraId="573BC78A"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  Và cho tiếng con kêu lên tới Chúa</w:t>
      </w:r>
    </w:p>
    <w:p w14:paraId="2B62F032"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X.  Chúa ở cùng anh chị em</w:t>
      </w:r>
    </w:p>
    <w:p w14:paraId="0DA579B2"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  Và ở cùng Cha</w:t>
      </w:r>
    </w:p>
    <w:p w14:paraId="203A58BD"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b/>
          <w:color w:val="000000"/>
        </w:rPr>
      </w:pPr>
    </w:p>
    <w:p w14:paraId="3F9E74F0" w14:textId="77777777" w:rsidR="00724ADA" w:rsidRPr="00D4787C" w:rsidRDefault="00724ADA" w:rsidP="00724ADA">
      <w:pPr>
        <w:pBdr>
          <w:top w:val="nil"/>
          <w:left w:val="nil"/>
          <w:bottom w:val="nil"/>
          <w:right w:val="nil"/>
          <w:between w:val="nil"/>
        </w:pBdr>
        <w:rPr>
          <w:rFonts w:ascii="Times New Roman" w:eastAsia="Times New Roman" w:hAnsi="Times New Roman" w:cs="Times New Roman"/>
          <w:color w:val="000000"/>
          <w:lang w:val="vi-VN"/>
        </w:rPr>
      </w:pPr>
      <w:r w:rsidRPr="00D4787C">
        <w:rPr>
          <w:rFonts w:ascii="Times New Roman" w:eastAsia="Times New Roman" w:hAnsi="Times New Roman" w:cs="Times New Roman"/>
          <w:b/>
          <w:color w:val="000000"/>
        </w:rPr>
        <w:t>LM.</w:t>
      </w:r>
      <w:r w:rsidRPr="00D4787C">
        <w:rPr>
          <w:rFonts w:ascii="Times New Roman" w:eastAsia="Times New Roman" w:hAnsi="Times New Roman" w:cs="Times New Roman"/>
          <w:color w:val="000000"/>
        </w:rPr>
        <w:t xml:space="preserve">  Lạy Chúa là Đấng hay thương xót và tha thứ, chúng con nài xin Chúa cho linh hồn tôi tớ Chúa là </w:t>
      </w:r>
      <w:r w:rsidRPr="00D4787C">
        <w:rPr>
          <w:rFonts w:ascii="Times New Roman" w:eastAsia="Times New Roman" w:hAnsi="Times New Roman" w:cs="Times New Roman"/>
          <w:b/>
          <w:color w:val="000000"/>
          <w:lang w:val="vi-VN"/>
        </w:rPr>
        <w:t>__________</w:t>
      </w:r>
      <w:r w:rsidRPr="00D4787C">
        <w:rPr>
          <w:rFonts w:ascii="Times New Roman" w:eastAsia="Times New Roman" w:hAnsi="Times New Roman" w:cs="Times New Roman"/>
          <w:b/>
          <w:color w:val="000000"/>
        </w:rPr>
        <w:t xml:space="preserve"> </w:t>
      </w:r>
      <w:r w:rsidRPr="00D4787C">
        <w:rPr>
          <w:rFonts w:ascii="Times New Roman" w:eastAsia="Times New Roman" w:hAnsi="Times New Roman" w:cs="Times New Roman"/>
          <w:color w:val="000000"/>
        </w:rPr>
        <w:t>mà hôm nay Chúa cất ra khỏi đời này, xin đừng trao tôi tớ Chúa vào tay thù địch, và đừng khi nào bỏ quên tôi tớ Chúa, nhưng xin truyền cho các Thánh Thiên Thần đón tiếp và dẫn đưa vào Nước Thiên Đàng, hầu sau khi đã trông cậy và tin tưởng Chúa, tôi tớ Chúa khỏi bị cực hình, nhưng được hưởng sự vui mừng đời đời. Nhờ Đức Kitô Chúa chúng con.</w:t>
      </w:r>
    </w:p>
    <w:p w14:paraId="1B8CD4E5" w14:textId="171299AE" w:rsidR="00724ADA" w:rsidRPr="00D4787C" w:rsidRDefault="00724ADA" w:rsidP="00724ADA">
      <w:pPr>
        <w:pBdr>
          <w:top w:val="nil"/>
          <w:left w:val="nil"/>
          <w:bottom w:val="nil"/>
          <w:right w:val="nil"/>
          <w:between w:val="nil"/>
        </w:pBdr>
        <w:rPr>
          <w:rFonts w:ascii="Times New Roman" w:eastAsia="Times New Roman" w:hAnsi="Times New Roman" w:cs="Times New Roman"/>
          <w:color w:val="000000"/>
          <w:lang w:val="vi-VN"/>
        </w:rPr>
      </w:pPr>
      <w:r w:rsidRPr="00D4787C">
        <w:rPr>
          <w:rFonts w:ascii="Times New Roman" w:eastAsia="Times New Roman" w:hAnsi="Times New Roman" w:cs="Times New Roman"/>
          <w:color w:val="000000"/>
        </w:rPr>
        <w:t>Đ.</w:t>
      </w:r>
      <w:r w:rsidRPr="00D4787C">
        <w:rPr>
          <w:rFonts w:ascii="Times New Roman" w:eastAsia="Times New Roman" w:hAnsi="Times New Roman" w:cs="Times New Roman"/>
          <w:color w:val="000000"/>
          <w:lang w:val="vi-VN"/>
        </w:rPr>
        <w:t xml:space="preserve"> </w:t>
      </w:r>
      <w:r w:rsidRPr="00D4787C">
        <w:rPr>
          <w:rFonts w:ascii="Times New Roman" w:eastAsia="Times New Roman" w:hAnsi="Times New Roman" w:cs="Times New Roman"/>
          <w:color w:val="000000"/>
        </w:rPr>
        <w:t>Amen</w:t>
      </w:r>
      <w:r w:rsidRPr="00D4787C">
        <w:rPr>
          <w:rFonts w:ascii="Times New Roman" w:eastAsia="Times New Roman" w:hAnsi="Times New Roman" w:cs="Times New Roman"/>
          <w:color w:val="000000"/>
          <w:lang w:val="vi-VN"/>
        </w:rPr>
        <w:br/>
      </w:r>
    </w:p>
    <w:p w14:paraId="04D00F1D" w14:textId="17439D8A"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LM.</w:t>
      </w:r>
      <w:r w:rsidRPr="00D4787C">
        <w:rPr>
          <w:rFonts w:ascii="Times New Roman" w:eastAsia="Times New Roman" w:hAnsi="Times New Roman" w:cs="Times New Roman"/>
          <w:color w:val="000000"/>
        </w:rPr>
        <w:t xml:space="preserve"> Xin Thiên Chúa là nguồn hy vọng, ban cho anh chị em niềm an vui trong đức tin. Nguyện xin Ngài ở cùng anh chị em luôn mãi.</w:t>
      </w:r>
    </w:p>
    <w:p w14:paraId="3CE08EAC"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  Và ở cùng Cha</w:t>
      </w:r>
    </w:p>
    <w:p w14:paraId="0DCE2CBC" w14:textId="77777777" w:rsidR="00724ADA" w:rsidRPr="00D4787C" w:rsidRDefault="00724ADA" w:rsidP="00724ADA">
      <w:pPr>
        <w:pBdr>
          <w:top w:val="nil"/>
          <w:left w:val="nil"/>
          <w:bottom w:val="nil"/>
          <w:right w:val="nil"/>
          <w:between w:val="nil"/>
        </w:pBdr>
        <w:jc w:val="both"/>
        <w:rPr>
          <w:rFonts w:ascii="Times New Roman" w:eastAsia="Times New Roman" w:hAnsi="Times New Roman" w:cs="Times New Roman"/>
          <w:color w:val="000000"/>
        </w:rPr>
      </w:pPr>
    </w:p>
    <w:p w14:paraId="361D27BA" w14:textId="5318A20E" w:rsidR="00724ADA" w:rsidRPr="00D4787C" w:rsidRDefault="00724ADA" w:rsidP="00B15024">
      <w:pPr>
        <w:pBdr>
          <w:top w:val="nil"/>
          <w:left w:val="nil"/>
          <w:bottom w:val="nil"/>
          <w:right w:val="nil"/>
          <w:between w:val="nil"/>
        </w:pBdr>
        <w:jc w:val="both"/>
        <w:rPr>
          <w:rFonts w:ascii="Times New Roman" w:hAnsi="Times New Roman" w:cs="Times New Roman"/>
          <w:b/>
          <w:bCs/>
          <w:color w:val="000000" w:themeColor="text1"/>
          <w:lang w:val="vi-VN"/>
        </w:rPr>
      </w:pPr>
      <w:r w:rsidRPr="00D4787C">
        <w:rPr>
          <w:rFonts w:ascii="Times New Roman" w:eastAsia="Times New Roman" w:hAnsi="Times New Roman" w:cs="Times New Roman"/>
          <w:b/>
          <w:color w:val="000000"/>
        </w:rPr>
        <w:t>LM.</w:t>
      </w:r>
      <w:r w:rsidRPr="00D4787C">
        <w:rPr>
          <w:rFonts w:ascii="Times New Roman" w:eastAsia="Times New Roman" w:hAnsi="Times New Roman" w:cs="Times New Roman"/>
          <w:color w:val="000000"/>
        </w:rPr>
        <w:t xml:space="preserve"> Thiên Chúa yêu thương chúng ta vì Ngài là Cha chúng ta, và tất cả chúng ta là con cái yêu dấu của Ngài. Ngài thương yêu chúng ta đến nỗi đã ban Con Một của Ngài cho chúng ta. Nếu chúng ta tin vào Người, chúng ta được thông phần vào sự sống viên mãn của Người. Hôm nay chúng ta họp nơi đây để cầu xin cùng Chúa Cha chúng ta ở trên trời cao ban cho linh hồn </w:t>
      </w:r>
      <w:r w:rsidRPr="00D4787C">
        <w:rPr>
          <w:rFonts w:ascii="Times New Roman" w:eastAsia="Times New Roman" w:hAnsi="Times New Roman" w:cs="Times New Roman"/>
          <w:b/>
          <w:color w:val="000000"/>
          <w:lang w:val="vi-VN"/>
        </w:rPr>
        <w:t>__________</w:t>
      </w:r>
      <w:r w:rsidRPr="00D4787C">
        <w:rPr>
          <w:rFonts w:ascii="Times New Roman" w:eastAsia="Times New Roman" w:hAnsi="Times New Roman" w:cs="Times New Roman"/>
          <w:color w:val="000000"/>
        </w:rPr>
        <w:t xml:space="preserve"> được sự sống đời đời, và ban cho chúng ta, khi được Chúa gọi về, cũng được vào Nước Vĩnh Cửu của Chúa.</w:t>
      </w:r>
      <w:r w:rsidR="00B15024" w:rsidRPr="00D4787C">
        <w:rPr>
          <w:rFonts w:ascii="Times New Roman" w:eastAsia="Times New Roman" w:hAnsi="Times New Roman" w:cs="Times New Roman"/>
          <w:color w:val="000000"/>
          <w:lang w:val="vi-VN"/>
        </w:rPr>
        <w:t xml:space="preserve"> </w:t>
      </w:r>
      <w:r w:rsidRPr="00D4787C">
        <w:rPr>
          <w:rFonts w:ascii="Times New Roman" w:eastAsia="Times New Roman" w:hAnsi="Times New Roman" w:cs="Times New Roman"/>
          <w:color w:val="000000"/>
        </w:rPr>
        <w:t>Đ.</w:t>
      </w:r>
      <w:r w:rsidRPr="00D4787C">
        <w:rPr>
          <w:rFonts w:ascii="Times New Roman" w:eastAsia="Times New Roman" w:hAnsi="Times New Roman" w:cs="Times New Roman"/>
          <w:color w:val="000000"/>
          <w:lang w:val="vi-VN"/>
        </w:rPr>
        <w:t xml:space="preserve"> </w:t>
      </w:r>
      <w:r w:rsidRPr="00D4787C">
        <w:rPr>
          <w:rFonts w:ascii="Times New Roman" w:eastAsia="Times New Roman" w:hAnsi="Times New Roman" w:cs="Times New Roman"/>
          <w:color w:val="000000"/>
        </w:rPr>
        <w:t>Amen</w:t>
      </w:r>
    </w:p>
    <w:p w14:paraId="57A32206" w14:textId="686A49D2" w:rsidR="00361875" w:rsidRPr="00D4787C" w:rsidRDefault="00361875" w:rsidP="00361875">
      <w:pPr>
        <w:rPr>
          <w:rFonts w:ascii="Times New Roman" w:hAnsi="Times New Roman" w:cs="Times New Roman"/>
          <w:b/>
          <w:bCs/>
          <w:color w:val="000000" w:themeColor="text1"/>
          <w:sz w:val="32"/>
          <w:szCs w:val="32"/>
        </w:rPr>
      </w:pPr>
      <w:r w:rsidRPr="00D4787C">
        <w:rPr>
          <w:rFonts w:ascii="Times New Roman" w:hAnsi="Times New Roman" w:cs="Times New Roman"/>
          <w:b/>
          <w:bCs/>
          <w:color w:val="000000" w:themeColor="text1"/>
          <w:sz w:val="32"/>
          <w:szCs w:val="32"/>
        </w:rPr>
        <w:lastRenderedPageBreak/>
        <w:t>III. LÀM PHÉP ÁO QUAN</w:t>
      </w:r>
    </w:p>
    <w:p w14:paraId="285D1BF8" w14:textId="77777777" w:rsidR="00361875" w:rsidRPr="00D4787C" w:rsidRDefault="00361875" w:rsidP="00361875">
      <w:pPr>
        <w:rPr>
          <w:rFonts w:ascii="Times New Roman" w:hAnsi="Times New Roman" w:cs="Times New Roman"/>
          <w:color w:val="000000" w:themeColor="text1"/>
          <w:lang w:val="vi-VN"/>
        </w:rPr>
      </w:pPr>
      <w:r w:rsidRPr="00D4787C">
        <w:rPr>
          <w:rFonts w:ascii="Times New Roman" w:hAnsi="Times New Roman" w:cs="Times New Roman"/>
          <w:color w:val="000000" w:themeColor="text1"/>
          <w:lang w:val="vi-VN"/>
        </w:rPr>
        <w:br/>
      </w:r>
      <w:r w:rsidRPr="00D4787C">
        <w:rPr>
          <w:rFonts w:ascii="Times New Roman" w:hAnsi="Times New Roman" w:cs="Times New Roman"/>
          <w:b/>
          <w:bCs/>
          <w:color w:val="000000" w:themeColor="text1"/>
        </w:rPr>
        <w:t>Chủ sự:</w:t>
      </w:r>
      <w:r w:rsidRPr="00D4787C">
        <w:rPr>
          <w:rFonts w:ascii="Times New Roman" w:hAnsi="Times New Roman" w:cs="Times New Roman"/>
          <w:color w:val="000000" w:themeColor="text1"/>
        </w:rPr>
        <w:t xml:space="preserve"> </w:t>
      </w:r>
      <w:r w:rsidRPr="00D4787C">
        <w:rPr>
          <w:rFonts w:ascii="Times New Roman" w:hAnsi="Times New Roman" w:cs="Times New Roman"/>
          <w:color w:val="000000" w:themeColor="text1"/>
          <w:lang w:val="vi-VN"/>
        </w:rPr>
        <w:br/>
      </w:r>
      <w:r w:rsidRPr="00D4787C">
        <w:rPr>
          <w:rFonts w:ascii="Times New Roman" w:hAnsi="Times New Roman" w:cs="Times New Roman"/>
          <w:color w:val="000000" w:themeColor="text1"/>
        </w:rPr>
        <w:t xml:space="preserve">Anh chị em thân mến, Thánh Phaolô nhắc nhở cho chúng ta biết rằng “Chúng ta là đền thờ của Thiên Chúa” (1 Cor 3:16-17), và theo giáo lý công giáo (số 998), </w:t>
      </w:r>
      <w:proofErr w:type="gramStart"/>
      <w:r w:rsidRPr="00D4787C">
        <w:rPr>
          <w:rFonts w:ascii="Times New Roman" w:hAnsi="Times New Roman" w:cs="Times New Roman"/>
          <w:color w:val="000000" w:themeColor="text1"/>
        </w:rPr>
        <w:t>than</w:t>
      </w:r>
      <w:proofErr w:type="gramEnd"/>
      <w:r w:rsidRPr="00D4787C">
        <w:rPr>
          <w:rFonts w:ascii="Times New Roman" w:hAnsi="Times New Roman" w:cs="Times New Roman"/>
          <w:color w:val="000000" w:themeColor="text1"/>
          <w:lang w:val="vi-VN"/>
        </w:rPr>
        <w:t xml:space="preserve"> </w:t>
      </w:r>
      <w:r w:rsidRPr="00D4787C">
        <w:rPr>
          <w:rFonts w:ascii="Times New Roman" w:hAnsi="Times New Roman" w:cs="Times New Roman"/>
          <w:color w:val="000000" w:themeColor="text1"/>
        </w:rPr>
        <w:t>xác con người, sau cuộc đời trần thế, dù có bị mục nát tiêu tan đi, nhưng đến ngày tận thế sẽ được sống lại. Vì thế, Hội Thánh dạy chúng ta phải tôn trọng thân xác người chết, chôn táng hoặc hỏa thiêu cách kính cẩn theo phong tục, hoàn cảnh địa phương và thời đại. Một trong những cách thức nhằm bày tỏ lòng cung kính đối với những người đã ra đi là sắm cho các ngài tấm áo quan xứng đáng, được coi như ngôi nhà giúp các ngài yên giấc, chờ ngày sống lại. Vậy chúng ta hãy hợp lời cầu nguyện xin Chúa chúc lành cho chiếc áo quan này và nhận lòng thành kính của chúng ta đối với người thân ái ra đi mà cho (ÔBAC) T… được yên giấc ngàn thu.</w:t>
      </w:r>
      <w:r w:rsidRPr="00D4787C">
        <w:rPr>
          <w:rFonts w:ascii="Times New Roman" w:hAnsi="Times New Roman" w:cs="Times New Roman"/>
          <w:color w:val="000000" w:themeColor="text1"/>
          <w:lang w:val="vi-VN"/>
        </w:rPr>
        <w:br/>
      </w:r>
    </w:p>
    <w:p w14:paraId="1706C021"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Chúng ta dâng lời cầu nguyện:</w:t>
      </w:r>
    </w:p>
    <w:p w14:paraId="79056CF4" w14:textId="77777777" w:rsidR="00361875" w:rsidRPr="00D4787C" w:rsidRDefault="00361875" w:rsidP="00361875">
      <w:pPr>
        <w:rPr>
          <w:rFonts w:ascii="Times New Roman" w:hAnsi="Times New Roman" w:cs="Times New Roman"/>
          <w:color w:val="000000" w:themeColor="text1"/>
          <w:lang w:val="vi-VN"/>
        </w:rPr>
      </w:pPr>
      <w:r w:rsidRPr="00D4787C">
        <w:rPr>
          <w:rFonts w:ascii="Times New Roman" w:hAnsi="Times New Roman" w:cs="Times New Roman"/>
          <w:color w:val="000000" w:themeColor="text1"/>
        </w:rPr>
        <w:t xml:space="preserve">Lạy Chúa là Thiên Chúa là Đấng cứu chuộc chúng con, Chúa đã truyền cho chúng con phải tôn trọng thân xác mình vì sau khi được thanh tẩy trong nước rửa tội, toàn thể con người chúng con đã trở nên đền thờ của Chúa. Xin Chúa chúc </w:t>
      </w:r>
      <w:r w:rsidR="00042746" w:rsidRPr="00D4787C">
        <w:rPr>
          <w:rFonts w:ascii="Segoe UI Symbol" w:hAnsi="Segoe UI Symbol" w:cs="Segoe UI Symbol"/>
          <w:color w:val="000000" w:themeColor="text1"/>
        </w:rPr>
        <w:t>✠</w:t>
      </w:r>
      <w:r w:rsidRPr="00D4787C">
        <w:rPr>
          <w:rFonts w:ascii="Times New Roman" w:hAnsi="Times New Roman" w:cs="Times New Roman"/>
          <w:color w:val="000000" w:themeColor="text1"/>
        </w:rPr>
        <w:t xml:space="preserve"> lành cho chiếc áo quan này để thân xác tôi tớ Chúa là (ÔBAC) T. được yên nghỉ trong dó chờ ngày Chúa cho sống lại và về hưởng tôn nhan Chúa. Chúng con cầu xin nhờ Đức Kitô, Chúa chúng con. Amen.</w:t>
      </w:r>
    </w:p>
    <w:p w14:paraId="53789541" w14:textId="77777777" w:rsidR="00B15024" w:rsidRPr="00D4787C" w:rsidRDefault="00B15024" w:rsidP="00361875">
      <w:pPr>
        <w:rPr>
          <w:rFonts w:ascii="Times New Roman" w:hAnsi="Times New Roman" w:cs="Times New Roman"/>
          <w:color w:val="000000" w:themeColor="text1"/>
          <w:lang w:val="vi-VN"/>
        </w:rPr>
      </w:pPr>
    </w:p>
    <w:p w14:paraId="63D7C51B" w14:textId="77777777" w:rsidR="00B15024" w:rsidRPr="00D4787C" w:rsidRDefault="00B15024" w:rsidP="00B15024">
      <w:pPr>
        <w:pStyle w:val="Heading2"/>
        <w:rPr>
          <w:rFonts w:ascii="Times New Roman" w:hAnsi="Times New Roman" w:cs="Times New Roman"/>
          <w:b/>
          <w:bCs/>
          <w:color w:val="000000"/>
          <w:sz w:val="32"/>
          <w:szCs w:val="32"/>
        </w:rPr>
      </w:pPr>
      <w:r w:rsidRPr="00D4787C">
        <w:rPr>
          <w:rFonts w:ascii="Times New Roman" w:hAnsi="Times New Roman" w:cs="Times New Roman"/>
          <w:b/>
          <w:bCs/>
          <w:color w:val="000000"/>
          <w:sz w:val="32"/>
          <w:szCs w:val="32"/>
        </w:rPr>
        <w:t>IV. PHỤNG VỤ LỜI CHÚA</w:t>
      </w:r>
    </w:p>
    <w:p w14:paraId="67B19B23"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b/>
          <w:color w:val="000000"/>
        </w:rPr>
      </w:pPr>
    </w:p>
    <w:p w14:paraId="239970FF"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BÀI ĐỌC.</w:t>
      </w:r>
    </w:p>
    <w:p w14:paraId="5090B3F6"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Trích thư thứ hai của Thánh Phaolô Tông Đồ gởi tín hữu Côrintô (2 Cor. 5:1, 6-10)</w:t>
      </w:r>
    </w:p>
    <w:p w14:paraId="5A54CF97" w14:textId="737C76D8" w:rsidR="00B15024" w:rsidRPr="00D4787C" w:rsidRDefault="00B15024" w:rsidP="00B15024">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lang w:val="vi-VN"/>
        </w:rPr>
        <w:br/>
      </w:r>
      <w:r w:rsidRPr="00D4787C">
        <w:rPr>
          <w:rFonts w:ascii="Times New Roman" w:eastAsia="Times New Roman" w:hAnsi="Times New Roman" w:cs="Times New Roman"/>
          <w:color w:val="000000"/>
        </w:rPr>
        <w:t>Anh em thân mến, chúng ta biết rằng nếu căn nhà chúng ta cư ngụ ở trần gian này bị phá huỷ đi, thì chúng ta có một nơi định cư vĩnh cửu trên trời do Thiên Chúa thiết lập, chớ không phải do tay người phàm làm ra. Bởi đó chúng ta hằng bạo dạn, vì biết rằng, bao lâu sống trong thân xác này, là chúng ta lưu lạc xa Chúa. Vì chưng nhờ đức tin, chớ không phải vì đã thấy, mà chúng ta tiến bước, chúng ta cũng bạo dạn và ước ao lìa xa thân xác để ở cùng Chúa. Vì thế, dù ở trong xác hay ra khỏi xác, chúng ta hãy cố gắng sống đẹp lòng Chúa. Bởi lẽ tất cả mọi người chúng ta đều phải phơi bày trước tòa án của Đức Kitô, để mỗi người lãnh lấy thành quả đời sống mình, tùy mình đã làm lành hay đã làm dữ.</w:t>
      </w:r>
    </w:p>
    <w:p w14:paraId="02ACAAED"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color w:val="000000"/>
        </w:rPr>
      </w:pPr>
    </w:p>
    <w:p w14:paraId="3525FC1F"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Đó là lời Chúa</w:t>
      </w:r>
      <w:r w:rsidRPr="00D4787C">
        <w:rPr>
          <w:rFonts w:ascii="Times New Roman" w:hAnsi="Times New Roman" w:cs="Times New Roman"/>
          <w:color w:val="000000"/>
        </w:rPr>
        <w:t>…</w:t>
      </w:r>
      <w:r w:rsidRPr="00D4787C">
        <w:rPr>
          <w:rFonts w:ascii="Times New Roman" w:eastAsia="Times New Roman" w:hAnsi="Times New Roman" w:cs="Times New Roman"/>
          <w:color w:val="000000"/>
        </w:rPr>
        <w:t>Tạ ơn Chúa</w:t>
      </w:r>
    </w:p>
    <w:p w14:paraId="52EE2F94" w14:textId="77777777" w:rsidR="00B15024" w:rsidRPr="00D4787C" w:rsidRDefault="00B15024" w:rsidP="00B15024">
      <w:pPr>
        <w:pBdr>
          <w:top w:val="nil"/>
          <w:left w:val="nil"/>
          <w:bottom w:val="nil"/>
          <w:right w:val="nil"/>
          <w:between w:val="nil"/>
        </w:pBdr>
        <w:rPr>
          <w:rFonts w:ascii="Times New Roman" w:eastAsia="Times New Roman" w:hAnsi="Times New Roman" w:cs="Times New Roman"/>
          <w:color w:val="000000"/>
        </w:rPr>
      </w:pPr>
    </w:p>
    <w:p w14:paraId="16A412AA"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ĐÁP CA:  CHÚA LÀ ĐẤNG TỪ BI</w:t>
      </w:r>
    </w:p>
    <w:p w14:paraId="2F6CCBB1"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color w:val="000000"/>
        </w:rPr>
      </w:pPr>
    </w:p>
    <w:p w14:paraId="7BCF0729" w14:textId="77777777" w:rsidR="00B15024" w:rsidRPr="00D4787C" w:rsidRDefault="00B15024" w:rsidP="00B15024">
      <w:pPr>
        <w:numPr>
          <w:ilvl w:val="0"/>
          <w:numId w:val="39"/>
        </w:numPr>
        <w:pBdr>
          <w:top w:val="nil"/>
          <w:left w:val="nil"/>
          <w:bottom w:val="nil"/>
          <w:right w:val="nil"/>
          <w:between w:val="nil"/>
        </w:pBdr>
        <w:ind w:left="0"/>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là Đấng từ bi và nhân hậu, Người đại lượng và chan chứa tình thương. Người không xử với ta như ta đáng tội và không trả cho ta theo lối của ta.</w:t>
      </w:r>
    </w:p>
    <w:p w14:paraId="5052A322" w14:textId="77777777" w:rsidR="00B15024" w:rsidRPr="00D4787C" w:rsidRDefault="00B15024" w:rsidP="00B15024">
      <w:pPr>
        <w:pBdr>
          <w:top w:val="nil"/>
          <w:left w:val="nil"/>
          <w:bottom w:val="nil"/>
          <w:right w:val="nil"/>
          <w:between w:val="nil"/>
        </w:pBdr>
        <w:rPr>
          <w:rFonts w:ascii="Times New Roman" w:eastAsia="Times New Roman" w:hAnsi="Times New Roman" w:cs="Times New Roman"/>
          <w:color w:val="000000"/>
        </w:rPr>
      </w:pPr>
    </w:p>
    <w:p w14:paraId="0D493721" w14:textId="77777777" w:rsidR="00B15024" w:rsidRPr="00D4787C" w:rsidRDefault="00B15024" w:rsidP="00B15024">
      <w:pPr>
        <w:pBdr>
          <w:top w:val="nil"/>
          <w:left w:val="nil"/>
          <w:bottom w:val="nil"/>
          <w:right w:val="nil"/>
          <w:between w:val="nil"/>
        </w:pBdr>
        <w:ind w:firstLine="360"/>
        <w:rPr>
          <w:rFonts w:ascii="Times New Roman" w:eastAsia="Times New Roman" w:hAnsi="Times New Roman" w:cs="Times New Roman"/>
          <w:b/>
          <w:i/>
          <w:color w:val="000000"/>
        </w:rPr>
      </w:pPr>
      <w:r w:rsidRPr="00D4787C">
        <w:rPr>
          <w:rFonts w:ascii="Times New Roman" w:eastAsia="Times New Roman" w:hAnsi="Times New Roman" w:cs="Times New Roman"/>
          <w:b/>
          <w:i/>
          <w:color w:val="000000"/>
        </w:rPr>
        <w:t>ĐK. Chúa ban ơn cứu độ cho người công chính.</w:t>
      </w:r>
    </w:p>
    <w:p w14:paraId="4CD4B66B" w14:textId="77777777" w:rsidR="00B15024" w:rsidRPr="00D4787C" w:rsidRDefault="00B15024" w:rsidP="00B15024">
      <w:pPr>
        <w:pBdr>
          <w:top w:val="nil"/>
          <w:left w:val="nil"/>
          <w:bottom w:val="nil"/>
          <w:right w:val="nil"/>
          <w:between w:val="nil"/>
        </w:pBdr>
        <w:ind w:firstLine="360"/>
        <w:rPr>
          <w:rFonts w:ascii="Times New Roman" w:eastAsia="Times New Roman" w:hAnsi="Times New Roman" w:cs="Times New Roman"/>
          <w:color w:val="000000"/>
        </w:rPr>
      </w:pPr>
    </w:p>
    <w:p w14:paraId="17670103" w14:textId="77777777" w:rsidR="00B15024" w:rsidRPr="00D4787C" w:rsidRDefault="00B15024" w:rsidP="00B15024">
      <w:pPr>
        <w:numPr>
          <w:ilvl w:val="0"/>
          <w:numId w:val="39"/>
        </w:numPr>
        <w:ind w:left="0"/>
        <w:rPr>
          <w:rFonts w:ascii="Times New Roman" w:eastAsia="Times New Roman" w:hAnsi="Times New Roman" w:cs="Times New Roman"/>
        </w:rPr>
      </w:pPr>
      <w:r w:rsidRPr="00D4787C">
        <w:rPr>
          <w:rFonts w:ascii="Times New Roman" w:eastAsia="Times New Roman" w:hAnsi="Times New Roman" w:cs="Times New Roman"/>
        </w:rPr>
        <w:t>Như người cha xót thương con cái mình, Chúa xót thương những kẻ kính sợ Người, vì Người biết chúng ta được dựng bằng gì. Người vẫn nhớ chúng ta là cát bụi. (ĐK)</w:t>
      </w:r>
    </w:p>
    <w:p w14:paraId="659E9745" w14:textId="77777777" w:rsidR="00B15024" w:rsidRPr="00D4787C" w:rsidRDefault="00B15024" w:rsidP="00B15024">
      <w:pPr>
        <w:numPr>
          <w:ilvl w:val="0"/>
          <w:numId w:val="39"/>
        </w:numPr>
        <w:ind w:left="0"/>
        <w:rPr>
          <w:rFonts w:ascii="Times New Roman" w:eastAsia="Times New Roman" w:hAnsi="Times New Roman" w:cs="Times New Roman"/>
        </w:rPr>
      </w:pPr>
      <w:r w:rsidRPr="00D4787C">
        <w:rPr>
          <w:rFonts w:ascii="Times New Roman" w:eastAsia="Times New Roman" w:hAnsi="Times New Roman" w:cs="Times New Roman"/>
        </w:rPr>
        <w:lastRenderedPageBreak/>
        <w:t>Đời sống con người chóng qua như cỏ, như bông hoa nở trong cánh đồng, một cơn gió thoảng đủ làm nó biến đi, nơi nó mọc cũng không còn mang vết tích. (ĐK)</w:t>
      </w:r>
    </w:p>
    <w:p w14:paraId="101E2157" w14:textId="77777777" w:rsidR="00B15024" w:rsidRPr="00D4787C" w:rsidRDefault="00B15024" w:rsidP="00B15024">
      <w:pPr>
        <w:numPr>
          <w:ilvl w:val="0"/>
          <w:numId w:val="39"/>
        </w:numPr>
        <w:ind w:left="0"/>
        <w:rPr>
          <w:rFonts w:ascii="Times New Roman" w:eastAsia="Times New Roman" w:hAnsi="Times New Roman" w:cs="Times New Roman"/>
        </w:rPr>
      </w:pPr>
      <w:r w:rsidRPr="00D4787C">
        <w:rPr>
          <w:rFonts w:ascii="Times New Roman" w:eastAsia="Times New Roman" w:hAnsi="Times New Roman" w:cs="Times New Roman"/>
        </w:rPr>
        <w:t>Nhưng lòng từ bi Chúa tồn tại đến muôn đời, đối với những kẻ kính sợ Người, và công lý Người ban tới con cái cháu chắt, đối với những người trung thành với lời giao ước, và nhớ tuân giữ các giới răn của Người. (ĐK).</w:t>
      </w:r>
    </w:p>
    <w:p w14:paraId="6EF1AFF7" w14:textId="77777777" w:rsidR="00B15024" w:rsidRPr="00D4787C" w:rsidRDefault="00B15024" w:rsidP="00B15024">
      <w:pPr>
        <w:jc w:val="both"/>
        <w:rPr>
          <w:rFonts w:ascii="Times New Roman" w:eastAsia="Times New Roman" w:hAnsi="Times New Roman" w:cs="Times New Roman"/>
          <w:b/>
        </w:rPr>
      </w:pPr>
    </w:p>
    <w:p w14:paraId="48F87AC2" w14:textId="77777777" w:rsidR="00B15024" w:rsidRPr="00D4787C" w:rsidRDefault="00B15024" w:rsidP="00B15024">
      <w:pPr>
        <w:jc w:val="both"/>
        <w:rPr>
          <w:rFonts w:ascii="Times New Roman" w:eastAsia="Times New Roman" w:hAnsi="Times New Roman" w:cs="Times New Roman"/>
          <w:b/>
        </w:rPr>
      </w:pPr>
      <w:r w:rsidRPr="00D4787C">
        <w:rPr>
          <w:rFonts w:ascii="Times New Roman" w:eastAsia="Times New Roman" w:hAnsi="Times New Roman" w:cs="Times New Roman"/>
          <w:b/>
        </w:rPr>
        <w:t>Câu xướng trước Phúc Âm:</w:t>
      </w:r>
    </w:p>
    <w:p w14:paraId="7F8A5132" w14:textId="77777777" w:rsidR="00B15024" w:rsidRPr="00D4787C" w:rsidRDefault="00B15024" w:rsidP="00B15024">
      <w:pPr>
        <w:jc w:val="both"/>
        <w:rPr>
          <w:rFonts w:ascii="Times New Roman" w:eastAsia="Times New Roman" w:hAnsi="Times New Roman" w:cs="Times New Roman"/>
        </w:rPr>
      </w:pPr>
      <w:r w:rsidRPr="00D4787C">
        <w:rPr>
          <w:rFonts w:ascii="Times New Roman" w:eastAsia="Times New Roman" w:hAnsi="Times New Roman" w:cs="Times New Roman"/>
        </w:rPr>
        <w:t>Alleluia. Alleluia. Chúa phán, Ta là sự sống lại và là sự sống. Ai tin Ta sẽ không chết đời đời. Alleluia.</w:t>
      </w:r>
    </w:p>
    <w:p w14:paraId="7859DA81" w14:textId="0ED2087E" w:rsidR="00B15024" w:rsidRPr="00D4787C" w:rsidRDefault="00B15024" w:rsidP="00B15024">
      <w:pPr>
        <w:pBdr>
          <w:top w:val="nil"/>
          <w:left w:val="nil"/>
          <w:bottom w:val="nil"/>
          <w:right w:val="nil"/>
          <w:between w:val="nil"/>
        </w:pBdr>
        <w:jc w:val="center"/>
        <w:rPr>
          <w:rFonts w:ascii="Times New Roman" w:eastAsia="Times New Roman" w:hAnsi="Times New Roman" w:cs="Times New Roman"/>
          <w:color w:val="000000"/>
        </w:rPr>
      </w:pPr>
    </w:p>
    <w:p w14:paraId="2A2083EC"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PHÚC ÂM</w:t>
      </w:r>
    </w:p>
    <w:p w14:paraId="3C71AE5B" w14:textId="77777777" w:rsidR="00B15024" w:rsidRPr="00D4787C" w:rsidRDefault="00B15024" w:rsidP="00B15024">
      <w:pPr>
        <w:shd w:val="clear" w:color="auto" w:fill="FFFFFF"/>
        <w:spacing w:before="120" w:after="120"/>
        <w:jc w:val="both"/>
        <w:rPr>
          <w:rFonts w:ascii="Times New Roman" w:eastAsia="Times New Roman" w:hAnsi="Times New Roman" w:cs="Times New Roman"/>
          <w:color w:val="000000"/>
        </w:rPr>
      </w:pPr>
      <w:r w:rsidRPr="00D4787C">
        <w:rPr>
          <w:rFonts w:ascii="Times New Roman" w:eastAsia="Times New Roman" w:hAnsi="Times New Roman" w:cs="Times New Roman"/>
          <w:i/>
          <w:color w:val="000000"/>
        </w:rPr>
        <w:t>Trích Phúc Âm theo Thánh Gioan (John 14: 1- 6)</w:t>
      </w:r>
    </w:p>
    <w:p w14:paraId="703AA6AF" w14:textId="77777777" w:rsidR="00B15024" w:rsidRPr="00D4787C" w:rsidRDefault="00B15024" w:rsidP="00B15024">
      <w:pPr>
        <w:shd w:val="clear" w:color="auto" w:fill="FFFFFF"/>
        <w:spacing w:before="120" w:after="120"/>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Khi ấy Chúa Giêsu phán cùng các môn đệ rằng: “Lòng các con đừng xao xuyến. Hãy tin vào Thiên Chúa, và tin vào Thầy. Trong nhà Cha Thầy có nhiều chỗ ở, nếu không Thầy đã nói với các con rồi. Thầy đi để dọn chỗ cho các con. Và khi Thầy đã ra đi và dọn chỗ cho các con rồi, Thầy sẽ trở lại đem các con đi với Thầy, để Thầy ở đâu thì các con cũng ở đó. Thầy đi đâu, các con đã biết đường rồi.” Ông Tôma thưa Người rằng: “Lạy Thầy, chúng con không biết Thầy đi đâu, làm sao chúng con biết đường đi?” Chúa Giêsu đáp: “Thầy là đường, là sự thật và là sự sống. Không ai đến được với Cha mà không qua Thầy.”</w:t>
      </w:r>
    </w:p>
    <w:p w14:paraId="1519684F" w14:textId="77777777" w:rsidR="00B15024" w:rsidRPr="00D4787C" w:rsidRDefault="00B15024" w:rsidP="00B15024">
      <w:pPr>
        <w:shd w:val="clear" w:color="auto" w:fill="FFFFFF"/>
        <w:spacing w:before="120" w:after="120"/>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Đó là lời Chúa …Lạy Chúa Kitô, ngợi khen Chúa.</w:t>
      </w:r>
    </w:p>
    <w:p w14:paraId="0AC3655C" w14:textId="29022E57" w:rsidR="00B15024" w:rsidRPr="00D4787C" w:rsidRDefault="00B033F8" w:rsidP="00B15024">
      <w:pPr>
        <w:pBdr>
          <w:top w:val="nil"/>
          <w:left w:val="nil"/>
          <w:bottom w:val="nil"/>
          <w:right w:val="nil"/>
          <w:between w:val="nil"/>
        </w:pBdr>
        <w:jc w:val="both"/>
        <w:rPr>
          <w:rFonts w:ascii="Times New Roman" w:eastAsia="Times New Roman" w:hAnsi="Times New Roman" w:cs="Times New Roman"/>
          <w:color w:val="000000"/>
          <w:lang w:val="vi-VN"/>
        </w:rPr>
      </w:pPr>
      <w:r>
        <w:rPr>
          <w:rFonts w:ascii="Times New Roman" w:eastAsia="Times New Roman" w:hAnsi="Times New Roman" w:cs="Times New Roman"/>
          <w:b/>
          <w:color w:val="000000"/>
          <w:lang w:val="vi-VN"/>
        </w:rPr>
        <w:br/>
      </w:r>
      <w:r w:rsidR="00B15024" w:rsidRPr="00D4787C">
        <w:rPr>
          <w:rFonts w:ascii="Times New Roman" w:eastAsia="Times New Roman" w:hAnsi="Times New Roman" w:cs="Times New Roman"/>
          <w:b/>
          <w:color w:val="000000"/>
        </w:rPr>
        <w:t>BÀI GIẢNG</w:t>
      </w:r>
      <w:r w:rsidR="00B15024" w:rsidRPr="00D4787C">
        <w:rPr>
          <w:rFonts w:ascii="Times New Roman" w:eastAsia="Times New Roman" w:hAnsi="Times New Roman" w:cs="Times New Roman"/>
          <w:color w:val="000000"/>
        </w:rPr>
        <w:t xml:space="preserve"> (Cha chủ sự)</w:t>
      </w:r>
    </w:p>
    <w:p w14:paraId="0730D5A2"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color w:val="000000"/>
          <w:lang w:val="vi-VN"/>
        </w:rPr>
      </w:pPr>
    </w:p>
    <w:p w14:paraId="051438EA" w14:textId="2249963A" w:rsidR="00B15024" w:rsidRPr="00D4787C" w:rsidRDefault="00B15024" w:rsidP="00B15024">
      <w:pPr>
        <w:pStyle w:val="Heading2"/>
        <w:rPr>
          <w:rFonts w:ascii="Times New Roman" w:hAnsi="Times New Roman" w:cs="Times New Roman"/>
          <w:b/>
          <w:bCs/>
          <w:color w:val="000000"/>
          <w:lang w:val="vi-VN"/>
        </w:rPr>
      </w:pPr>
      <w:bookmarkStart w:id="4" w:name="_heading=h.1sepb82yd397" w:colFirst="0" w:colLast="0"/>
      <w:bookmarkEnd w:id="4"/>
      <w:r w:rsidRPr="00D4787C">
        <w:rPr>
          <w:rFonts w:ascii="Times New Roman" w:hAnsi="Times New Roman" w:cs="Times New Roman"/>
          <w:b/>
          <w:bCs/>
          <w:color w:val="000000"/>
        </w:rPr>
        <w:t>LỜI NGUYỆN GIÁO DÂN</w:t>
      </w:r>
    </w:p>
    <w:p w14:paraId="4BA51F9B" w14:textId="77777777" w:rsidR="0036536A" w:rsidRPr="00D4787C" w:rsidRDefault="0036536A" w:rsidP="0036536A">
      <w:pPr>
        <w:rPr>
          <w:rFonts w:ascii="Times New Roman" w:hAnsi="Times New Roman" w:cs="Times New Roman"/>
          <w:lang w:val="vi-VN"/>
        </w:rPr>
      </w:pPr>
    </w:p>
    <w:p w14:paraId="567F572A" w14:textId="77777777" w:rsidR="00F672BB" w:rsidRPr="00D4787C" w:rsidRDefault="00F672BB" w:rsidP="00F672BB">
      <w:pPr>
        <w:pBdr>
          <w:top w:val="nil"/>
          <w:left w:val="nil"/>
          <w:bottom w:val="nil"/>
          <w:right w:val="nil"/>
          <w:between w:val="nil"/>
        </w:pBdr>
        <w:rPr>
          <w:rFonts w:ascii="Times New Roman" w:eastAsia="Times New Roman" w:hAnsi="Times New Roman" w:cs="Times New Roman"/>
          <w:bCs/>
          <w:color w:val="000000"/>
          <w:lang w:val="vi-VN"/>
        </w:rPr>
      </w:pPr>
      <w:r w:rsidRPr="00D4787C">
        <w:rPr>
          <w:rFonts w:ascii="Times New Roman" w:eastAsia="Times New Roman" w:hAnsi="Times New Roman" w:cs="Times New Roman"/>
          <w:b/>
          <w:color w:val="000000"/>
        </w:rPr>
        <w:t xml:space="preserve">LM.  </w:t>
      </w:r>
      <w:r w:rsidRPr="00D4787C">
        <w:rPr>
          <w:rFonts w:ascii="Times New Roman" w:eastAsia="Times New Roman" w:hAnsi="Times New Roman" w:cs="Times New Roman"/>
          <w:bCs/>
          <w:color w:val="000000"/>
        </w:rPr>
        <w:t>Anh chị em thân mến, Đức Giêsu Kitô, Chúa chúng ta đã phán: “Ta là sự sống lại, và là sự sống.  Ai tin Ta thì dù có chết cũng sẽ sống; và bất cứ ai sống mà tin Ta, thì sẽ không phải chết muôn đời.”  Chúng ta hãy cầu xin cho linh hồn người thân yêu của chúng ta đây được hưởng lời Đức Kitô đã hứa.</w:t>
      </w:r>
    </w:p>
    <w:p w14:paraId="23F30369" w14:textId="77777777" w:rsidR="00F672BB" w:rsidRPr="00D4787C" w:rsidRDefault="00F672BB" w:rsidP="00F672BB">
      <w:pPr>
        <w:pStyle w:val="ListParagraph"/>
        <w:numPr>
          <w:ilvl w:val="0"/>
          <w:numId w:val="39"/>
        </w:numPr>
        <w:pBdr>
          <w:top w:val="nil"/>
          <w:left w:val="nil"/>
          <w:bottom w:val="nil"/>
          <w:right w:val="nil"/>
          <w:between w:val="nil"/>
        </w:pBdr>
        <w:rPr>
          <w:rFonts w:ascii="Times New Roman" w:eastAsia="Times New Roman" w:hAnsi="Times New Roman" w:cs="Times New Roman"/>
          <w:bCs/>
          <w:color w:val="000000"/>
        </w:rPr>
      </w:pPr>
      <w:r w:rsidRPr="00D4787C">
        <w:rPr>
          <w:rFonts w:ascii="Times New Roman" w:eastAsia="Times New Roman" w:hAnsi="Times New Roman" w:cs="Times New Roman"/>
          <w:bCs/>
          <w:color w:val="000000"/>
        </w:rPr>
        <w:t>Lạy Chúa, Chúa đã an ủi Martha và Maria trong lúc đau buồn, xin hãy an ủi và lau khô nước mắt những người đang khóc thương trước sự ra đi của người thân yêu là linh hồn __________. Chúng ta cầu xin Chúa.</w:t>
      </w:r>
      <w:r w:rsidRPr="00D4787C">
        <w:rPr>
          <w:rFonts w:ascii="Times New Roman" w:eastAsia="Times New Roman" w:hAnsi="Times New Roman" w:cs="Times New Roman"/>
          <w:bCs/>
          <w:color w:val="000000"/>
          <w:lang w:val="vi-VN"/>
        </w:rPr>
        <w:t xml:space="preserve"> </w:t>
      </w:r>
      <w:r w:rsidRPr="00D4787C">
        <w:rPr>
          <w:rFonts w:ascii="Times New Roman" w:eastAsia="Times New Roman" w:hAnsi="Times New Roman" w:cs="Times New Roman"/>
          <w:bCs/>
          <w:color w:val="000000"/>
          <w:lang w:val="vi-VN"/>
        </w:rPr>
        <w:br/>
      </w:r>
      <w:r w:rsidRPr="00D4787C">
        <w:rPr>
          <w:rFonts w:ascii="Times New Roman" w:eastAsia="Times New Roman" w:hAnsi="Times New Roman" w:cs="Times New Roman"/>
          <w:bCs/>
          <w:color w:val="000000"/>
        </w:rPr>
        <w:t xml:space="preserve">Đ. Xin Chúa nhậm lời chúng con </w:t>
      </w:r>
      <w:r w:rsidRPr="00D4787C">
        <w:rPr>
          <w:rFonts w:ascii="Times New Roman" w:eastAsia="Times New Roman" w:hAnsi="Times New Roman" w:cs="Times New Roman"/>
          <w:bCs/>
          <w:i/>
          <w:iCs/>
          <w:color w:val="000000"/>
        </w:rPr>
        <w:t>(Các câu xong cũng đáp như vậy)</w:t>
      </w:r>
    </w:p>
    <w:p w14:paraId="1DD7C650" w14:textId="49B6B3E1" w:rsidR="00F672BB" w:rsidRPr="00D4787C" w:rsidRDefault="00F672BB" w:rsidP="00F672BB">
      <w:pPr>
        <w:pStyle w:val="ListParagraph"/>
        <w:numPr>
          <w:ilvl w:val="0"/>
          <w:numId w:val="44"/>
        </w:numPr>
        <w:pBdr>
          <w:top w:val="nil"/>
          <w:left w:val="nil"/>
          <w:bottom w:val="nil"/>
          <w:right w:val="nil"/>
          <w:between w:val="nil"/>
        </w:pBdr>
        <w:rPr>
          <w:rFonts w:ascii="Times New Roman" w:eastAsia="Times New Roman" w:hAnsi="Times New Roman" w:cs="Times New Roman"/>
          <w:bCs/>
          <w:color w:val="000000"/>
        </w:rPr>
      </w:pPr>
      <w:r w:rsidRPr="00D4787C">
        <w:rPr>
          <w:rFonts w:ascii="Times New Roman" w:eastAsia="Times New Roman" w:hAnsi="Times New Roman" w:cs="Times New Roman"/>
          <w:bCs/>
          <w:color w:val="000000"/>
        </w:rPr>
        <w:t>Chúa đã ban cho kẻ chết sống lại, xin đoái thương ban cho người anh em chúng con là linh hồn __________ được sống muôn đời. Chúng ta cầu xin Chúa.</w:t>
      </w:r>
    </w:p>
    <w:p w14:paraId="79DFBFF4" w14:textId="6B70EEC3" w:rsidR="00F672BB" w:rsidRPr="00D4787C" w:rsidRDefault="00F672BB" w:rsidP="00F672BB">
      <w:pPr>
        <w:pStyle w:val="ListParagraph"/>
        <w:numPr>
          <w:ilvl w:val="0"/>
          <w:numId w:val="44"/>
        </w:numPr>
        <w:pBdr>
          <w:top w:val="nil"/>
          <w:left w:val="nil"/>
          <w:bottom w:val="nil"/>
          <w:right w:val="nil"/>
          <w:between w:val="nil"/>
        </w:pBdr>
        <w:rPr>
          <w:rFonts w:ascii="Times New Roman" w:eastAsia="Times New Roman" w:hAnsi="Times New Roman" w:cs="Times New Roman"/>
          <w:bCs/>
          <w:color w:val="000000"/>
        </w:rPr>
      </w:pPr>
      <w:r w:rsidRPr="00D4787C">
        <w:rPr>
          <w:rFonts w:ascii="Times New Roman" w:eastAsia="Times New Roman" w:hAnsi="Times New Roman" w:cs="Times New Roman"/>
          <w:bCs/>
          <w:color w:val="000000"/>
        </w:rPr>
        <w:t>Chúa đã hứa nước Thiên Đàng cho người trộm có lòng sám hối.  Xin đoái thương đưa người thân yêu chúng con là linh hồn _________</w:t>
      </w:r>
      <w:proofErr w:type="gramStart"/>
      <w:r w:rsidRPr="00D4787C">
        <w:rPr>
          <w:rFonts w:ascii="Times New Roman" w:eastAsia="Times New Roman" w:hAnsi="Times New Roman" w:cs="Times New Roman"/>
          <w:bCs/>
          <w:color w:val="000000"/>
        </w:rPr>
        <w:t>_  được</w:t>
      </w:r>
      <w:proofErr w:type="gramEnd"/>
      <w:r w:rsidRPr="00D4787C">
        <w:rPr>
          <w:rFonts w:ascii="Times New Roman" w:eastAsia="Times New Roman" w:hAnsi="Times New Roman" w:cs="Times New Roman"/>
          <w:bCs/>
          <w:color w:val="000000"/>
        </w:rPr>
        <w:t xml:space="preserve"> vào bàn tiệc Nước Trời. Chúng ta cầu xin Chúa.</w:t>
      </w:r>
    </w:p>
    <w:p w14:paraId="17D3EC21" w14:textId="62936B51" w:rsidR="00F672BB" w:rsidRPr="00D4787C" w:rsidRDefault="00F672BB" w:rsidP="00F672BB">
      <w:pPr>
        <w:pStyle w:val="ListParagraph"/>
        <w:numPr>
          <w:ilvl w:val="0"/>
          <w:numId w:val="44"/>
        </w:numPr>
        <w:pBdr>
          <w:top w:val="nil"/>
          <w:left w:val="nil"/>
          <w:bottom w:val="nil"/>
          <w:right w:val="nil"/>
          <w:between w:val="nil"/>
        </w:pBdr>
        <w:rPr>
          <w:rFonts w:ascii="Times New Roman" w:eastAsia="Times New Roman" w:hAnsi="Times New Roman" w:cs="Times New Roman"/>
          <w:bCs/>
          <w:color w:val="000000"/>
        </w:rPr>
      </w:pPr>
      <w:r w:rsidRPr="00D4787C">
        <w:rPr>
          <w:rFonts w:ascii="Times New Roman" w:eastAsia="Times New Roman" w:hAnsi="Times New Roman" w:cs="Times New Roman"/>
          <w:bCs/>
          <w:color w:val="000000"/>
        </w:rPr>
        <w:t>Chúa đã nuôi dưỡng người anh em chúng con bằng Mình và Máu Thánh Chúa.  Xin đoái thương nhận linh hồn __________ vào bàn tiệc trong nước Chúa. Chúng ta cầu xin Chúa.</w:t>
      </w:r>
    </w:p>
    <w:p w14:paraId="38166476" w14:textId="4477941B" w:rsidR="00F672BB" w:rsidRPr="00D4787C" w:rsidRDefault="00F672BB" w:rsidP="00F672BB">
      <w:pPr>
        <w:pStyle w:val="ListParagraph"/>
        <w:numPr>
          <w:ilvl w:val="0"/>
          <w:numId w:val="44"/>
        </w:numPr>
        <w:pBdr>
          <w:top w:val="nil"/>
          <w:left w:val="nil"/>
          <w:bottom w:val="nil"/>
          <w:right w:val="nil"/>
          <w:between w:val="nil"/>
        </w:pBdr>
        <w:rPr>
          <w:rFonts w:ascii="Times New Roman" w:eastAsia="Times New Roman" w:hAnsi="Times New Roman" w:cs="Times New Roman"/>
          <w:bCs/>
          <w:color w:val="000000"/>
        </w:rPr>
      </w:pPr>
      <w:r w:rsidRPr="00D4787C">
        <w:rPr>
          <w:rFonts w:ascii="Times New Roman" w:eastAsia="Times New Roman" w:hAnsi="Times New Roman" w:cs="Times New Roman"/>
          <w:bCs/>
          <w:color w:val="000000"/>
        </w:rPr>
        <w:t>Xin Chúa đoái thương chúng con đang thương nhớ người thân yêu của chúng con là linh hồn __________ được an ủi trong đức tin và phấn khởi trong niềm hy vọng được sống đời đời. Chúng ta cầu xin Chúa.</w:t>
      </w:r>
    </w:p>
    <w:p w14:paraId="4E18DEBB" w14:textId="77777777" w:rsidR="00F672BB" w:rsidRPr="00D4787C" w:rsidRDefault="00F672BB" w:rsidP="00F672BB">
      <w:pPr>
        <w:pBdr>
          <w:top w:val="nil"/>
          <w:left w:val="nil"/>
          <w:bottom w:val="nil"/>
          <w:right w:val="nil"/>
          <w:between w:val="nil"/>
        </w:pBdr>
        <w:rPr>
          <w:rFonts w:ascii="Times New Roman" w:eastAsia="Times New Roman" w:hAnsi="Times New Roman" w:cs="Times New Roman"/>
          <w:bCs/>
          <w:color w:val="000000"/>
          <w:lang w:val="vi-VN"/>
        </w:rPr>
      </w:pPr>
      <w:proofErr w:type="gramStart"/>
      <w:r w:rsidRPr="00D4787C">
        <w:rPr>
          <w:rFonts w:ascii="Times New Roman" w:eastAsia="Times New Roman" w:hAnsi="Times New Roman" w:cs="Times New Roman"/>
          <w:b/>
          <w:color w:val="000000"/>
        </w:rPr>
        <w:lastRenderedPageBreak/>
        <w:t>LM:</w:t>
      </w:r>
      <w:r w:rsidRPr="00D4787C">
        <w:rPr>
          <w:rFonts w:ascii="Times New Roman" w:eastAsia="Times New Roman" w:hAnsi="Times New Roman" w:cs="Times New Roman"/>
          <w:bCs/>
          <w:color w:val="000000"/>
        </w:rPr>
        <w:t>Lạy</w:t>
      </w:r>
      <w:proofErr w:type="gramEnd"/>
      <w:r w:rsidRPr="00D4787C">
        <w:rPr>
          <w:rFonts w:ascii="Times New Roman" w:eastAsia="Times New Roman" w:hAnsi="Times New Roman" w:cs="Times New Roman"/>
          <w:bCs/>
          <w:color w:val="000000"/>
        </w:rPr>
        <w:t xml:space="preserve"> Thiên Chúa, xin nâng đỡ những kẻ đang than khóc vì lìa xa người thân, xin an ủi, nâng đỡ họ, cùng xin chúc lành cho mọi người đang hiện diện nơi đây được tràn đầy ơn Thánh của Chúa. Chúng con cầu xin nhờ Đức Kitô, Chúa chúng con.</w:t>
      </w:r>
    </w:p>
    <w:p w14:paraId="57C3A309" w14:textId="77777777" w:rsidR="00F672BB" w:rsidRPr="00D4787C" w:rsidRDefault="00F672BB" w:rsidP="00F672BB">
      <w:pPr>
        <w:pBdr>
          <w:top w:val="nil"/>
          <w:left w:val="nil"/>
          <w:bottom w:val="nil"/>
          <w:right w:val="nil"/>
          <w:between w:val="nil"/>
        </w:pBdr>
        <w:rPr>
          <w:rFonts w:ascii="Times New Roman" w:eastAsia="Times New Roman" w:hAnsi="Times New Roman" w:cs="Times New Roman"/>
          <w:bCs/>
          <w:color w:val="000000"/>
          <w:lang w:val="vi-VN"/>
        </w:rPr>
      </w:pPr>
    </w:p>
    <w:p w14:paraId="5A1E0811" w14:textId="77777777" w:rsidR="00B15024" w:rsidRPr="00D4787C" w:rsidRDefault="00B15024" w:rsidP="00B15024">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color w:val="000000"/>
        </w:rPr>
        <w:t>Anh chị em thân mến, nhà thật sự của chúng ta là Thiên Đàng. Vì thế, chúng ta hãy cầu xin với Chúa Cha trên trời như Chúa Giêsu đã dậy chúng ta.</w:t>
      </w:r>
    </w:p>
    <w:p w14:paraId="4D286372" w14:textId="77777777" w:rsidR="00B15024" w:rsidRPr="00D4787C" w:rsidRDefault="00B15024" w:rsidP="00B15024">
      <w:pPr>
        <w:pBdr>
          <w:top w:val="nil"/>
          <w:left w:val="nil"/>
          <w:bottom w:val="nil"/>
          <w:right w:val="nil"/>
          <w:between w:val="nil"/>
        </w:pBdr>
        <w:rPr>
          <w:rFonts w:ascii="Times New Roman" w:hAnsi="Times New Roman" w:cs="Times New Roman"/>
          <w:color w:val="000000"/>
        </w:rPr>
      </w:pPr>
    </w:p>
    <w:p w14:paraId="217BDC24" w14:textId="77777777" w:rsidR="00B15024" w:rsidRPr="00D4787C" w:rsidRDefault="00B15024" w:rsidP="00B15024">
      <w:pPr>
        <w:pBdr>
          <w:top w:val="nil"/>
          <w:left w:val="nil"/>
          <w:bottom w:val="nil"/>
          <w:right w:val="nil"/>
          <w:between w:val="nil"/>
        </w:pBdr>
        <w:spacing w:after="280"/>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Đọc Kinh Lạy Cha:</w:t>
      </w:r>
      <w:r w:rsidRPr="00D4787C">
        <w:rPr>
          <w:rFonts w:ascii="Times New Roman" w:eastAsia="Times New Roman" w:hAnsi="Times New Roman" w:cs="Times New Roman"/>
          <w:color w:val="000000"/>
        </w:rPr>
        <w:t xml:space="preserve">  Lạy Cha chúng con ở trên trời…….</w:t>
      </w:r>
    </w:p>
    <w:p w14:paraId="27B90EBF"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X.  Lạy Chúa, xin cho linh hồn </w:t>
      </w:r>
      <w:r w:rsidRPr="00D4787C">
        <w:rPr>
          <w:rFonts w:ascii="Times New Roman" w:eastAsia="Times New Roman" w:hAnsi="Times New Roman" w:cs="Times New Roman"/>
          <w:b/>
          <w:color w:val="000000"/>
          <w:lang w:val="vi-VN"/>
        </w:rPr>
        <w:t>_________</w:t>
      </w:r>
      <w:r w:rsidRPr="00D4787C">
        <w:rPr>
          <w:rFonts w:ascii="Times New Roman" w:eastAsia="Times New Roman" w:hAnsi="Times New Roman" w:cs="Times New Roman"/>
          <w:b/>
          <w:color w:val="000000"/>
        </w:rPr>
        <w:t xml:space="preserve"> </w:t>
      </w:r>
      <w:r w:rsidRPr="00D4787C">
        <w:rPr>
          <w:rFonts w:ascii="Times New Roman" w:eastAsia="Times New Roman" w:hAnsi="Times New Roman" w:cs="Times New Roman"/>
          <w:color w:val="000000"/>
        </w:rPr>
        <w:t>được nghỉ yên muôn đời.</w:t>
      </w:r>
    </w:p>
    <w:p w14:paraId="01777BAC"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color w:val="000000"/>
        </w:rPr>
        <w:t>Đ. Và cho ánh sáng ngàn thu chiếu soi trên linh hồn</w:t>
      </w:r>
      <w:r w:rsidRPr="00D4787C">
        <w:rPr>
          <w:rFonts w:ascii="Times New Roman" w:eastAsia="Times New Roman" w:hAnsi="Times New Roman" w:cs="Times New Roman"/>
          <w:i/>
          <w:color w:val="000000"/>
        </w:rPr>
        <w:t xml:space="preserve"> </w:t>
      </w:r>
      <w:r w:rsidRPr="00D4787C">
        <w:rPr>
          <w:rFonts w:ascii="Times New Roman" w:eastAsia="Times New Roman" w:hAnsi="Times New Roman" w:cs="Times New Roman"/>
          <w:b/>
          <w:color w:val="000000"/>
          <w:lang w:val="vi-VN"/>
        </w:rPr>
        <w:t>_________</w:t>
      </w:r>
    </w:p>
    <w:p w14:paraId="5FD0377F" w14:textId="77777777" w:rsidR="00B15024" w:rsidRPr="00D4787C" w:rsidRDefault="00B15024" w:rsidP="00B15024">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 xml:space="preserve"> (Sau đó linh mục rảy nước thánh)</w:t>
      </w:r>
    </w:p>
    <w:p w14:paraId="51EDDDF3" w14:textId="77777777" w:rsidR="00B15024" w:rsidRPr="00D4787C" w:rsidRDefault="00B15024" w:rsidP="00B15024">
      <w:pPr>
        <w:pBdr>
          <w:top w:val="nil"/>
          <w:left w:val="nil"/>
          <w:bottom w:val="nil"/>
          <w:right w:val="nil"/>
          <w:between w:val="nil"/>
        </w:pBdr>
        <w:rPr>
          <w:rFonts w:ascii="Times New Roman" w:eastAsia="Times New Roman" w:hAnsi="Times New Roman" w:cs="Times New Roman"/>
          <w:color w:val="EE0000"/>
          <w:lang w:val="vi-VN"/>
        </w:rPr>
      </w:pPr>
      <w:r w:rsidRPr="00D4787C">
        <w:rPr>
          <w:rFonts w:ascii="Times New Roman" w:eastAsia="Times New Roman" w:hAnsi="Times New Roman" w:cs="Times New Roman"/>
          <w:color w:val="EE0000"/>
          <w:lang w:val="vi-VN"/>
        </w:rPr>
        <w:t>Nghi thức phát tang kết thúc.</w:t>
      </w:r>
    </w:p>
    <w:p w14:paraId="2F7A95BA" w14:textId="77777777" w:rsidR="0035711E" w:rsidRPr="00D4787C" w:rsidRDefault="0035711E" w:rsidP="00B15024">
      <w:pPr>
        <w:pBdr>
          <w:top w:val="nil"/>
          <w:left w:val="nil"/>
          <w:bottom w:val="nil"/>
          <w:right w:val="nil"/>
          <w:between w:val="nil"/>
        </w:pBdr>
        <w:rPr>
          <w:rFonts w:ascii="Times New Roman" w:eastAsia="Times New Roman" w:hAnsi="Times New Roman" w:cs="Times New Roman"/>
          <w:color w:val="EE0000"/>
          <w:lang w:val="vi-VN"/>
        </w:rPr>
      </w:pPr>
    </w:p>
    <w:p w14:paraId="07B5C874" w14:textId="564D9F4A" w:rsidR="00B15024" w:rsidRPr="00D4787C" w:rsidRDefault="0035711E" w:rsidP="00361875">
      <w:pPr>
        <w:rPr>
          <w:rFonts w:ascii="Times New Roman" w:hAnsi="Times New Roman" w:cs="Times New Roman"/>
          <w:b/>
          <w:bCs/>
          <w:sz w:val="32"/>
          <w:szCs w:val="32"/>
          <w:lang w:val="vi-VN"/>
        </w:rPr>
      </w:pPr>
      <w:bookmarkStart w:id="5" w:name="ChuongTrinhCauNguyen"/>
      <w:r w:rsidRPr="00D4787C">
        <w:rPr>
          <w:rFonts w:ascii="Times New Roman" w:hAnsi="Times New Roman" w:cs="Times New Roman"/>
          <w:b/>
          <w:bCs/>
          <w:sz w:val="32"/>
          <w:szCs w:val="32"/>
        </w:rPr>
        <w:t>Chương</w:t>
      </w:r>
      <w:r w:rsidRPr="00D4787C">
        <w:rPr>
          <w:rFonts w:ascii="Times New Roman" w:hAnsi="Times New Roman" w:cs="Times New Roman"/>
          <w:b/>
          <w:bCs/>
          <w:sz w:val="32"/>
          <w:szCs w:val="32"/>
          <w:lang w:val="vi-VN"/>
        </w:rPr>
        <w:t xml:space="preserve"> Trình Cầu Nguyện</w:t>
      </w:r>
    </w:p>
    <w:p w14:paraId="52E31C71" w14:textId="77777777" w:rsidR="0035711E" w:rsidRPr="00D4787C" w:rsidRDefault="0035711E" w:rsidP="00361875">
      <w:pPr>
        <w:rPr>
          <w:rFonts w:ascii="Times New Roman" w:hAnsi="Times New Roman" w:cs="Times New Roman"/>
          <w:b/>
          <w:bCs/>
          <w:sz w:val="32"/>
          <w:szCs w:val="32"/>
          <w:lang w:val="vi-VN"/>
        </w:rPr>
      </w:pPr>
    </w:p>
    <w:p w14:paraId="54A4C193" w14:textId="77777777" w:rsidR="0035711E" w:rsidRPr="00D4787C" w:rsidRDefault="0035711E" w:rsidP="0035711E">
      <w:pPr>
        <w:pStyle w:val="ListParagraph"/>
        <w:numPr>
          <w:ilvl w:val="0"/>
          <w:numId w:val="40"/>
        </w:numPr>
        <w:pBdr>
          <w:top w:val="nil"/>
          <w:left w:val="nil"/>
          <w:bottom w:val="nil"/>
          <w:right w:val="nil"/>
          <w:between w:val="nil"/>
        </w:pBdr>
        <w:rPr>
          <w:rFonts w:ascii="Times New Roman" w:eastAsia="Times New Roman" w:hAnsi="Times New Roman" w:cs="Times New Roman"/>
          <w:b/>
          <w:color w:val="000000"/>
          <w:u w:val="single"/>
        </w:rPr>
      </w:pPr>
      <w:r w:rsidRPr="00D4787C">
        <w:rPr>
          <w:rFonts w:ascii="Times New Roman" w:eastAsia="Times New Roman" w:hAnsi="Times New Roman" w:cs="Times New Roman"/>
          <w:b/>
          <w:color w:val="000000"/>
          <w:u w:val="single"/>
        </w:rPr>
        <w:t>PHẦN KINH NGUYỆN</w:t>
      </w:r>
    </w:p>
    <w:p w14:paraId="1C38B4B8" w14:textId="77777777" w:rsidR="0035711E" w:rsidRPr="00D4787C" w:rsidRDefault="0035711E" w:rsidP="0035711E">
      <w:pPr>
        <w:pBdr>
          <w:top w:val="nil"/>
          <w:left w:val="nil"/>
          <w:bottom w:val="nil"/>
          <w:right w:val="nil"/>
          <w:between w:val="nil"/>
        </w:pBdr>
        <w:jc w:val="center"/>
        <w:rPr>
          <w:rFonts w:ascii="Times New Roman" w:eastAsia="Times New Roman" w:hAnsi="Times New Roman" w:cs="Times New Roman"/>
          <w:b/>
          <w:color w:val="000000"/>
          <w:lang w:val="vi-VN"/>
        </w:rPr>
      </w:pPr>
    </w:p>
    <w:p w14:paraId="4FA2F9BF" w14:textId="3B99F42A" w:rsidR="0035711E" w:rsidRPr="00D4787C" w:rsidRDefault="0035711E" w:rsidP="0035711E">
      <w:pPr>
        <w:pBdr>
          <w:top w:val="nil"/>
          <w:left w:val="nil"/>
          <w:bottom w:val="nil"/>
          <w:right w:val="nil"/>
          <w:between w:val="nil"/>
        </w:pBdr>
        <w:jc w:val="center"/>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Dấu Thánh Giá:</w:t>
      </w:r>
    </w:p>
    <w:p w14:paraId="3A53E9F5" w14:textId="77777777" w:rsidR="0035711E" w:rsidRPr="00D4787C" w:rsidRDefault="0035711E" w:rsidP="0035711E">
      <w:pPr>
        <w:pBdr>
          <w:top w:val="nil"/>
          <w:left w:val="nil"/>
          <w:bottom w:val="nil"/>
          <w:right w:val="nil"/>
          <w:between w:val="nil"/>
        </w:pBdr>
        <w:jc w:val="center"/>
        <w:rPr>
          <w:rFonts w:ascii="Times New Roman" w:eastAsia="Times New Roman" w:hAnsi="Times New Roman" w:cs="Times New Roman"/>
          <w:color w:val="000000"/>
          <w:lang w:val="vi-VN"/>
        </w:rPr>
      </w:pPr>
      <w:r w:rsidRPr="00D4787C">
        <w:rPr>
          <w:rFonts w:ascii="Times New Roman" w:eastAsia="Times New Roman" w:hAnsi="Times New Roman" w:cs="Times New Roman"/>
          <w:color w:val="000000"/>
        </w:rPr>
        <w:t>Nhân danh Cha và Con và Thánh Thần. Amen</w:t>
      </w:r>
    </w:p>
    <w:p w14:paraId="0AD649A1" w14:textId="77777777" w:rsidR="0035711E" w:rsidRPr="00D4787C" w:rsidRDefault="0035711E" w:rsidP="0035711E">
      <w:pPr>
        <w:pBdr>
          <w:top w:val="nil"/>
          <w:left w:val="nil"/>
          <w:bottom w:val="nil"/>
          <w:right w:val="nil"/>
          <w:between w:val="nil"/>
        </w:pBdr>
        <w:jc w:val="center"/>
        <w:rPr>
          <w:rFonts w:ascii="Times New Roman" w:eastAsia="Times New Roman" w:hAnsi="Times New Roman" w:cs="Times New Roman"/>
          <w:color w:val="000000"/>
          <w:lang w:val="vi-VN"/>
        </w:rPr>
      </w:pPr>
    </w:p>
    <w:p w14:paraId="4043201D" w14:textId="7D19845F" w:rsidR="0035711E" w:rsidRPr="00D4787C" w:rsidRDefault="0035711E" w:rsidP="0035711E">
      <w:pPr>
        <w:pStyle w:val="Heading2"/>
        <w:jc w:val="center"/>
        <w:rPr>
          <w:rFonts w:ascii="Times New Roman" w:eastAsia="Times New Roman" w:hAnsi="Times New Roman" w:cs="Times New Roman"/>
          <w:b/>
          <w:bCs/>
          <w:sz w:val="24"/>
          <w:szCs w:val="24"/>
        </w:rPr>
      </w:pPr>
      <w:bookmarkStart w:id="6" w:name="_heading=h.66dhy7whzydd" w:colFirst="0" w:colLast="0"/>
      <w:bookmarkEnd w:id="6"/>
      <w:r w:rsidRPr="00D4787C">
        <w:rPr>
          <w:rFonts w:ascii="Times New Roman" w:hAnsi="Times New Roman" w:cs="Times New Roman"/>
          <w:b/>
          <w:bCs/>
          <w:color w:val="000000"/>
        </w:rPr>
        <w:t>Kinh Đức Chúa Thánh Thần</w:t>
      </w:r>
    </w:p>
    <w:p w14:paraId="6A33D6A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rPr>
      </w:pPr>
      <w:r w:rsidRPr="00D4787C">
        <w:rPr>
          <w:rFonts w:ascii="Times New Roman" w:eastAsia="Times New Roman" w:hAnsi="Times New Roman" w:cs="Times New Roman"/>
          <w:color w:val="000000"/>
        </w:rPr>
        <w:t xml:space="preserve">Chúng con lạy ơn Đức Chúa Thánh Thần thiêng liêng sáng láng vô cùng. Chúng con xin Đức Chúa Thánh Thần xuống. Đầy lòng chúng con, là kẻ tin cậy Đức Chúa Trời, và đốt lửa kính mến Đức Chúa Trời trong lòng chúng con. Chúng con xin Đức Chúa Thánh Thần xuống. </w:t>
      </w:r>
      <w:r w:rsidRPr="00D4787C">
        <w:rPr>
          <w:rFonts w:ascii="Times New Roman" w:eastAsia="Times New Roman" w:hAnsi="Times New Roman" w:cs="Times New Roman"/>
          <w:b/>
          <w:i/>
          <w:color w:val="000000"/>
        </w:rPr>
        <w:t>Sửa lại mọi sự trong ngoài chúng con.</w:t>
      </w:r>
    </w:p>
    <w:p w14:paraId="61BE572C"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Chúng con cầu cùng Đức Chúa Trời, xưa đã cho Đức Chúa Thánh Thần xuống, soi lòng dạy dỗ các thánh tông đồ. Thì rầy chúng con cũng xin Đức Chúa Trời cho Đức Chúa Thánh Thần lại xuống - an ủi dạy dỗ chúng con làm những việc lành, vì công nghiệp vô cùng Đức Chúa Giêsu Kitô là Chúa chúng con. Amen.</w:t>
      </w:r>
    </w:p>
    <w:p w14:paraId="5E232E04"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sz w:val="12"/>
          <w:szCs w:val="12"/>
        </w:rPr>
      </w:pPr>
    </w:p>
    <w:p w14:paraId="06A93309" w14:textId="5A58008A" w:rsidR="0035711E" w:rsidRPr="00D4787C" w:rsidRDefault="0035711E" w:rsidP="0035711E">
      <w:pPr>
        <w:pStyle w:val="Heading2"/>
        <w:jc w:val="center"/>
        <w:rPr>
          <w:rFonts w:ascii="Times New Roman" w:eastAsia="Times New Roman" w:hAnsi="Times New Roman" w:cs="Times New Roman"/>
          <w:b/>
          <w:bCs/>
          <w:color w:val="000000"/>
          <w:sz w:val="24"/>
          <w:szCs w:val="24"/>
        </w:rPr>
      </w:pPr>
      <w:bookmarkStart w:id="7" w:name="_heading=h.57et3fvtmlzj" w:colFirst="0" w:colLast="0"/>
      <w:bookmarkEnd w:id="7"/>
      <w:r w:rsidRPr="00D4787C">
        <w:rPr>
          <w:rFonts w:ascii="Times New Roman" w:hAnsi="Times New Roman" w:cs="Times New Roman"/>
          <w:b/>
          <w:bCs/>
          <w:color w:val="000000"/>
        </w:rPr>
        <w:t>Kinh Ăn Năn Tội</w:t>
      </w:r>
    </w:p>
    <w:p w14:paraId="2417A31C"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Lạy Chúa con, Chúa là Đấng trọn tốt trọn lành vô cùng. Chúa đã dựng nên con, và cho con Chúa ra đời; chịu nạn chịu chết vì con. Mà con đã cả lòng phản nghịch lỗi nghiã cùng Chúa. Thì con đau buồn đau đớn. Cùng chê ghét mội tội con trên hết mọi sự. Con dốc lòng chừa cải, và nhờ ơn Chúa, thì con sẽ lánh xa dịp tội, cùng làm việc đền tội cho xứng. Amen.</w:t>
      </w:r>
    </w:p>
    <w:p w14:paraId="39D91D8C"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sz w:val="12"/>
          <w:szCs w:val="12"/>
        </w:rPr>
      </w:pPr>
    </w:p>
    <w:p w14:paraId="594F5C6C" w14:textId="60A5F940" w:rsidR="0035711E" w:rsidRPr="00D4787C" w:rsidRDefault="0035711E" w:rsidP="0035711E">
      <w:pPr>
        <w:pStyle w:val="Heading2"/>
        <w:jc w:val="center"/>
        <w:rPr>
          <w:rFonts w:ascii="Times New Roman" w:eastAsia="Times New Roman" w:hAnsi="Times New Roman" w:cs="Times New Roman"/>
          <w:b/>
          <w:bCs/>
          <w:color w:val="000000"/>
          <w:sz w:val="24"/>
          <w:szCs w:val="24"/>
        </w:rPr>
      </w:pPr>
      <w:bookmarkStart w:id="8" w:name="_heading=h.3ni66lu22gqi" w:colFirst="0" w:colLast="0"/>
      <w:bookmarkEnd w:id="8"/>
      <w:r w:rsidRPr="00D4787C">
        <w:rPr>
          <w:rFonts w:ascii="Times New Roman" w:hAnsi="Times New Roman" w:cs="Times New Roman"/>
          <w:b/>
          <w:bCs/>
          <w:color w:val="000000"/>
        </w:rPr>
        <w:t>Kinh Tin Kính</w:t>
      </w:r>
    </w:p>
    <w:p w14:paraId="54998FE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111111"/>
          <w:highlight w:val="white"/>
        </w:rPr>
      </w:pPr>
      <w:r w:rsidRPr="00D4787C">
        <w:rPr>
          <w:rFonts w:ascii="Times New Roman" w:eastAsia="Times New Roman" w:hAnsi="Times New Roman" w:cs="Times New Roman"/>
          <w:color w:val="111111"/>
          <w:highlight w:val="white"/>
        </w:rPr>
        <w:t>Tôi tin kính Đức Chúa Trời là Cha phép tắc vô cùng dựng nên trời đất.Tôi tin kính Đức Chúa GiêSu Kitô là con một Đức Chúa Cha cùng là Chúa chúng tôi; bởi phép Đức Chúa Thánh Thần mà người xuống thai, sinh bởi Bà Maria đồng trinh; chịu nạn đời quan Phong-xi-ô Phi-la-tô, chịu đóng đanh trên cây Thánh Giá, chết và táng xác, xuống ngục tổ tông, ngày thứ ba bởi trong kẻ chết sống lại; lên trời ngự bên hữu Đức Chúa Cha phép tắc vô cùng; ngày sau bởi trời lại xuống phán xét kẻ sống và kẻ chết.Tôi tin kính Đức Chúa Thánh Thần; tôi tin có Hội Thánh hằng có ở khắp thế này, các Thánh thông công; tôi tin phép tha tội; tôi tin xác loài người ngày sau sống lại; tôi tin hằng sống vậy, Amen.</w:t>
      </w:r>
    </w:p>
    <w:p w14:paraId="22323D47"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color w:val="000000"/>
          <w:u w:val="single"/>
        </w:rPr>
      </w:pPr>
      <w:r w:rsidRPr="00D4787C">
        <w:rPr>
          <w:rFonts w:ascii="Times New Roman" w:eastAsia="Times New Roman" w:hAnsi="Times New Roman" w:cs="Times New Roman"/>
          <w:b/>
          <w:color w:val="000000"/>
          <w:u w:val="single"/>
        </w:rPr>
        <w:lastRenderedPageBreak/>
        <w:t>Năm Sự Vui</w:t>
      </w:r>
    </w:p>
    <w:p w14:paraId="7C6594A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nhất thì ngắm</w:t>
      </w:r>
      <w:r w:rsidRPr="00D4787C">
        <w:rPr>
          <w:rFonts w:ascii="Times New Roman" w:eastAsia="Times New Roman" w:hAnsi="Times New Roman" w:cs="Times New Roman"/>
          <w:color w:val="000000"/>
        </w:rPr>
        <w:t>: Thiên Thần truyền tin cho Đức Bà chịu thai. Ta hãy xin cho được ở khiêm nhường.</w:t>
      </w:r>
    </w:p>
    <w:p w14:paraId="6004858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hai thì ngắm</w:t>
      </w:r>
      <w:r w:rsidRPr="00D4787C">
        <w:rPr>
          <w:rFonts w:ascii="Times New Roman" w:eastAsia="Times New Roman" w:hAnsi="Times New Roman" w:cs="Times New Roman"/>
          <w:color w:val="000000"/>
        </w:rPr>
        <w:t>: Đức Bà đi viếng Bà thánh Isave. Ta hãy xin cho được lòng yêu người.</w:t>
      </w:r>
    </w:p>
    <w:p w14:paraId="2884B650"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ba thì ngắm:</w:t>
      </w:r>
      <w:r w:rsidRPr="00D4787C">
        <w:rPr>
          <w:rFonts w:ascii="Times New Roman" w:eastAsia="Times New Roman" w:hAnsi="Times New Roman" w:cs="Times New Roman"/>
          <w:color w:val="000000"/>
        </w:rPr>
        <w:t xml:space="preserve"> Đức Bà sinh Đức Chúa Giêsu nơi hang đá. Ta hãy xin cho được lòng khó khăn.</w:t>
      </w:r>
    </w:p>
    <w:p w14:paraId="0652DC1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bốn thì ngắm</w:t>
      </w:r>
      <w:r w:rsidRPr="00D4787C">
        <w:rPr>
          <w:rFonts w:ascii="Times New Roman" w:eastAsia="Times New Roman" w:hAnsi="Times New Roman" w:cs="Times New Roman"/>
          <w:color w:val="000000"/>
        </w:rPr>
        <w:t>: Đức Bà dâng Đức Chúa Giêsu trong đền thánh. Ta hãy xin cho được vâng lời chịu lụy.</w:t>
      </w:r>
    </w:p>
    <w:p w14:paraId="33D29E6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năm thì ngắm</w:t>
      </w:r>
      <w:r w:rsidRPr="00D4787C">
        <w:rPr>
          <w:rFonts w:ascii="Times New Roman" w:eastAsia="Times New Roman" w:hAnsi="Times New Roman" w:cs="Times New Roman"/>
          <w:color w:val="000000"/>
        </w:rPr>
        <w:t>: Đức Bà tìm được Đức Chúa Giêsu trong đền thánh. Ta hãy xin cho được giữ nghĩa cùng Chúa luôn.</w:t>
      </w:r>
    </w:p>
    <w:p w14:paraId="32137770"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2FD9C8F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u w:val="single"/>
        </w:rPr>
        <w:t>Năm sự Thương</w:t>
      </w:r>
    </w:p>
    <w:p w14:paraId="5100B92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nhất thì ngắm</w:t>
      </w:r>
      <w:r w:rsidRPr="00D4787C">
        <w:rPr>
          <w:rFonts w:ascii="Times New Roman" w:eastAsia="Times New Roman" w:hAnsi="Times New Roman" w:cs="Times New Roman"/>
          <w:color w:val="000000"/>
        </w:rPr>
        <w:t>: Đức Chúa Giêsu lo buồn đổ mồ hôi máu. Ta hãy xin cho được ăn năn tội nên.</w:t>
      </w:r>
    </w:p>
    <w:p w14:paraId="23CBD0D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hai thì ngắm:</w:t>
      </w:r>
      <w:r w:rsidRPr="00D4787C">
        <w:rPr>
          <w:rFonts w:ascii="Times New Roman" w:eastAsia="Times New Roman" w:hAnsi="Times New Roman" w:cs="Times New Roman"/>
          <w:color w:val="000000"/>
        </w:rPr>
        <w:t xml:space="preserve"> Đức Chúa Giêsu chịu đánh đòn. Ta hãy xin cho được hãm mình chịu khó bằng lòng.</w:t>
      </w:r>
    </w:p>
    <w:p w14:paraId="5D172FA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ba thì ngắm:</w:t>
      </w:r>
      <w:r w:rsidRPr="00D4787C">
        <w:rPr>
          <w:rFonts w:ascii="Times New Roman" w:eastAsia="Times New Roman" w:hAnsi="Times New Roman" w:cs="Times New Roman"/>
          <w:color w:val="000000"/>
        </w:rPr>
        <w:t xml:space="preserve"> Đức Chúa Giêsu chịu đội mão gai. Ta hãy xin cho được chịu mọi sự sỉ nhục bằng lòng.</w:t>
      </w:r>
    </w:p>
    <w:p w14:paraId="5D8CF7C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bốn thì ngắm</w:t>
      </w:r>
      <w:r w:rsidRPr="00D4787C">
        <w:rPr>
          <w:rFonts w:ascii="Times New Roman" w:eastAsia="Times New Roman" w:hAnsi="Times New Roman" w:cs="Times New Roman"/>
          <w:color w:val="000000"/>
        </w:rPr>
        <w:t>: Đức Chúa Giêsu vác cây Thánh giá. Ta hãy xin được vác Thánh giá theo chân Chúa.</w:t>
      </w:r>
    </w:p>
    <w:p w14:paraId="040B92A0"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năm thì ngắm:</w:t>
      </w:r>
      <w:r w:rsidRPr="00D4787C">
        <w:rPr>
          <w:rFonts w:ascii="Times New Roman" w:eastAsia="Times New Roman" w:hAnsi="Times New Roman" w:cs="Times New Roman"/>
          <w:color w:val="000000"/>
        </w:rPr>
        <w:t xml:space="preserve"> Đức Chúa Giêsu chịu chết trên cây thánh giá. Ta hãy xin đóng đinh tính xác thịt vào thánh giá Chúa.</w:t>
      </w:r>
    </w:p>
    <w:p w14:paraId="4B04B01C"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0DE4ED8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u w:val="single"/>
        </w:rPr>
        <w:t>Năm sự Mừng</w:t>
      </w:r>
    </w:p>
    <w:p w14:paraId="227A09B9"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nhất thì ngắm</w:t>
      </w:r>
      <w:r w:rsidRPr="00D4787C">
        <w:rPr>
          <w:rFonts w:ascii="Times New Roman" w:eastAsia="Times New Roman" w:hAnsi="Times New Roman" w:cs="Times New Roman"/>
          <w:color w:val="000000"/>
        </w:rPr>
        <w:t>: Đức Chúa Giêsu sống lại. Ta hãy xin cho được sống lại thật về phần linh hồn.</w:t>
      </w:r>
    </w:p>
    <w:p w14:paraId="3ED3CD5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hai thì ngắm:</w:t>
      </w:r>
      <w:r w:rsidRPr="00D4787C">
        <w:rPr>
          <w:rFonts w:ascii="Times New Roman" w:eastAsia="Times New Roman" w:hAnsi="Times New Roman" w:cs="Times New Roman"/>
          <w:color w:val="000000"/>
        </w:rPr>
        <w:t xml:space="preserve"> Đức Chúa Giêsu lên trời. Ta hãy xin cho được ái mộ những sự trên trời.</w:t>
      </w:r>
    </w:p>
    <w:p w14:paraId="5E79088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ba thì ngắm:</w:t>
      </w:r>
      <w:r w:rsidRPr="00D4787C">
        <w:rPr>
          <w:rFonts w:ascii="Times New Roman" w:eastAsia="Times New Roman" w:hAnsi="Times New Roman" w:cs="Times New Roman"/>
          <w:color w:val="000000"/>
        </w:rPr>
        <w:t xml:space="preserve"> Đức Chúa Thánh Thần hiện xuống. Ta hãy xin cho được lòng đầy dẫy mọi ơn Đức Chúa Thánh Thần.</w:t>
      </w:r>
    </w:p>
    <w:p w14:paraId="6448E3E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bốn thì ngắm</w:t>
      </w:r>
      <w:r w:rsidRPr="00D4787C">
        <w:rPr>
          <w:rFonts w:ascii="Times New Roman" w:eastAsia="Times New Roman" w:hAnsi="Times New Roman" w:cs="Times New Roman"/>
          <w:color w:val="000000"/>
        </w:rPr>
        <w:t>: Đức Chúa Trời cho Đức Bà lên trời. Ta hãy xin ơn chết lành trong tay Đức Mẹ.</w:t>
      </w:r>
    </w:p>
    <w:p w14:paraId="5B5D06D6"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năm thì ngắm</w:t>
      </w:r>
      <w:r w:rsidRPr="00D4787C">
        <w:rPr>
          <w:rFonts w:ascii="Times New Roman" w:eastAsia="Times New Roman" w:hAnsi="Times New Roman" w:cs="Times New Roman"/>
          <w:color w:val="000000"/>
        </w:rPr>
        <w:t>: Đức Chúa Trời thưởng Đức Mẹ trên trời. Ta hãy xin Đức Mẹ phù hộ cho ta được thưởng cùng Đức Mẹ trên nước Thiên đàng.</w:t>
      </w:r>
    </w:p>
    <w:p w14:paraId="1ADC36BB"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b/>
          <w:color w:val="000000"/>
          <w:u w:val="single"/>
        </w:rPr>
      </w:pPr>
    </w:p>
    <w:p w14:paraId="0D2C687F"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b/>
          <w:color w:val="000000"/>
          <w:u w:val="single"/>
          <w:lang w:val="vi-VN"/>
        </w:rPr>
      </w:pPr>
    </w:p>
    <w:p w14:paraId="7BB18B54"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b/>
          <w:color w:val="000000"/>
          <w:u w:val="single"/>
        </w:rPr>
      </w:pPr>
      <w:r w:rsidRPr="00D4787C">
        <w:rPr>
          <w:rFonts w:ascii="Times New Roman" w:eastAsia="Times New Roman" w:hAnsi="Times New Roman" w:cs="Times New Roman"/>
          <w:b/>
          <w:color w:val="000000"/>
          <w:u w:val="single"/>
        </w:rPr>
        <w:t>Năm Sự Sáng</w:t>
      </w:r>
    </w:p>
    <w:p w14:paraId="653B0262"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nhất thì ngắm:</w:t>
      </w:r>
      <w:r w:rsidRPr="00D4787C">
        <w:rPr>
          <w:rFonts w:ascii="Times New Roman" w:eastAsia="Times New Roman" w:hAnsi="Times New Roman" w:cs="Times New Roman"/>
          <w:color w:val="000000"/>
        </w:rPr>
        <w:t xml:space="preserve"> Đức Chúa Giêsu chịu phép rửa ở sông Gio-đan. Ta hãy xin cho được sống xứng đáng là con Thiên Chúa.</w:t>
      </w:r>
    </w:p>
    <w:p w14:paraId="23D766F5"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hai thì ngắm:</w:t>
      </w:r>
      <w:r w:rsidRPr="00D4787C">
        <w:rPr>
          <w:rFonts w:ascii="Times New Roman" w:eastAsia="Times New Roman" w:hAnsi="Times New Roman" w:cs="Times New Roman"/>
          <w:color w:val="000000"/>
        </w:rPr>
        <w:t xml:space="preserve"> Đức Chúa Giêsu làm phép lạ tại tiệc cưới Ca-na. Ta hãy xin cho được noi gương Đức Mẹ mà vững tin vào Chúa.</w:t>
      </w:r>
    </w:p>
    <w:p w14:paraId="19959A6D"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ba thì ngắm:</w:t>
      </w:r>
      <w:r w:rsidRPr="00D4787C">
        <w:rPr>
          <w:rFonts w:ascii="Times New Roman" w:eastAsia="Times New Roman" w:hAnsi="Times New Roman" w:cs="Times New Roman"/>
          <w:color w:val="000000"/>
        </w:rPr>
        <w:t xml:space="preserve"> Đức Chúa Giêsu rao giảng Nước Trời và kêu gọi sám hối. Ta hãy xin cho được tin vào lòng Chúa thương xót và siêng năng lãnh nhận Phép Bí Tích Giải Tội.</w:t>
      </w:r>
    </w:p>
    <w:p w14:paraId="1B51FDC6"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bốn thì ngắm:</w:t>
      </w:r>
      <w:r w:rsidRPr="00D4787C">
        <w:rPr>
          <w:rFonts w:ascii="Times New Roman" w:eastAsia="Times New Roman" w:hAnsi="Times New Roman" w:cs="Times New Roman"/>
          <w:color w:val="000000"/>
        </w:rPr>
        <w:t xml:space="preserve"> Đức Chúa Giêsu biến hình trên núi. Ta hãy xin cho được biến đổi nhờ ơn Đức Chúa Thánh Thần.</w:t>
      </w:r>
    </w:p>
    <w:p w14:paraId="338154EB"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Thứ năm thì ngắm:</w:t>
      </w:r>
      <w:r w:rsidRPr="00D4787C">
        <w:rPr>
          <w:rFonts w:ascii="Times New Roman" w:eastAsia="Times New Roman" w:hAnsi="Times New Roman" w:cs="Times New Roman"/>
          <w:color w:val="000000"/>
        </w:rPr>
        <w:t xml:space="preserve"> Đức Chúa Giêsu lập Phép Bí Tích Thánh Thể</w:t>
      </w:r>
      <w:r w:rsidRPr="00D4787C">
        <w:rPr>
          <w:rFonts w:ascii="Times New Roman" w:eastAsia="Times New Roman" w:hAnsi="Times New Roman" w:cs="Times New Roman"/>
          <w:b/>
          <w:color w:val="000000"/>
        </w:rPr>
        <w:t>.</w:t>
      </w:r>
      <w:r w:rsidRPr="00D4787C">
        <w:rPr>
          <w:rFonts w:ascii="Times New Roman" w:eastAsia="Times New Roman" w:hAnsi="Times New Roman" w:cs="Times New Roman"/>
          <w:color w:val="000000"/>
        </w:rPr>
        <w:t xml:space="preserve"> Ta hãy xin cho được sốt sắng tham dự Thánh lễ và rước Mình Máu Thánh Chúa.</w:t>
      </w:r>
    </w:p>
    <w:p w14:paraId="03A399DC" w14:textId="77777777" w:rsidR="0035711E" w:rsidRDefault="0035711E" w:rsidP="0035711E">
      <w:pPr>
        <w:shd w:val="clear" w:color="auto" w:fill="FFFFFF"/>
        <w:jc w:val="both"/>
        <w:rPr>
          <w:rFonts w:ascii="Times New Roman" w:eastAsia="Times New Roman" w:hAnsi="Times New Roman" w:cs="Times New Roman"/>
          <w:color w:val="000000"/>
          <w:lang w:val="vi-VN"/>
        </w:rPr>
      </w:pPr>
    </w:p>
    <w:p w14:paraId="139EA6FC" w14:textId="77777777" w:rsidR="00B033F8" w:rsidRPr="00B033F8" w:rsidRDefault="00B033F8" w:rsidP="0035711E">
      <w:pPr>
        <w:shd w:val="clear" w:color="auto" w:fill="FFFFFF"/>
        <w:jc w:val="both"/>
        <w:rPr>
          <w:rFonts w:ascii="Times New Roman" w:eastAsia="Times New Roman" w:hAnsi="Times New Roman" w:cs="Times New Roman"/>
          <w:color w:val="000000"/>
          <w:lang w:val="vi-VN"/>
        </w:rPr>
      </w:pPr>
    </w:p>
    <w:p w14:paraId="36524246" w14:textId="67A283C5" w:rsidR="0035711E" w:rsidRPr="00D4787C" w:rsidRDefault="0035711E" w:rsidP="0035711E">
      <w:pPr>
        <w:pStyle w:val="Heading2"/>
        <w:jc w:val="center"/>
        <w:rPr>
          <w:rFonts w:ascii="Times New Roman" w:eastAsia="Times New Roman" w:hAnsi="Times New Roman" w:cs="Times New Roman"/>
          <w:b/>
          <w:bCs/>
          <w:color w:val="000000"/>
          <w:sz w:val="28"/>
          <w:szCs w:val="28"/>
        </w:rPr>
      </w:pPr>
      <w:bookmarkStart w:id="9" w:name="_heading=h.4lzl2wjw8iqo" w:colFirst="0" w:colLast="0"/>
      <w:bookmarkEnd w:id="9"/>
      <w:r w:rsidRPr="00D4787C">
        <w:rPr>
          <w:rFonts w:ascii="Times New Roman" w:hAnsi="Times New Roman" w:cs="Times New Roman"/>
          <w:b/>
          <w:bCs/>
          <w:color w:val="000000"/>
        </w:rPr>
        <w:lastRenderedPageBreak/>
        <w:t>Kinh Cầu Chịu Nạn</w:t>
      </w:r>
    </w:p>
    <w:p w14:paraId="0CC5377F" w14:textId="77777777" w:rsidR="0035711E" w:rsidRPr="00D4787C" w:rsidRDefault="0035711E" w:rsidP="0035711E">
      <w:pPr>
        <w:pBdr>
          <w:top w:val="nil"/>
          <w:left w:val="nil"/>
          <w:bottom w:val="nil"/>
          <w:right w:val="nil"/>
          <w:between w:val="nil"/>
        </w:pBdr>
        <w:jc w:val="center"/>
        <w:rPr>
          <w:rFonts w:ascii="Times New Roman" w:eastAsia="Times New Roman" w:hAnsi="Times New Roman" w:cs="Times New Roman"/>
          <w:b/>
          <w:color w:val="000000"/>
          <w:u w:val="single"/>
        </w:rPr>
      </w:pPr>
    </w:p>
    <w:p w14:paraId="04EEC23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Xin Chúa thương xót chúng con. (2)</w:t>
      </w:r>
    </w:p>
    <w:p w14:paraId="569E02A9"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Xin Chúa Kitô thương xót chúng con. (2)</w:t>
      </w:r>
    </w:p>
    <w:p w14:paraId="06D8F43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Xin Chúa thương xót chúng con. (2)</w:t>
      </w:r>
    </w:p>
    <w:p w14:paraId="4C1D041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Kitô nghe cho chúng con.</w:t>
      </w:r>
    </w:p>
    <w:p w14:paraId="1032F612"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Kitô nhậm lời chúng con.</w:t>
      </w:r>
    </w:p>
    <w:p w14:paraId="0E16D2D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1CA3C58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Đức Chúa Cha ngự trên trời là Đức Chúa Trời thật.</w:t>
      </w:r>
    </w:p>
    <w:p w14:paraId="51DD4E5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roofErr w:type="gramStart"/>
      <w:r w:rsidRPr="00D4787C">
        <w:rPr>
          <w:rFonts w:ascii="Times New Roman" w:eastAsia="Times New Roman" w:hAnsi="Times New Roman" w:cs="Times New Roman"/>
          <w:i/>
          <w:color w:val="000000"/>
        </w:rPr>
        <w:t>Đáp:</w:t>
      </w:r>
      <w:r w:rsidRPr="00D4787C">
        <w:rPr>
          <w:rFonts w:ascii="Times New Roman" w:eastAsia="Times New Roman" w:hAnsi="Times New Roman" w:cs="Times New Roman"/>
          <w:b/>
          <w:i/>
          <w:color w:val="000000"/>
        </w:rPr>
        <w:t>Thương</w:t>
      </w:r>
      <w:proofErr w:type="gramEnd"/>
      <w:r w:rsidRPr="00D4787C">
        <w:rPr>
          <w:rFonts w:ascii="Times New Roman" w:eastAsia="Times New Roman" w:hAnsi="Times New Roman" w:cs="Times New Roman"/>
          <w:b/>
          <w:i/>
          <w:color w:val="000000"/>
        </w:rPr>
        <w:t xml:space="preserve"> xót chúng con</w:t>
      </w:r>
      <w:r w:rsidRPr="00D4787C">
        <w:rPr>
          <w:rFonts w:ascii="Times New Roman" w:eastAsia="Times New Roman" w:hAnsi="Times New Roman" w:cs="Times New Roman"/>
          <w:b/>
          <w:color w:val="000000"/>
        </w:rPr>
        <w:t>.</w:t>
      </w:r>
    </w:p>
    <w:p w14:paraId="321437D4"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Đức Chúa Con chuộc tội cứu thế là Đức Chúa Trời thật.</w:t>
      </w:r>
    </w:p>
    <w:p w14:paraId="4CAE850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rPr>
      </w:pPr>
      <w:proofErr w:type="gramStart"/>
      <w:r w:rsidRPr="00D4787C">
        <w:rPr>
          <w:rFonts w:ascii="Times New Roman" w:eastAsia="Times New Roman" w:hAnsi="Times New Roman" w:cs="Times New Roman"/>
          <w:i/>
          <w:color w:val="000000"/>
        </w:rPr>
        <w:t>Đáp:</w:t>
      </w:r>
      <w:r w:rsidRPr="00D4787C">
        <w:rPr>
          <w:rFonts w:ascii="Times New Roman" w:eastAsia="Times New Roman" w:hAnsi="Times New Roman" w:cs="Times New Roman"/>
          <w:b/>
          <w:i/>
          <w:color w:val="000000"/>
        </w:rPr>
        <w:t>Thương</w:t>
      </w:r>
      <w:proofErr w:type="gramEnd"/>
      <w:r w:rsidRPr="00D4787C">
        <w:rPr>
          <w:rFonts w:ascii="Times New Roman" w:eastAsia="Times New Roman" w:hAnsi="Times New Roman" w:cs="Times New Roman"/>
          <w:b/>
          <w:i/>
          <w:color w:val="000000"/>
        </w:rPr>
        <w:t xml:space="preserve"> xót chúng con.</w:t>
      </w:r>
    </w:p>
    <w:p w14:paraId="5E321C2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Đức Chúa Thánh Thần là Đức Chúa Trời thật.</w:t>
      </w:r>
    </w:p>
    <w:p w14:paraId="43700B3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rPr>
      </w:pPr>
      <w:proofErr w:type="gramStart"/>
      <w:r w:rsidRPr="00D4787C">
        <w:rPr>
          <w:rFonts w:ascii="Times New Roman" w:eastAsia="Times New Roman" w:hAnsi="Times New Roman" w:cs="Times New Roman"/>
          <w:i/>
          <w:color w:val="000000"/>
        </w:rPr>
        <w:t>Đáp:</w:t>
      </w:r>
      <w:r w:rsidRPr="00D4787C">
        <w:rPr>
          <w:rFonts w:ascii="Times New Roman" w:eastAsia="Times New Roman" w:hAnsi="Times New Roman" w:cs="Times New Roman"/>
          <w:b/>
          <w:i/>
          <w:color w:val="000000"/>
        </w:rPr>
        <w:t>Thương</w:t>
      </w:r>
      <w:proofErr w:type="gramEnd"/>
      <w:r w:rsidRPr="00D4787C">
        <w:rPr>
          <w:rFonts w:ascii="Times New Roman" w:eastAsia="Times New Roman" w:hAnsi="Times New Roman" w:cs="Times New Roman"/>
          <w:b/>
          <w:i/>
          <w:color w:val="000000"/>
        </w:rPr>
        <w:t xml:space="preserve"> xót chúng con.</w:t>
      </w:r>
    </w:p>
    <w:p w14:paraId="3C6B3C82"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Ba Ngôi cũng là một Đức Chúa Trời.</w:t>
      </w:r>
    </w:p>
    <w:p w14:paraId="78FD26E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rPr>
      </w:pPr>
      <w:proofErr w:type="gramStart"/>
      <w:r w:rsidRPr="00D4787C">
        <w:rPr>
          <w:rFonts w:ascii="Times New Roman" w:eastAsia="Times New Roman" w:hAnsi="Times New Roman" w:cs="Times New Roman"/>
          <w:i/>
          <w:color w:val="000000"/>
        </w:rPr>
        <w:t>Đáp:</w:t>
      </w:r>
      <w:r w:rsidRPr="00D4787C">
        <w:rPr>
          <w:rFonts w:ascii="Times New Roman" w:eastAsia="Times New Roman" w:hAnsi="Times New Roman" w:cs="Times New Roman"/>
          <w:b/>
          <w:i/>
          <w:color w:val="000000"/>
        </w:rPr>
        <w:t>Thương</w:t>
      </w:r>
      <w:proofErr w:type="gramEnd"/>
      <w:r w:rsidRPr="00D4787C">
        <w:rPr>
          <w:rFonts w:ascii="Times New Roman" w:eastAsia="Times New Roman" w:hAnsi="Times New Roman" w:cs="Times New Roman"/>
          <w:b/>
          <w:i/>
          <w:color w:val="000000"/>
        </w:rPr>
        <w:t xml:space="preserve"> xót chúng con.</w:t>
      </w:r>
    </w:p>
    <w:p w14:paraId="22CA90C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502053B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thương hết người thế.</w:t>
      </w:r>
    </w:p>
    <w:p w14:paraId="033798C1" w14:textId="2677B55B"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u w:val="single"/>
        </w:rPr>
      </w:pPr>
      <w:proofErr w:type="gramStart"/>
      <w:r w:rsidRPr="00D4787C">
        <w:rPr>
          <w:rFonts w:ascii="Times New Roman" w:eastAsia="Times New Roman" w:hAnsi="Times New Roman" w:cs="Times New Roman"/>
          <w:i/>
          <w:color w:val="000000"/>
        </w:rPr>
        <w:t>Đáp:</w:t>
      </w:r>
      <w:r w:rsidRPr="00D4787C">
        <w:rPr>
          <w:rFonts w:ascii="Times New Roman" w:eastAsia="Times New Roman" w:hAnsi="Times New Roman" w:cs="Times New Roman"/>
          <w:b/>
          <w:i/>
          <w:color w:val="000000"/>
        </w:rPr>
        <w:t>Thương</w:t>
      </w:r>
      <w:proofErr w:type="gramEnd"/>
      <w:r w:rsidRPr="00D4787C">
        <w:rPr>
          <w:rFonts w:ascii="Times New Roman" w:eastAsia="Times New Roman" w:hAnsi="Times New Roman" w:cs="Times New Roman"/>
          <w:b/>
          <w:i/>
          <w:color w:val="000000"/>
        </w:rPr>
        <w:t xml:space="preserve"> xót linh hồn </w:t>
      </w:r>
      <w:r w:rsidR="0036536A" w:rsidRPr="00D4787C">
        <w:rPr>
          <w:rFonts w:ascii="Times New Roman" w:eastAsia="Times New Roman" w:hAnsi="Times New Roman" w:cs="Times New Roman"/>
          <w:b/>
          <w:i/>
          <w:color w:val="000000"/>
          <w:lang w:val="vi-VN"/>
        </w:rPr>
        <w:t>_________</w:t>
      </w:r>
    </w:p>
    <w:p w14:paraId="06EBC35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 xml:space="preserve">      (những câu saucũng đáp như vậy)</w:t>
      </w:r>
    </w:p>
    <w:p w14:paraId="1DB2707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xuống thế làm người.</w:t>
      </w:r>
    </w:p>
    <w:p w14:paraId="6190B5F2"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ba mươi năm ở cùng Đức Mẹ.</w:t>
      </w:r>
    </w:p>
    <w:p w14:paraId="07A0EF2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ba năm giảng dạy nước Giudêu.</w:t>
      </w:r>
    </w:p>
    <w:p w14:paraId="4402779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cứu kẻ liệt kẻ khốn.</w:t>
      </w:r>
    </w:p>
    <w:p w14:paraId="2DB1C07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cho thánh Lagiarô chết bốn ngày sống lại.</w:t>
      </w:r>
    </w:p>
    <w:p w14:paraId="1731069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để thằng Giuđa làm mối cho quân dữ bắt.</w:t>
      </w:r>
    </w:p>
    <w:p w14:paraId="4ED7CB7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quân Giudêu ra rước mừng hát.</w:t>
      </w:r>
    </w:p>
    <w:p w14:paraId="47A6706C"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thương thành Giêrusalem chảy nước mắt ra.</w:t>
      </w:r>
    </w:p>
    <w:p w14:paraId="5733BC4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rửa chân cho các đầy tớ.</w:t>
      </w:r>
    </w:p>
    <w:p w14:paraId="76CB7A0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Chúa Giêsu truyền phép Thánh Thể nuôi lấy linh hồn chúng con. </w:t>
      </w:r>
    </w:p>
    <w:p w14:paraId="7714AD1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vào vườn Giệtsimani mà nguyện cùng Đức Chúa Cha.</w:t>
      </w:r>
    </w:p>
    <w:p w14:paraId="6F4129B0"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lo buồn vì thương hết người thế.</w:t>
      </w:r>
    </w:p>
    <w:p w14:paraId="31E93927"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mồ hôi máu chảy ra nhỏ xuống đất.</w:t>
      </w:r>
    </w:p>
    <w:p w14:paraId="5B425C84"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ra rước quân dữ phó mình cho nó.</w:t>
      </w:r>
    </w:p>
    <w:p w14:paraId="1BE41B82"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cho quân ấy buộc trói mình.</w:t>
      </w:r>
    </w:p>
    <w:p w14:paraId="18FFFEC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các đầy tớ bỏ trốn ra hết.</w:t>
      </w:r>
    </w:p>
    <w:p w14:paraId="2FDCF24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thánh Phêrô một đêm chối ba lần.</w:t>
      </w:r>
    </w:p>
    <w:p w14:paraId="4A466DAC"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soi lòng thánh Phêrô ăn năn khóc lóc.</w:t>
      </w:r>
    </w:p>
    <w:p w14:paraId="0AEA32F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chịu vả mặt trước thiên hạ.</w:t>
      </w:r>
    </w:p>
    <w:p w14:paraId="55B1A1D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chịu bỏ vạ cáo gian.</w:t>
      </w:r>
    </w:p>
    <w:p w14:paraId="1A99AD57"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thầy cả Giudêu mắng rằng đáng phải giết.</w:t>
      </w:r>
    </w:p>
    <w:p w14:paraId="149B90F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thâu đêm chịu những khốn nạn.</w:t>
      </w:r>
    </w:p>
    <w:p w14:paraId="2F15FE19"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quân dữ nộp cho quan Philatô đối xét.</w:t>
      </w:r>
    </w:p>
    <w:p w14:paraId="79C1C3C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quân dữ nộp cho vua Hêrôđê.</w:t>
      </w:r>
    </w:p>
    <w:p w14:paraId="1981443A"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Hêrôđê chê rằng dại dột.</w:t>
      </w:r>
    </w:p>
    <w:p w14:paraId="0F2313C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quân Giudêu ghét hơn thằng dữ là Baraba.</w:t>
      </w:r>
    </w:p>
    <w:p w14:paraId="4FB98CC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lastRenderedPageBreak/>
        <w:t>Chúa Giêsu chịu đòn đánh nát cả mình ra.</w:t>
      </w:r>
    </w:p>
    <w:p w14:paraId="1C5BB5CC"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chịu những gai nhọn thấu vào đầu.</w:t>
      </w:r>
    </w:p>
    <w:p w14:paraId="055A095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quân dữ quỳ nhạo cho xấu hổ.</w:t>
      </w:r>
    </w:p>
    <w:p w14:paraId="6A25D560"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Philatô đem ra cho dân thấy mà thương.</w:t>
      </w:r>
    </w:p>
    <w:p w14:paraId="4877C49A"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quân Giudêu kêu xin đóng đanh vác thánh giá.</w:t>
      </w:r>
    </w:p>
    <w:p w14:paraId="35BE240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Philatô phó cho quân dữ đem đi giết.</w:t>
      </w:r>
    </w:p>
    <w:p w14:paraId="5A7929C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chịu vác thánh giá nặng lắm.</w:t>
      </w:r>
    </w:p>
    <w:p w14:paraId="7545E16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chịu đóng đanh chân tay vào thánh giá.</w:t>
      </w:r>
    </w:p>
    <w:p w14:paraId="14E5529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chịu nạn cùng hai kẻ gian dữ.</w:t>
      </w:r>
    </w:p>
    <w:p w14:paraId="3C9EFFD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xin Chúa Cha tha tội cho kẻ làm khốn mình.</w:t>
      </w:r>
    </w:p>
    <w:p w14:paraId="3ACAAF4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chịu các quân lấy hết áo chia nhau.</w:t>
      </w:r>
    </w:p>
    <w:p w14:paraId="0CB3298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Chúa Giêsu còn trên thánh giá chịu thiên hạ nhạo cười. </w:t>
      </w:r>
    </w:p>
    <w:p w14:paraId="504C3D9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Chúa Giêsu tha tội cho một kẻ trộm phải đóng đanh cùng. </w:t>
      </w:r>
    </w:p>
    <w:p w14:paraId="17E389C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trối Đức Mẹ cho ông thánh Gioan.</w:t>
      </w:r>
    </w:p>
    <w:p w14:paraId="0F29221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phó ông thánh Gioan cho Đức Mẹ.</w:t>
      </w:r>
    </w:p>
    <w:p w14:paraId="380D5F77"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Chúa Giêsu nửa ngày cất sáng mặt trời tối hết thiên hạ. </w:t>
      </w:r>
    </w:p>
    <w:p w14:paraId="741417E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than thở cùng Đức Chúa Cha.</w:t>
      </w:r>
    </w:p>
    <w:p w14:paraId="41E67B59"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phán rằng khát nước.</w:t>
      </w:r>
    </w:p>
    <w:p w14:paraId="4216CB3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phán rằng đã đoạn ấy là hết việc chuộc tội cho thiên hạ.</w:t>
      </w:r>
    </w:p>
    <w:p w14:paraId="7F7FCF0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rằng: Con phó linh hồn ở tay Đức Chúa Cha.</w:t>
      </w:r>
    </w:p>
    <w:p w14:paraId="65373B8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chảy hết máu mình ra.</w:t>
      </w:r>
      <w:r w:rsidRPr="00D4787C">
        <w:rPr>
          <w:rFonts w:ascii="Times New Roman" w:hAnsi="Times New Roman" w:cs="Times New Roman"/>
          <w:noProof/>
        </w:rPr>
        <mc:AlternateContent>
          <mc:Choice Requires="wps">
            <w:drawing>
              <wp:anchor distT="0" distB="0" distL="114300" distR="114300" simplePos="0" relativeHeight="251660288" behindDoc="0" locked="0" layoutInCell="1" hidden="0" allowOverlap="1" wp14:anchorId="798827A2" wp14:editId="77656AA2">
                <wp:simplePos x="0" y="0"/>
                <wp:positionH relativeFrom="column">
                  <wp:posOffset>3530600</wp:posOffset>
                </wp:positionH>
                <wp:positionV relativeFrom="paragraph">
                  <wp:posOffset>381000</wp:posOffset>
                </wp:positionV>
                <wp:extent cx="695325" cy="238125"/>
                <wp:effectExtent l="0" t="0" r="0" b="0"/>
                <wp:wrapNone/>
                <wp:docPr id="219" name="Rectangle 219"/>
                <wp:cNvGraphicFramePr/>
                <a:graphic xmlns:a="http://schemas.openxmlformats.org/drawingml/2006/main">
                  <a:graphicData uri="http://schemas.microsoft.com/office/word/2010/wordprocessingShape">
                    <wps:wsp>
                      <wps:cNvSpPr/>
                      <wps:spPr>
                        <a:xfrm>
                          <a:off x="5003100" y="3665700"/>
                          <a:ext cx="685800" cy="228600"/>
                        </a:xfrm>
                        <a:prstGeom prst="rect">
                          <a:avLst/>
                        </a:prstGeom>
                        <a:solidFill>
                          <a:srgbClr val="FFFFFF"/>
                        </a:solidFill>
                        <a:ln>
                          <a:noFill/>
                        </a:ln>
                      </wps:spPr>
                      <wps:txbx>
                        <w:txbxContent>
                          <w:p w14:paraId="3A0C3B09" w14:textId="77777777" w:rsidR="0035711E" w:rsidRDefault="0035711E" w:rsidP="0035711E">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798827A2" id="Rectangle 219" o:spid="_x0000_s1026" style="position:absolute;left:0;text-align:left;margin-left:278pt;margin-top:30pt;width:54.75pt;height:18.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0d+nywEAAIIDAAAOAAAAZHJzL2Uyb0RvYy54bWysU9uO0zAQfUfiHyy/01x2G0rUdIV2VYS0&#13;&#10;gkoLH+A4TmPJsc2M26R/z9gt2wJviDw4Mznj8TnHk/XDPBp2VIDa2YYXi5wzZaXrtN03/Pu37bsV&#13;&#10;ZxiE7YRxVjX8pJA/bN6+WU++VqUbnOkUMGpisZ58w4cQfJ1lKAc1Clw4ryyBvYNRBEphn3UgJuo+&#13;&#10;mqzM8yqbHHQenFSI9PXpDPJN6t/3SoavfY8qMNNw4hbSCmlt45pt1qLeg/CDlhca4h9YjEJbOvS1&#13;&#10;1ZMIgh1A/9Vq1BIcuj4spBsz1/daqqSB1BT5H2peBuFV0kLmoH+1Cf9fW/nl+OJ3QDZMHmukMKqY&#13;&#10;exjjm/ixueHLPL8rcrLv1PC7qlq+pzgZp+bAJBVUq+Uq4pIKynJVnfHs2sgDhk/KjSwGDQe6l2SX&#13;&#10;OD5joFZU+qsknovO6G6rjUkJ7NtHA+wo6A636Ymn05bfyoyNxdbFbWc4fsmusmIU5nYmMIat6047&#13;&#10;YOjlVhOpZ4FhJ4Auv+BsooFoOP44CFCcmc+WHP9Q3JdLmqCU3CcPGNwi7S0irBwczVng7Bw+hjR1&#13;&#10;Z44fD8H1Ogm/UrmQpYtO4i5DGSfpNk9V119n8xMAAP//AwBQSwMEFAAGAAgAAAAhAL1WiS/iAAAA&#13;&#10;DgEAAA8AAABkcnMvZG93bnJldi54bWxMj09PwzAMxe9IfIfISNxYAiJldE0nNMQNCVFA2zFtTFst&#13;&#10;f6om7cq3x5zYxZZl+733K7aLs2zGMfbBK7hdCWDom2B63yr4/Hi5WQOLSXujbfCo4AcjbMvLi0Ln&#13;&#10;Jpz8O85VahmJ+JhrBV1KQ855bDp0Oq7CgJ5232F0OtE4ttyM+kTizvI7ITLudO/JodMD7jpsjtXk&#13;&#10;FNhZ3H/ta3lYV32Lr8dl3oXpTanrq+V5Q+VpAyzhkv4/4I+B8kNJweoweROZVSBlRkBJQSao00GW&#13;&#10;SQmsVvD4IIGXBT/HKH8BAAD//wMAUEsBAi0AFAAGAAgAAAAhALaDOJL+AAAA4QEAABMAAAAAAAAA&#13;&#10;AAAAAAAAAAAAAFtDb250ZW50X1R5cGVzXS54bWxQSwECLQAUAAYACAAAACEAOP0h/9YAAACUAQAA&#13;&#10;CwAAAAAAAAAAAAAAAAAvAQAAX3JlbHMvLnJlbHNQSwECLQAUAAYACAAAACEAfNHfp8sBAACCAwAA&#13;&#10;DgAAAAAAAAAAAAAAAAAuAgAAZHJzL2Uyb0RvYy54bWxQSwECLQAUAAYACAAAACEAvVaJL+IAAAAO&#13;&#10;AQAADwAAAAAAAAAAAAAAAAAlBAAAZHJzL2Rvd25yZXYueG1sUEsFBgAAAAAEAAQA8wAAADQFAAAA&#13;&#10;AA==&#13;&#10;" stroked="f">
                <v:textbox inset="2.53958mm,1.2694mm,2.53958mm,1.2694mm">
                  <w:txbxContent>
                    <w:p w14:paraId="3A0C3B09" w14:textId="77777777" w:rsidR="0035711E" w:rsidRDefault="0035711E" w:rsidP="0035711E">
                      <w:pPr>
                        <w:spacing w:line="275" w:lineRule="auto"/>
                        <w:textDirection w:val="btLr"/>
                      </w:pPr>
                    </w:p>
                  </w:txbxContent>
                </v:textbox>
              </v:rect>
            </w:pict>
          </mc:Fallback>
        </mc:AlternateContent>
      </w:r>
    </w:p>
    <w:p w14:paraId="12F2A19A"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chịu chết vì tội thiên hạ.</w:t>
      </w:r>
      <w:r w:rsidRPr="00D4787C">
        <w:rPr>
          <w:rFonts w:ascii="Times New Roman" w:hAnsi="Times New Roman" w:cs="Times New Roman"/>
          <w:noProof/>
        </w:rPr>
        <mc:AlternateContent>
          <mc:Choice Requires="wps">
            <w:drawing>
              <wp:anchor distT="0" distB="0" distL="114300" distR="114300" simplePos="0" relativeHeight="251661312" behindDoc="0" locked="0" layoutInCell="1" hidden="0" allowOverlap="1" wp14:anchorId="08B8C191" wp14:editId="32E67CC4">
                <wp:simplePos x="0" y="0"/>
                <wp:positionH relativeFrom="column">
                  <wp:posOffset>3416300</wp:posOffset>
                </wp:positionH>
                <wp:positionV relativeFrom="paragraph">
                  <wp:posOffset>114300</wp:posOffset>
                </wp:positionV>
                <wp:extent cx="771525" cy="238125"/>
                <wp:effectExtent l="0" t="0" r="0" b="0"/>
                <wp:wrapNone/>
                <wp:docPr id="218" name="Rectangle 218"/>
                <wp:cNvGraphicFramePr/>
                <a:graphic xmlns:a="http://schemas.openxmlformats.org/drawingml/2006/main">
                  <a:graphicData uri="http://schemas.microsoft.com/office/word/2010/wordprocessingShape">
                    <wps:wsp>
                      <wps:cNvSpPr/>
                      <wps:spPr>
                        <a:xfrm>
                          <a:off x="4965000" y="3665700"/>
                          <a:ext cx="762000" cy="228600"/>
                        </a:xfrm>
                        <a:prstGeom prst="rect">
                          <a:avLst/>
                        </a:prstGeom>
                        <a:solidFill>
                          <a:srgbClr val="FFFFFF"/>
                        </a:solidFill>
                        <a:ln>
                          <a:noFill/>
                        </a:ln>
                      </wps:spPr>
                      <wps:txbx>
                        <w:txbxContent>
                          <w:p w14:paraId="296DEF6F" w14:textId="77777777" w:rsidR="0035711E" w:rsidRDefault="0035711E" w:rsidP="0035711E">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8B8C191" id="Rectangle 218" o:spid="_x0000_s1027" style="position:absolute;left:0;text-align:left;margin-left:269pt;margin-top:9pt;width:60.75pt;height:18.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RsY0QEAAIkDAAAOAAAAZHJzL2Uyb0RvYy54bWysU8Fu2zAMvQ/YPwi6L3a8xG2NOMXQIsOA&#13;&#10;YgvQ9QNkWY4FyJJGKrHz96OUtMnW2zAfZFKknx6fnlf302DYQQFqZ2s+n+WcKStdq+2u5i8/N59u&#13;&#10;OcMgbCuMs6rmR4X8fv3xw2r0lSpc70yrgBGIxWr0Ne9D8FWWoezVIHDmvLJU7BwMIlAKu6wFMRL6&#13;&#10;YLIiz8tsdNB6cFIh0u7jqcjXCb/rlAw/ug5VYKbmxC2kFdLaxDVbr0S1A+F7Lc80xD+wGIS2dOgb&#13;&#10;1KMIgu1Bv4MatASHrgsz6YbMdZ2WKs1A08zzv6Z57oVXaRYSB/2bTPj/YOX3w7PfAskweqyQwjjF&#13;&#10;1MEQ38SPTTVf3JXLPCf5jjX/XJbLG4qTcGoKTFLDTUl3QXVJDUVxW57q2QXIA4avyg0sBjUHupck&#13;&#10;lzg8YSAoan1tieeiM7rdaGNSArvmwQA7CLrDTXri6fTJH23Gxmbr4menctzJLmPFKEzNxHRLTo0Q&#13;&#10;cadx7XELDL3caOL2JDBsBZAH5pyN5Iua46+9AMWZ+WZJ+Lv5oliSkVKySFIwuK401xVhZe/IboGz&#13;&#10;U/gQkvlOVL/sg+t0mv9C5cyZ7jvNePZmNNR1nrouf9D6NwAAAP//AwBQSwMEFAAGAAgAAAAhAPj5&#13;&#10;dg7hAAAADgEAAA8AAABkcnMvZG93bnJldi54bWxMj09PwzAMxe9IfIfISNxYyp9MpWs6oSFuSIgC&#13;&#10;2o5pY9pqjVM1aVe+Pd4JLrasn/38Xr5dXC9mHEPnScPtKgGBVHvbUaPh8+PlJgURoiFrek+o4QcD&#13;&#10;bIvLi9xk1p/oHecyNoJFKGRGQxvjkEkZ6hadCSs/IDH79qMzkcexkXY0JxZ3vbxLkrV0piP+0JoB&#13;&#10;dy3Wx3JyGvo5efjaV+qQll2Dr8dl3vnpTevrq+V5w+VpAyLiEv8u4JyB/UPBxio/kQ2i16DuUw4U&#13;&#10;GZw7L6zVowJRMVEKZJHL/zGKXwAAAP//AwBQSwECLQAUAAYACAAAACEAtoM4kv4AAADhAQAAEwAA&#13;&#10;AAAAAAAAAAAAAAAAAAAAW0NvbnRlbnRfVHlwZXNdLnhtbFBLAQItABQABgAIAAAAIQA4/SH/1gAA&#13;&#10;AJQBAAALAAAAAAAAAAAAAAAAAC8BAABfcmVscy8ucmVsc1BLAQItABQABgAIAAAAIQBsxRsY0QEA&#13;&#10;AIkDAAAOAAAAAAAAAAAAAAAAAC4CAABkcnMvZTJvRG9jLnhtbFBLAQItABQABgAIAAAAIQD4+XYO&#13;&#10;4QAAAA4BAAAPAAAAAAAAAAAAAAAAACsEAABkcnMvZG93bnJldi54bWxQSwUGAAAAAAQABADzAAAA&#13;&#10;OQUAAAAA&#13;&#10;" stroked="f">
                <v:textbox inset="2.53958mm,1.2694mm,2.53958mm,1.2694mm">
                  <w:txbxContent>
                    <w:p w14:paraId="296DEF6F" w14:textId="77777777" w:rsidR="0035711E" w:rsidRDefault="0035711E" w:rsidP="0035711E">
                      <w:pPr>
                        <w:spacing w:line="275" w:lineRule="auto"/>
                        <w:textDirection w:val="btLr"/>
                      </w:pPr>
                    </w:p>
                  </w:txbxContent>
                </v:textbox>
              </v:rect>
            </w:pict>
          </mc:Fallback>
        </mc:AlternateContent>
      </w:r>
    </w:p>
    <w:p w14:paraId="012E4D57"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xuống ngục tổ tông yên ủi các thánh.</w:t>
      </w:r>
    </w:p>
    <w:p w14:paraId="6859C584"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thiên sầu điạ thảm.</w:t>
      </w:r>
    </w:p>
    <w:p w14:paraId="56FB3AA9"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quân dữ đâm mình máu cùng nước chảy ra.</w:t>
      </w:r>
    </w:p>
    <w:p w14:paraId="7F06454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đầy tớ táng trong hang đá.</w:t>
      </w:r>
    </w:p>
    <w:p w14:paraId="2E9D87F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ngày thứ ba sống lại đem các thánh lên.</w:t>
      </w:r>
    </w:p>
    <w:p w14:paraId="6C77003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sống lại trước hết đi viếng Đức Mẹ.</w:t>
      </w:r>
    </w:p>
    <w:p w14:paraId="2C4F981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cho thánh Tôma xem năm dấu thánh mình.</w:t>
      </w:r>
    </w:p>
    <w:p w14:paraId="0489A177"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truyền cho thánh Phêrô cai hội thánh.</w:t>
      </w:r>
    </w:p>
    <w:p w14:paraId="2F040B2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phán các đầy tớ đi khắp thế giảng đạo.</w:t>
      </w:r>
    </w:p>
    <w:p w14:paraId="492D98FC"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trước mặt thiên hạ lên trời.</w:t>
      </w:r>
    </w:p>
    <w:p w14:paraId="7552DB0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hết đời lại xuống phán xét.</w:t>
      </w:r>
    </w:p>
    <w:p w14:paraId="06A89EF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0DE6347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bookmarkStart w:id="10" w:name="_heading=h.2853vaac5zz8" w:colFirst="0" w:colLast="0"/>
      <w:bookmarkEnd w:id="10"/>
      <w:r w:rsidRPr="00D4787C">
        <w:rPr>
          <w:rFonts w:ascii="Times New Roman" w:eastAsia="Times New Roman" w:hAnsi="Times New Roman" w:cs="Times New Roman"/>
          <w:color w:val="000000"/>
        </w:rPr>
        <w:t>Chúa Giêsu hằng có lòng lành.</w:t>
      </w:r>
    </w:p>
    <w:p w14:paraId="53781D9C" w14:textId="6267CDCB"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lang w:val="vi-VN"/>
        </w:rPr>
      </w:pPr>
      <w:r w:rsidRPr="00D4787C">
        <w:rPr>
          <w:rFonts w:ascii="Times New Roman" w:eastAsia="Times New Roman" w:hAnsi="Times New Roman" w:cs="Times New Roman"/>
          <w:i/>
          <w:color w:val="000000"/>
        </w:rPr>
        <w:t xml:space="preserve">Đáp: </w:t>
      </w:r>
      <w:r w:rsidRPr="00D4787C">
        <w:rPr>
          <w:rFonts w:ascii="Times New Roman" w:eastAsia="Times New Roman" w:hAnsi="Times New Roman" w:cs="Times New Roman"/>
          <w:b/>
          <w:i/>
          <w:color w:val="000000"/>
        </w:rPr>
        <w:t xml:space="preserve">Chúa tha tội cho linh hồn </w:t>
      </w:r>
      <w:r w:rsidRPr="00D4787C">
        <w:rPr>
          <w:rFonts w:ascii="Times New Roman" w:eastAsia="Times New Roman" w:hAnsi="Times New Roman" w:cs="Times New Roman"/>
          <w:b/>
          <w:i/>
          <w:color w:val="000000"/>
          <w:lang w:val="vi-VN"/>
        </w:rPr>
        <w:t>________</w:t>
      </w:r>
    </w:p>
    <w:p w14:paraId="4214DC1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hằng có lòng lành.</w:t>
      </w:r>
    </w:p>
    <w:p w14:paraId="354C1FD8"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i/>
          <w:color w:val="000000"/>
        </w:rPr>
        <w:t>Đáp</w:t>
      </w:r>
      <w:r w:rsidRPr="00D4787C">
        <w:rPr>
          <w:rFonts w:ascii="Times New Roman" w:eastAsia="Times New Roman" w:hAnsi="Times New Roman" w:cs="Times New Roman"/>
          <w:b/>
          <w:i/>
          <w:color w:val="000000"/>
        </w:rPr>
        <w:t>: Chúa nghe cho chúng con.</w:t>
      </w:r>
      <w:r w:rsidRPr="00D4787C">
        <w:rPr>
          <w:rFonts w:ascii="Times New Roman" w:eastAsia="Times New Roman" w:hAnsi="Times New Roman" w:cs="Times New Roman"/>
          <w:b/>
          <w:i/>
          <w:color w:val="000000"/>
        </w:rPr>
        <w:br/>
      </w:r>
      <w:r w:rsidRPr="00D4787C">
        <w:rPr>
          <w:rFonts w:ascii="Times New Roman" w:eastAsia="Times New Roman" w:hAnsi="Times New Roman" w:cs="Times New Roman"/>
          <w:color w:val="000000"/>
        </w:rPr>
        <w:t>Kẻo gặp sự tai, sự dữ</w:t>
      </w:r>
    </w:p>
    <w:p w14:paraId="446E71D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 xml:space="preserve">Đáp: </w:t>
      </w:r>
      <w:r w:rsidRPr="00D4787C">
        <w:rPr>
          <w:rFonts w:ascii="Times New Roman" w:eastAsia="Times New Roman" w:hAnsi="Times New Roman" w:cs="Times New Roman"/>
          <w:b/>
          <w:i/>
          <w:color w:val="000000"/>
        </w:rPr>
        <w:t>Chúa Giêsu chữa chúng con</w:t>
      </w:r>
      <w:r w:rsidRPr="00D4787C">
        <w:rPr>
          <w:rFonts w:ascii="Times New Roman" w:eastAsia="Times New Roman" w:hAnsi="Times New Roman" w:cs="Times New Roman"/>
          <w:i/>
          <w:color w:val="000000"/>
        </w:rPr>
        <w:t>.</w:t>
      </w:r>
    </w:p>
    <w:p w14:paraId="5C1327AA" w14:textId="77777777" w:rsidR="0035711E" w:rsidRPr="00D4787C" w:rsidRDefault="0035711E" w:rsidP="0035711E">
      <w:pPr>
        <w:pBdr>
          <w:top w:val="nil"/>
          <w:left w:val="nil"/>
          <w:bottom w:val="nil"/>
          <w:right w:val="nil"/>
          <w:between w:val="nil"/>
        </w:pBdr>
        <w:ind w:firstLine="720"/>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(Những câu sau cũng đáp như vậy)</w:t>
      </w:r>
    </w:p>
    <w:p w14:paraId="65E592A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3338E29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Kẻo bất nghĩa cùng Đức Chúa Giêsu.</w:t>
      </w:r>
    </w:p>
    <w:p w14:paraId="2859C2B4"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Kẻo phạm tội nghe ma quỉ cám dỗ.</w:t>
      </w:r>
    </w:p>
    <w:p w14:paraId="168F32E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Kẻo chối đạo Đức Chúa Giêsu.</w:t>
      </w:r>
    </w:p>
    <w:p w14:paraId="0EA1AF8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Kẻo sa hoả ngục chẳng được công Đức Chúa Giêsu chuộc cho.</w:t>
      </w:r>
    </w:p>
    <w:p w14:paraId="6BD68F9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lastRenderedPageBreak/>
        <w:t>Chúng con là kẻ có tội.</w:t>
      </w:r>
    </w:p>
    <w:p w14:paraId="214EDE95" w14:textId="6645A22B" w:rsidR="0035711E" w:rsidRPr="00D4787C" w:rsidRDefault="0035711E" w:rsidP="0035711E">
      <w:pPr>
        <w:pBdr>
          <w:top w:val="nil"/>
          <w:left w:val="nil"/>
          <w:bottom w:val="nil"/>
          <w:right w:val="nil"/>
          <w:between w:val="nil"/>
        </w:pBdr>
        <w:jc w:val="both"/>
        <w:rPr>
          <w:rFonts w:ascii="Times New Roman" w:eastAsia="Times New Roman" w:hAnsi="Times New Roman" w:cs="Times New Roman"/>
          <w:i/>
          <w:color w:val="000000"/>
        </w:rPr>
      </w:pPr>
      <w:proofErr w:type="gramStart"/>
      <w:r w:rsidRPr="00D4787C">
        <w:rPr>
          <w:rFonts w:ascii="Times New Roman" w:eastAsia="Times New Roman" w:hAnsi="Times New Roman" w:cs="Times New Roman"/>
          <w:i/>
          <w:color w:val="000000"/>
        </w:rPr>
        <w:t>Đáp :</w:t>
      </w:r>
      <w:proofErr w:type="gramEnd"/>
      <w:r w:rsidRPr="00D4787C">
        <w:rPr>
          <w:rFonts w:ascii="Times New Roman" w:eastAsia="Times New Roman" w:hAnsi="Times New Roman" w:cs="Times New Roman"/>
          <w:b/>
          <w:i/>
          <w:color w:val="000000"/>
        </w:rPr>
        <w:t xml:space="preserve"> Chúa Giêsu tha tội cho linh hồn </w:t>
      </w:r>
      <w:r w:rsidRPr="00D4787C">
        <w:rPr>
          <w:rFonts w:ascii="Times New Roman" w:eastAsia="Times New Roman" w:hAnsi="Times New Roman" w:cs="Times New Roman"/>
          <w:b/>
          <w:i/>
          <w:color w:val="000000"/>
          <w:lang w:val="vi-VN"/>
        </w:rPr>
        <w:t>_________</w:t>
      </w:r>
      <w:r w:rsidRPr="00D4787C">
        <w:rPr>
          <w:rFonts w:ascii="Times New Roman" w:eastAsia="Times New Roman" w:hAnsi="Times New Roman" w:cs="Times New Roman"/>
          <w:i/>
          <w:color w:val="000000"/>
        </w:rPr>
        <w:t>.</w:t>
      </w:r>
    </w:p>
    <w:p w14:paraId="69BDCE6C"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31A4EC5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cho chúng con ăn năn tội chừa mọi sự dữ.</w:t>
      </w:r>
    </w:p>
    <w:p w14:paraId="1F0B76B0"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rPr>
      </w:pPr>
      <w:r w:rsidRPr="00D4787C">
        <w:rPr>
          <w:rFonts w:ascii="Times New Roman" w:eastAsia="Times New Roman" w:hAnsi="Times New Roman" w:cs="Times New Roman"/>
          <w:i/>
          <w:color w:val="000000"/>
        </w:rPr>
        <w:t xml:space="preserve">Đáp: </w:t>
      </w:r>
      <w:r w:rsidRPr="00D4787C">
        <w:rPr>
          <w:rFonts w:ascii="Times New Roman" w:eastAsia="Times New Roman" w:hAnsi="Times New Roman" w:cs="Times New Roman"/>
          <w:b/>
          <w:i/>
          <w:color w:val="000000"/>
        </w:rPr>
        <w:t>Chúa Giêsu nghe cho chúng con</w:t>
      </w:r>
    </w:p>
    <w:p w14:paraId="15D4F07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b/>
          <w:i/>
          <w:color w:val="000000"/>
        </w:rPr>
        <w:tab/>
      </w:r>
      <w:r w:rsidRPr="00D4787C">
        <w:rPr>
          <w:rFonts w:ascii="Times New Roman" w:eastAsia="Times New Roman" w:hAnsi="Times New Roman" w:cs="Times New Roman"/>
          <w:i/>
          <w:color w:val="000000"/>
        </w:rPr>
        <w:t>(Những câu sau cũng đáp như vây)</w:t>
      </w:r>
    </w:p>
    <w:p w14:paraId="2518E2D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46C3FA8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cho chúng con kính mến trên hết mọi sự.</w:t>
      </w:r>
    </w:p>
    <w:p w14:paraId="676EB00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cho chúng con cậy trông vì đã chuộc tội chúng con.</w:t>
      </w:r>
    </w:p>
    <w:p w14:paraId="1C641C71"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mở lòng thiên hạ kính thờ cho nên.</w:t>
      </w:r>
    </w:p>
    <w:p w14:paraId="47A3E65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cho linh hồn chúng con khi mong lìa xác khỏi tay ma quỉ.</w:t>
      </w:r>
    </w:p>
    <w:p w14:paraId="75C8F996" w14:textId="61F040BC"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Chúa Giêsu cho linh hồn </w:t>
      </w:r>
      <w:r w:rsidRPr="00D4787C">
        <w:rPr>
          <w:rFonts w:ascii="Times New Roman" w:eastAsia="Times New Roman" w:hAnsi="Times New Roman" w:cs="Times New Roman"/>
          <w:b/>
          <w:i/>
          <w:color w:val="000000"/>
          <w:lang w:val="vi-VN"/>
        </w:rPr>
        <w:t>________</w:t>
      </w:r>
      <w:r w:rsidRPr="00D4787C">
        <w:rPr>
          <w:rFonts w:ascii="Times New Roman" w:eastAsia="Times New Roman" w:hAnsi="Times New Roman" w:cs="Times New Roman"/>
          <w:b/>
          <w:i/>
          <w:color w:val="000000"/>
        </w:rPr>
        <w:t xml:space="preserve"> </w:t>
      </w:r>
      <w:r w:rsidRPr="00D4787C">
        <w:rPr>
          <w:rFonts w:ascii="Times New Roman" w:eastAsia="Times New Roman" w:hAnsi="Times New Roman" w:cs="Times New Roman"/>
          <w:color w:val="000000"/>
        </w:rPr>
        <w:t>được phần phúc ở trên trời.</w:t>
      </w:r>
    </w:p>
    <w:p w14:paraId="3A1BE91A"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5BCA5CCA"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chuộc tội cứu thế.</w:t>
      </w:r>
    </w:p>
    <w:p w14:paraId="7D56A31F" w14:textId="0DA51891" w:rsidR="0035711E" w:rsidRPr="00D4787C" w:rsidRDefault="0035711E" w:rsidP="0035711E">
      <w:pPr>
        <w:pBdr>
          <w:top w:val="nil"/>
          <w:left w:val="nil"/>
          <w:bottom w:val="nil"/>
          <w:right w:val="nil"/>
          <w:between w:val="nil"/>
        </w:pBdr>
        <w:jc w:val="both"/>
        <w:rPr>
          <w:rFonts w:ascii="Times New Roman" w:eastAsia="Times New Roman" w:hAnsi="Times New Roman" w:cs="Times New Roman"/>
          <w:i/>
          <w:color w:val="000000"/>
          <w:lang w:val="vi-VN"/>
        </w:rPr>
      </w:pPr>
      <w:proofErr w:type="gramStart"/>
      <w:r w:rsidRPr="00D4787C">
        <w:rPr>
          <w:rFonts w:ascii="Times New Roman" w:eastAsia="Times New Roman" w:hAnsi="Times New Roman" w:cs="Times New Roman"/>
          <w:i/>
          <w:color w:val="000000"/>
        </w:rPr>
        <w:t>Đáp:</w:t>
      </w:r>
      <w:r w:rsidRPr="00D4787C">
        <w:rPr>
          <w:rFonts w:ascii="Times New Roman" w:eastAsia="Times New Roman" w:hAnsi="Times New Roman" w:cs="Times New Roman"/>
          <w:b/>
          <w:i/>
          <w:color w:val="000000"/>
        </w:rPr>
        <w:t>Chúa</w:t>
      </w:r>
      <w:proofErr w:type="gramEnd"/>
      <w:r w:rsidRPr="00D4787C">
        <w:rPr>
          <w:rFonts w:ascii="Times New Roman" w:eastAsia="Times New Roman" w:hAnsi="Times New Roman" w:cs="Times New Roman"/>
          <w:b/>
          <w:i/>
          <w:color w:val="000000"/>
        </w:rPr>
        <w:t xml:space="preserve"> Giêsu tha tội cho linh hồn </w:t>
      </w:r>
      <w:r w:rsidRPr="00D4787C">
        <w:rPr>
          <w:rFonts w:ascii="Times New Roman" w:eastAsia="Times New Roman" w:hAnsi="Times New Roman" w:cs="Times New Roman"/>
          <w:b/>
          <w:i/>
          <w:color w:val="000000"/>
          <w:lang w:val="vi-VN"/>
        </w:rPr>
        <w:t>__________.</w:t>
      </w:r>
    </w:p>
    <w:p w14:paraId="7FBCD21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chuộc tội cứu thế.</w:t>
      </w:r>
    </w:p>
    <w:p w14:paraId="09D5E4D4"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roofErr w:type="gramStart"/>
      <w:r w:rsidRPr="00D4787C">
        <w:rPr>
          <w:rFonts w:ascii="Times New Roman" w:eastAsia="Times New Roman" w:hAnsi="Times New Roman" w:cs="Times New Roman"/>
          <w:i/>
          <w:color w:val="000000"/>
        </w:rPr>
        <w:t>Đáp :</w:t>
      </w:r>
      <w:r w:rsidRPr="00D4787C">
        <w:rPr>
          <w:rFonts w:ascii="Times New Roman" w:eastAsia="Times New Roman" w:hAnsi="Times New Roman" w:cs="Times New Roman"/>
          <w:b/>
          <w:i/>
          <w:color w:val="000000"/>
        </w:rPr>
        <w:t>Chúa</w:t>
      </w:r>
      <w:proofErr w:type="gramEnd"/>
      <w:r w:rsidRPr="00D4787C">
        <w:rPr>
          <w:rFonts w:ascii="Times New Roman" w:eastAsia="Times New Roman" w:hAnsi="Times New Roman" w:cs="Times New Roman"/>
          <w:b/>
          <w:i/>
          <w:color w:val="000000"/>
        </w:rPr>
        <w:t xml:space="preserve"> Giêsu nhậm lời chúng con.</w:t>
      </w:r>
    </w:p>
    <w:p w14:paraId="6DB84C57"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Giêsu chuộc tội cứu thế.</w:t>
      </w:r>
    </w:p>
    <w:p w14:paraId="52558FB4" w14:textId="4085961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lang w:val="vi-VN"/>
        </w:rPr>
      </w:pPr>
      <w:proofErr w:type="gramStart"/>
      <w:r w:rsidRPr="00D4787C">
        <w:rPr>
          <w:rFonts w:ascii="Times New Roman" w:eastAsia="Times New Roman" w:hAnsi="Times New Roman" w:cs="Times New Roman"/>
          <w:i/>
          <w:color w:val="000000"/>
        </w:rPr>
        <w:t>Đáp:</w:t>
      </w:r>
      <w:r w:rsidRPr="00D4787C">
        <w:rPr>
          <w:rFonts w:ascii="Times New Roman" w:eastAsia="Times New Roman" w:hAnsi="Times New Roman" w:cs="Times New Roman"/>
          <w:b/>
          <w:i/>
          <w:color w:val="000000"/>
        </w:rPr>
        <w:t>Chúa</w:t>
      </w:r>
      <w:proofErr w:type="gramEnd"/>
      <w:r w:rsidRPr="00D4787C">
        <w:rPr>
          <w:rFonts w:ascii="Times New Roman" w:eastAsia="Times New Roman" w:hAnsi="Times New Roman" w:cs="Times New Roman"/>
          <w:b/>
          <w:i/>
          <w:color w:val="000000"/>
        </w:rPr>
        <w:t xml:space="preserve"> Giêsu thương xót linh hồn </w:t>
      </w:r>
      <w:r w:rsidRPr="00D4787C">
        <w:rPr>
          <w:rFonts w:ascii="Times New Roman" w:eastAsia="Times New Roman" w:hAnsi="Times New Roman" w:cs="Times New Roman"/>
          <w:b/>
          <w:i/>
          <w:color w:val="000000"/>
          <w:lang w:val="vi-VN"/>
        </w:rPr>
        <w:t>_________</w:t>
      </w:r>
    </w:p>
    <w:p w14:paraId="3776CE0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rPr>
      </w:pPr>
    </w:p>
    <w:p w14:paraId="63CA89A7"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Lời Nguyện:</w:t>
      </w:r>
    </w:p>
    <w:p w14:paraId="6C0FC4D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Chúng con là vật mọn mà cả lòng lạy Đức Chúa Giêsu cực cao cực trọng. Chúng con nhớ đến những sự thượng khó Đức Chúa Giêsu, xưa chịu ba mươi ba năm vì chúng con, thì trong lòng thảm thiết đau đớn, nào có khi nào trả nghĩa Đức Chúa Giêsu cho nên. Thuở xưa khi Đức Chúa Giêsu chịu nạn, thì trời đất động điạ, núi non và đá vỡ ra tan tác, như thương Chúa sinh nên muôn vật, phương chi chúng con, mà chẳng thương Cha Cả vì sao? Ấy máu thánh Cha đã chảy ra hết vì quân dữ là chúng con, mà quân thấy cha thương dường ấy, chẳng có khi dừng nước mắt chảy ra ăn năn tội lỗi vì đã phạm cùng Đức Chúa Cha. Ấy thật bởi tội chúng con, cho nên Đức Chúa Giêsu xuống thế liều mình chịu đóng đanh chịu chết làm vậy. Chúng con hằng kính mến Đức Chúa Giêsu mà tích năm dấu thánh ở trong lòng chúng con.</w:t>
      </w:r>
    </w:p>
    <w:p w14:paraId="33FEC7D7" w14:textId="77777777" w:rsidR="0035711E" w:rsidRPr="00D4787C" w:rsidRDefault="0035711E" w:rsidP="0035711E">
      <w:pPr>
        <w:tabs>
          <w:tab w:val="left" w:pos="5115"/>
        </w:tabs>
        <w:rPr>
          <w:rFonts w:ascii="Times New Roman" w:hAnsi="Times New Roman" w:cs="Times New Roman"/>
        </w:rPr>
      </w:pPr>
      <w:r w:rsidRPr="00D4787C">
        <w:rPr>
          <w:rFonts w:ascii="Times New Roman" w:hAnsi="Times New Roman" w:cs="Times New Roman"/>
        </w:rPr>
        <w:tab/>
      </w:r>
    </w:p>
    <w:p w14:paraId="5045603E"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Lạy dấu thánh chân tả, lạy dấu thánh chân hữu, lạy dấu thánh tay tả, lạy dấu thánh tay hữu. Lạy dấu thánh cạnh nương lòng Đức Chúa Giêsu. Amen.</w:t>
      </w:r>
    </w:p>
    <w:p w14:paraId="1089FBE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color w:val="000000"/>
        </w:rPr>
      </w:pPr>
    </w:p>
    <w:p w14:paraId="790133D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u w:val="single"/>
        </w:rPr>
        <w:t>B. PHỤNG VỤ LỜI CHÚA</w:t>
      </w:r>
      <w:r w:rsidRPr="00D4787C">
        <w:rPr>
          <w:rFonts w:ascii="Times New Roman" w:eastAsia="Times New Roman" w:hAnsi="Times New Roman" w:cs="Times New Roman"/>
          <w:b/>
          <w:color w:val="000000"/>
        </w:rPr>
        <w:t xml:space="preserve"> </w:t>
      </w:r>
      <w:r w:rsidRPr="00D4787C">
        <w:rPr>
          <w:rFonts w:ascii="Times New Roman" w:eastAsia="Times New Roman" w:hAnsi="Times New Roman" w:cs="Times New Roman"/>
          <w:i/>
          <w:color w:val="000000"/>
        </w:rPr>
        <w:t>(tùy chọn một trong các bài sau</w:t>
      </w:r>
      <w:r w:rsidRPr="00D4787C">
        <w:rPr>
          <w:rFonts w:ascii="Times New Roman" w:eastAsia="Times New Roman" w:hAnsi="Times New Roman" w:cs="Times New Roman"/>
          <w:color w:val="000000"/>
        </w:rPr>
        <w:t>)</w:t>
      </w:r>
    </w:p>
    <w:p w14:paraId="3E2FE7B9" w14:textId="17CAE653"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1.</w:t>
      </w:r>
      <w:r w:rsidR="00E40B17" w:rsidRPr="00D4787C">
        <w:rPr>
          <w:rFonts w:ascii="Times New Roman" w:eastAsia="Times New Roman" w:hAnsi="Times New Roman" w:cs="Times New Roman"/>
          <w:b/>
          <w:color w:val="000000"/>
          <w:lang w:val="vi-VN"/>
        </w:rPr>
        <w:t xml:space="preserve"> </w:t>
      </w:r>
      <w:r w:rsidRPr="00D4787C">
        <w:rPr>
          <w:rFonts w:ascii="Times New Roman" w:eastAsia="Times New Roman" w:hAnsi="Times New Roman" w:cs="Times New Roman"/>
          <w:b/>
          <w:color w:val="000000"/>
        </w:rPr>
        <w:t>Bài đọc:</w:t>
      </w:r>
      <w:r w:rsidRPr="00D4787C">
        <w:rPr>
          <w:rFonts w:ascii="Times New Roman" w:eastAsia="Times New Roman" w:hAnsi="Times New Roman" w:cs="Times New Roman"/>
          <w:color w:val="000000"/>
        </w:rPr>
        <w:t xml:space="preserve"> Trích sách Khôn Ngoan (Kn 4: 7-15)</w:t>
      </w:r>
    </w:p>
    <w:p w14:paraId="4ED98BD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0AD64C3D" w14:textId="356A3C3A"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Người công chính dù có chết non, cũng vẫn được an nghỉ. Vì tuổi thọ đáng kính không phải bởi sống lâu, cũng không do số tuổi. Ðối với con người, sự khôn </w:t>
      </w:r>
      <w:r w:rsidR="00E40B17" w:rsidRPr="00D4787C">
        <w:rPr>
          <w:rFonts w:ascii="Times New Roman" w:eastAsia="Times New Roman" w:hAnsi="Times New Roman" w:cs="Times New Roman"/>
          <w:color w:val="000000"/>
        </w:rPr>
        <w:pgNum/>
      </w:r>
      <w:r w:rsidR="00E40B17" w:rsidRPr="00D4787C">
        <w:rPr>
          <w:rFonts w:ascii="Times New Roman" w:eastAsia="Times New Roman" w:hAnsi="Times New Roman" w:cs="Times New Roman"/>
          <w:color w:val="000000"/>
        </w:rPr>
        <w:t>ong</w:t>
      </w:r>
      <w:r w:rsidR="00E40B17" w:rsidRPr="00D4787C">
        <w:rPr>
          <w:rFonts w:ascii="Times New Roman" w:eastAsia="Times New Roman" w:hAnsi="Times New Roman" w:cs="Times New Roman"/>
          <w:color w:val="000000"/>
        </w:rPr>
        <w:pgNum/>
      </w:r>
      <w:r w:rsidRPr="00D4787C">
        <w:rPr>
          <w:rFonts w:ascii="Times New Roman" w:eastAsia="Times New Roman" w:hAnsi="Times New Roman" w:cs="Times New Roman"/>
          <w:color w:val="000000"/>
        </w:rPr>
        <w:t xml:space="preserve"> còn quý hơn tóc bạc, sống không tì ố đã là sống thọ. Người công chính đẹp </w:t>
      </w:r>
      <w:r w:rsidR="00E40B17" w:rsidRPr="00D4787C">
        <w:rPr>
          <w:rFonts w:ascii="Times New Roman" w:eastAsia="Times New Roman" w:hAnsi="Times New Roman" w:cs="Times New Roman"/>
          <w:color w:val="000000"/>
        </w:rPr>
        <w:pgNum/>
      </w:r>
      <w:r w:rsidR="00E40B17" w:rsidRPr="00D4787C">
        <w:rPr>
          <w:rFonts w:ascii="Times New Roman" w:eastAsia="Times New Roman" w:hAnsi="Times New Roman" w:cs="Times New Roman"/>
          <w:color w:val="000000"/>
        </w:rPr>
        <w:t>ong</w:t>
      </w:r>
      <w:r w:rsidRPr="00D4787C">
        <w:rPr>
          <w:rFonts w:ascii="Times New Roman" w:eastAsia="Times New Roman" w:hAnsi="Times New Roman" w:cs="Times New Roman"/>
          <w:color w:val="000000"/>
        </w:rPr>
        <w:t xml:space="preserve"> Thiên Chúa, nên được Thiên Chúa yêu thương. Và họ sống giữa những kẻ tội lỗi, nên được Thiên Chúa dời đi nơi khác. Người đã cất họ đi, kẻo trí khôn họ bị thói gian ác biến đổi, hay tâm hồn họ bị tật xảo trá phỉnh lừa. Vì sức mê hoặc của sự ác làm lu mờ sự thiện, và dục vọng quay cuồng biến đổi tâm hồn chất phác. Người công chính nên hoàn thiện chỉ trong một thời gian ngắn, thì kể như đã hoàn tất một sự nghiệp lâu dài. Tâm hồn họ đẹp </w:t>
      </w:r>
      <w:r w:rsidR="00E40B17" w:rsidRPr="00D4787C">
        <w:rPr>
          <w:rFonts w:ascii="Times New Roman" w:eastAsia="Times New Roman" w:hAnsi="Times New Roman" w:cs="Times New Roman"/>
          <w:color w:val="000000"/>
        </w:rPr>
        <w:pgNum/>
      </w:r>
      <w:r w:rsidR="00E40B17" w:rsidRPr="00D4787C">
        <w:rPr>
          <w:rFonts w:ascii="Times New Roman" w:eastAsia="Times New Roman" w:hAnsi="Times New Roman" w:cs="Times New Roman"/>
          <w:color w:val="000000"/>
        </w:rPr>
        <w:t>ong</w:t>
      </w:r>
      <w:r w:rsidRPr="00D4787C">
        <w:rPr>
          <w:rFonts w:ascii="Times New Roman" w:eastAsia="Times New Roman" w:hAnsi="Times New Roman" w:cs="Times New Roman"/>
          <w:color w:val="000000"/>
        </w:rPr>
        <w:t xml:space="preserve"> Ðức Chúa, nên Người vội đem họ ra khỏi nơi gian ác. Người đời thấy thế </w:t>
      </w:r>
      <w:r w:rsidRPr="00D4787C">
        <w:rPr>
          <w:rFonts w:ascii="Times New Roman" w:eastAsia="Times New Roman" w:hAnsi="Times New Roman" w:cs="Times New Roman"/>
          <w:color w:val="000000"/>
        </w:rPr>
        <w:lastRenderedPageBreak/>
        <w:t>mà không hiểu; họ không nghĩ được rằng đó chính là cách Người ban ơn, thương xót những kẻ Người tuyển chọn, và viếng thăm các thánh của Người.</w:t>
      </w:r>
    </w:p>
    <w:p w14:paraId="5A377C2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1DA3B72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rPr>
      </w:pPr>
      <w:r w:rsidRPr="00D4787C">
        <w:rPr>
          <w:rFonts w:ascii="Times New Roman" w:eastAsia="Times New Roman" w:hAnsi="Times New Roman" w:cs="Times New Roman"/>
          <w:color w:val="000000"/>
        </w:rPr>
        <w:t xml:space="preserve">Đó là lời Chúa……                                                 </w:t>
      </w:r>
      <w:r w:rsidRPr="00D4787C">
        <w:rPr>
          <w:rFonts w:ascii="Times New Roman" w:eastAsia="Times New Roman" w:hAnsi="Times New Roman" w:cs="Times New Roman"/>
          <w:b/>
          <w:i/>
          <w:color w:val="000000"/>
        </w:rPr>
        <w:t>Tạ ơn Chúa</w:t>
      </w:r>
    </w:p>
    <w:p w14:paraId="4568C9F2"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lang w:val="vi-VN"/>
        </w:rPr>
        <w:br/>
      </w:r>
      <w:r w:rsidRPr="00D4787C">
        <w:rPr>
          <w:rFonts w:ascii="Times New Roman" w:eastAsia="Times New Roman" w:hAnsi="Times New Roman" w:cs="Times New Roman"/>
          <w:b/>
          <w:color w:val="000000"/>
        </w:rPr>
        <w:t>ĐÁP CA:  CHÚA LÀ ĐẤNG TỪ BI</w:t>
      </w:r>
    </w:p>
    <w:p w14:paraId="601810FE"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p>
    <w:p w14:paraId="1650D670" w14:textId="77777777" w:rsidR="00E40B17" w:rsidRPr="00D4787C" w:rsidRDefault="00E40B17" w:rsidP="00E40B17">
      <w:pPr>
        <w:pStyle w:val="ListParagraph"/>
        <w:numPr>
          <w:ilvl w:val="0"/>
          <w:numId w:val="41"/>
        </w:numPr>
        <w:pBdr>
          <w:top w:val="nil"/>
          <w:left w:val="nil"/>
          <w:bottom w:val="nil"/>
          <w:right w:val="nil"/>
          <w:between w:val="nil"/>
        </w:pBdr>
        <w:ind w:left="360"/>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Chúa là Đấng từ bi và nhân hậu, Người đại lượng và chan chứa tình thương. Người không xử với ta như ta đáng tội và không trả cho ta theo lối của ta.</w:t>
      </w:r>
    </w:p>
    <w:p w14:paraId="363F4B53"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p>
    <w:p w14:paraId="35397151" w14:textId="77777777" w:rsidR="00E40B17" w:rsidRPr="00D4787C" w:rsidRDefault="00E40B17" w:rsidP="00E40B17">
      <w:pPr>
        <w:pBdr>
          <w:top w:val="nil"/>
          <w:left w:val="nil"/>
          <w:bottom w:val="nil"/>
          <w:right w:val="nil"/>
          <w:between w:val="nil"/>
        </w:pBdr>
        <w:ind w:firstLine="360"/>
        <w:jc w:val="both"/>
        <w:rPr>
          <w:rFonts w:ascii="Times New Roman" w:eastAsia="Times New Roman" w:hAnsi="Times New Roman" w:cs="Times New Roman"/>
          <w:b/>
          <w:i/>
          <w:color w:val="000000"/>
        </w:rPr>
      </w:pPr>
      <w:r w:rsidRPr="00D4787C">
        <w:rPr>
          <w:rFonts w:ascii="Times New Roman" w:eastAsia="Times New Roman" w:hAnsi="Times New Roman" w:cs="Times New Roman"/>
          <w:b/>
          <w:i/>
          <w:color w:val="000000"/>
        </w:rPr>
        <w:t>ĐK. Chúa ban ơn cứu độ cho người công chính.</w:t>
      </w:r>
    </w:p>
    <w:p w14:paraId="77BCF2CF" w14:textId="77777777" w:rsidR="00E40B17" w:rsidRPr="00D4787C" w:rsidRDefault="00E40B17" w:rsidP="00E40B17">
      <w:pPr>
        <w:pBdr>
          <w:top w:val="nil"/>
          <w:left w:val="nil"/>
          <w:bottom w:val="nil"/>
          <w:right w:val="nil"/>
          <w:between w:val="nil"/>
        </w:pBdr>
        <w:ind w:firstLine="360"/>
        <w:jc w:val="both"/>
        <w:rPr>
          <w:rFonts w:ascii="Times New Roman" w:eastAsia="Times New Roman" w:hAnsi="Times New Roman" w:cs="Times New Roman"/>
          <w:color w:val="000000"/>
        </w:rPr>
      </w:pPr>
    </w:p>
    <w:p w14:paraId="26BBECDB" w14:textId="77777777" w:rsidR="00E40B17" w:rsidRPr="00D4787C" w:rsidRDefault="00E40B17" w:rsidP="00E40B17">
      <w:pPr>
        <w:pStyle w:val="ListParagraph"/>
        <w:numPr>
          <w:ilvl w:val="0"/>
          <w:numId w:val="41"/>
        </w:numPr>
        <w:ind w:left="360"/>
        <w:jc w:val="both"/>
        <w:rPr>
          <w:rFonts w:ascii="Times New Roman" w:eastAsia="Times New Roman" w:hAnsi="Times New Roman" w:cs="Times New Roman"/>
        </w:rPr>
      </w:pPr>
      <w:r w:rsidRPr="00D4787C">
        <w:rPr>
          <w:rFonts w:ascii="Times New Roman" w:eastAsia="Times New Roman" w:hAnsi="Times New Roman" w:cs="Times New Roman"/>
        </w:rPr>
        <w:t>Như người cha xót thương con cái mình, Chúa xót thương những kẻ kính sợ Người, vì Người biết chúng ta được dựng bằng gì. Người vẫn nhớ chúng ta là cát bụi. (ĐK)</w:t>
      </w:r>
    </w:p>
    <w:p w14:paraId="127A5891" w14:textId="77777777" w:rsidR="00E40B17" w:rsidRPr="00D4787C" w:rsidRDefault="00E40B17" w:rsidP="00E40B17">
      <w:pPr>
        <w:pStyle w:val="ListParagraph"/>
        <w:numPr>
          <w:ilvl w:val="0"/>
          <w:numId w:val="41"/>
        </w:numPr>
        <w:ind w:left="360"/>
        <w:jc w:val="both"/>
        <w:rPr>
          <w:rFonts w:ascii="Times New Roman" w:eastAsia="Times New Roman" w:hAnsi="Times New Roman" w:cs="Times New Roman"/>
        </w:rPr>
      </w:pPr>
      <w:r w:rsidRPr="00D4787C">
        <w:rPr>
          <w:rFonts w:ascii="Times New Roman" w:eastAsia="Times New Roman" w:hAnsi="Times New Roman" w:cs="Times New Roman"/>
        </w:rPr>
        <w:t>Đời sống con người chóng qua như cỏ, như bông hoa nở trong cánh đồng, một cơn gió thoảng đủ làm nó biến đi, nơi nó mọc cũng không còn mang vết tích. (ĐK)</w:t>
      </w:r>
    </w:p>
    <w:p w14:paraId="7AA45F54" w14:textId="77777777" w:rsidR="00E40B17" w:rsidRPr="00D4787C" w:rsidRDefault="00E40B17" w:rsidP="00E40B17">
      <w:pPr>
        <w:pStyle w:val="ListParagraph"/>
        <w:numPr>
          <w:ilvl w:val="0"/>
          <w:numId w:val="41"/>
        </w:numPr>
        <w:ind w:left="360"/>
        <w:jc w:val="both"/>
        <w:rPr>
          <w:rFonts w:ascii="Times New Roman" w:eastAsia="Times New Roman" w:hAnsi="Times New Roman" w:cs="Times New Roman"/>
        </w:rPr>
      </w:pPr>
      <w:r w:rsidRPr="00D4787C">
        <w:rPr>
          <w:rFonts w:ascii="Times New Roman" w:eastAsia="Times New Roman" w:hAnsi="Times New Roman" w:cs="Times New Roman"/>
        </w:rPr>
        <w:t>Nhưng lòng từ bi Chúa tồn tại đến muôn đời, đối với những kẻ kính sợ Người, và công lý Người ban tới con cái cháu chắt, đối với những người trung thành với lời giao ước, và nhớ tuân giữ các giới răn của Người. (ĐK).</w:t>
      </w:r>
    </w:p>
    <w:p w14:paraId="7D9BDBD4" w14:textId="0EEA239D" w:rsidR="00E40B17" w:rsidRPr="00D4787C" w:rsidRDefault="00E40B17" w:rsidP="00E40B17">
      <w:pPr>
        <w:pBdr>
          <w:top w:val="nil"/>
          <w:left w:val="nil"/>
          <w:bottom w:val="nil"/>
          <w:right w:val="nil"/>
          <w:between w:val="nil"/>
        </w:pBdr>
        <w:rPr>
          <w:rFonts w:ascii="Times New Roman" w:eastAsia="Times New Roman" w:hAnsi="Times New Roman" w:cs="Times New Roman"/>
          <w:b/>
          <w:color w:val="000000"/>
          <w:lang w:val="vi-VN"/>
        </w:rPr>
      </w:pPr>
    </w:p>
    <w:p w14:paraId="2A77E260" w14:textId="77777777" w:rsidR="00E40B17" w:rsidRPr="00D4787C" w:rsidRDefault="00E40B17" w:rsidP="00E40B17">
      <w:pPr>
        <w:jc w:val="both"/>
        <w:rPr>
          <w:rFonts w:ascii="Times New Roman" w:eastAsia="Times New Roman" w:hAnsi="Times New Roman" w:cs="Times New Roman"/>
          <w:b/>
        </w:rPr>
      </w:pPr>
      <w:r w:rsidRPr="00D4787C">
        <w:rPr>
          <w:rFonts w:ascii="Times New Roman" w:eastAsia="Times New Roman" w:hAnsi="Times New Roman" w:cs="Times New Roman"/>
          <w:b/>
        </w:rPr>
        <w:t>Câu xướng trước Phúc Âm:</w:t>
      </w:r>
    </w:p>
    <w:p w14:paraId="54343658"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Alleluia. Alleluia. Chúa phán, Ta là sự sống lại và là sự sống. Ai tin Ta sẽ không chết đời đời. Alleluia.</w:t>
      </w:r>
    </w:p>
    <w:p w14:paraId="4CB4E12D"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b/>
          <w:color w:val="000000"/>
          <w:lang w:val="vi-VN"/>
        </w:rPr>
      </w:pPr>
    </w:p>
    <w:p w14:paraId="56EE8CE6"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 xml:space="preserve">2. Phúc Âm: </w:t>
      </w:r>
    </w:p>
    <w:p w14:paraId="18A033D7"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 xml:space="preserve">Tin Mừng Chúa Giêsu Kitô theo Thánh Gioan (Ga 11:17-27) </w:t>
      </w:r>
    </w:p>
    <w:p w14:paraId="54F1823E" w14:textId="77777777" w:rsidR="0035711E" w:rsidRPr="00D4787C" w:rsidRDefault="0035711E" w:rsidP="0035711E">
      <w:pPr>
        <w:pBdr>
          <w:top w:val="nil"/>
          <w:left w:val="nil"/>
          <w:bottom w:val="nil"/>
          <w:right w:val="nil"/>
          <w:between w:val="nil"/>
        </w:pBdr>
        <w:ind w:firstLine="720"/>
        <w:jc w:val="both"/>
        <w:rPr>
          <w:rFonts w:ascii="Times New Roman" w:eastAsia="Times New Roman" w:hAnsi="Times New Roman" w:cs="Times New Roman"/>
          <w:b/>
          <w:color w:val="000000"/>
        </w:rPr>
      </w:pPr>
      <w:r w:rsidRPr="00D4787C">
        <w:rPr>
          <w:rFonts w:ascii="Times New Roman" w:eastAsia="Times New Roman" w:hAnsi="Times New Roman" w:cs="Times New Roman"/>
          <w:color w:val="000000"/>
        </w:rPr>
        <w:t xml:space="preserve">Khi đến nơi, Ðức Giê-su thấy anh La-da-rô đã chôn trong mồ được bốn ngày rồi. Bê-ta-ni-a cách Giê-ru-sa-lem không đầy ba cây số. Nhiều người Do-thái đến chia buồn với hai cô Mác-ta và Ma-ria, vì em các cô mới qua đời. Vừa được tin Ðức Giê-su đến, cô Mác-ta liền ra đón Người. Còn cô Ma-ri-a thì ngồi ở nhà. Cô Mác-ta nói với Ðức Giê -su: "Thưa Thầy, nếu có Thầy ở đây, em con đã không chết. Nhưng bây giờ con biết: Bất cứ điều gì Thầy xin cùng Thiên Chúa, Người cũng sẽ ban cho Thầy." Ðức Giê-su nói: "Em chị sẽ sống lại! " Cô Mác-ta thưa: "Con biết em con sẽ sống lại, khi kẻ chết sống lại trong ngày sau hết." Ðức Giê- su liền phán: "Chính Thầy là sự sống lại và là sự sống. Ai tin vào Thầy, thì dù đã chết, cũng sẽ được sống. Ai sống và tin vào </w:t>
      </w:r>
      <w:proofErr w:type="gramStart"/>
      <w:r w:rsidRPr="00D4787C">
        <w:rPr>
          <w:rFonts w:ascii="Times New Roman" w:eastAsia="Times New Roman" w:hAnsi="Times New Roman" w:cs="Times New Roman"/>
          <w:color w:val="000000"/>
        </w:rPr>
        <w:t>Thầy,sẽ</w:t>
      </w:r>
      <w:proofErr w:type="gramEnd"/>
      <w:r w:rsidRPr="00D4787C">
        <w:rPr>
          <w:rFonts w:ascii="Times New Roman" w:eastAsia="Times New Roman" w:hAnsi="Times New Roman" w:cs="Times New Roman"/>
          <w:color w:val="000000"/>
        </w:rPr>
        <w:t xml:space="preserve"> không bao giờ phải chết. Chị có tin thế không? " Cô Mác-ta đáp: "Thưa Thầy, có. Con vẫn tin Thầy là Ðức Ki-tô, Con Thiên Chúa, Ðấng phải đến thế gian."</w:t>
      </w:r>
    </w:p>
    <w:p w14:paraId="501E54C5"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36A6F80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i/>
          <w:color w:val="000000"/>
          <w:lang w:val="vi-VN"/>
        </w:rPr>
      </w:pPr>
      <w:r w:rsidRPr="00D4787C">
        <w:rPr>
          <w:rFonts w:ascii="Times New Roman" w:eastAsia="Times New Roman" w:hAnsi="Times New Roman" w:cs="Times New Roman"/>
          <w:color w:val="000000"/>
        </w:rPr>
        <w:t xml:space="preserve">Đó là Lời Chúa…                       </w:t>
      </w:r>
      <w:r w:rsidRPr="00D4787C">
        <w:rPr>
          <w:rFonts w:ascii="Times New Roman" w:eastAsia="Times New Roman" w:hAnsi="Times New Roman" w:cs="Times New Roman"/>
          <w:b/>
          <w:i/>
          <w:color w:val="000000"/>
        </w:rPr>
        <w:t>Lạy Chúa Kitô Ngợi Khen Chúa</w:t>
      </w:r>
    </w:p>
    <w:p w14:paraId="0E924A36"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lang w:val="vi-VN"/>
        </w:rPr>
      </w:pPr>
    </w:p>
    <w:p w14:paraId="3E855AE4" w14:textId="34317000" w:rsidR="0035711E" w:rsidRPr="00D4787C" w:rsidRDefault="0035711E" w:rsidP="0035711E">
      <w:pPr>
        <w:pStyle w:val="Heading2"/>
        <w:jc w:val="center"/>
        <w:rPr>
          <w:rFonts w:ascii="Times New Roman" w:hAnsi="Times New Roman" w:cs="Times New Roman"/>
          <w:b/>
          <w:bCs/>
          <w:color w:val="000000"/>
        </w:rPr>
      </w:pPr>
      <w:bookmarkStart w:id="11" w:name="_heading=h.rds43h45gug3" w:colFirst="0" w:colLast="0"/>
      <w:bookmarkEnd w:id="11"/>
      <w:r w:rsidRPr="00D4787C">
        <w:rPr>
          <w:rFonts w:ascii="Times New Roman" w:hAnsi="Times New Roman" w:cs="Times New Roman"/>
          <w:b/>
          <w:bCs/>
          <w:color w:val="000000"/>
        </w:rPr>
        <w:t>Kinh Bởi Trời</w:t>
      </w:r>
    </w:p>
    <w:p w14:paraId="1CFCA177" w14:textId="4428B450" w:rsidR="0035711E" w:rsidRPr="00D4787C" w:rsidRDefault="0035711E" w:rsidP="0035711E">
      <w:pPr>
        <w:shd w:val="clear" w:color="auto" w:fill="FFFFFF"/>
        <w:spacing w:after="377"/>
        <w:jc w:val="both"/>
        <w:rPr>
          <w:rFonts w:ascii="Times New Roman" w:eastAsia="Times New Roman" w:hAnsi="Times New Roman" w:cs="Times New Roman"/>
          <w:color w:val="111111"/>
        </w:rPr>
      </w:pPr>
      <w:r w:rsidRPr="00D4787C">
        <w:rPr>
          <w:rFonts w:ascii="Times New Roman" w:eastAsia="Times New Roman" w:hAnsi="Times New Roman" w:cs="Times New Roman"/>
          <w:color w:val="111111"/>
        </w:rPr>
        <w:t>Lạy ơn Đức Chúa Giêsu. Xưa bởi trời mà xuống thế gian ba mươi ba năm, cùng chịu những sự thương khó cho các linh hồn thiên hạ được rỗi thì rầy chúng con xin Cha rất nhân lành vô cùng, tha phần phạt cho linh hồn</w:t>
      </w:r>
      <w:r w:rsidRPr="00D4787C">
        <w:rPr>
          <w:rFonts w:ascii="Times New Roman" w:eastAsia="Times New Roman" w:hAnsi="Times New Roman" w:cs="Times New Roman"/>
          <w:b/>
          <w:color w:val="111111"/>
        </w:rPr>
        <w:t xml:space="preserve"> </w:t>
      </w:r>
      <w:r w:rsidR="0036536A" w:rsidRPr="00D4787C">
        <w:rPr>
          <w:rFonts w:ascii="Times New Roman" w:eastAsia="Times New Roman" w:hAnsi="Times New Roman" w:cs="Times New Roman"/>
          <w:b/>
          <w:color w:val="111111"/>
          <w:lang w:val="vi-VN"/>
        </w:rPr>
        <w:t>________</w:t>
      </w:r>
      <w:r w:rsidRPr="00D4787C">
        <w:rPr>
          <w:rFonts w:ascii="Times New Roman" w:eastAsia="Times New Roman" w:hAnsi="Times New Roman" w:cs="Times New Roman"/>
          <w:color w:val="111111"/>
        </w:rPr>
        <w:t xml:space="preserve"> mà chúng con cầu nguyện hôm nay, hoặc còn giam nơi lửa luyện tội, thì xin mở cửa tù rạc ấy cho ra, mà đem lên chốn hưởng mọi sự vui thật là nước Thiên Đàng. Vì công nghiệp Chúa con đã chịu nạn chịu chết vì chúng con. Amen.</w:t>
      </w:r>
    </w:p>
    <w:p w14:paraId="22CB1465" w14:textId="394FBE4D" w:rsidR="0035711E" w:rsidRPr="00D4787C" w:rsidRDefault="0035711E" w:rsidP="0035711E">
      <w:pPr>
        <w:pStyle w:val="Heading2"/>
        <w:jc w:val="center"/>
        <w:rPr>
          <w:rFonts w:ascii="Times New Roman" w:hAnsi="Times New Roman" w:cs="Times New Roman"/>
          <w:b/>
          <w:bCs/>
          <w:color w:val="000000"/>
        </w:rPr>
      </w:pPr>
      <w:bookmarkStart w:id="12" w:name="_heading=h.s02txjrt9adh" w:colFirst="0" w:colLast="0"/>
      <w:bookmarkEnd w:id="12"/>
      <w:r w:rsidRPr="00D4787C">
        <w:rPr>
          <w:rFonts w:ascii="Times New Roman" w:hAnsi="Times New Roman" w:cs="Times New Roman"/>
          <w:b/>
          <w:bCs/>
          <w:color w:val="000000"/>
        </w:rPr>
        <w:lastRenderedPageBreak/>
        <w:t>Kinh Vực Sâu</w:t>
      </w:r>
    </w:p>
    <w:p w14:paraId="63DA2913" w14:textId="75850C4D" w:rsidR="0035711E" w:rsidRPr="00D4787C" w:rsidRDefault="0035711E" w:rsidP="0035711E">
      <w:pPr>
        <w:shd w:val="clear" w:color="auto" w:fill="FFFFFF"/>
        <w:spacing w:after="377"/>
        <w:jc w:val="both"/>
        <w:rPr>
          <w:rFonts w:ascii="Times New Roman" w:eastAsia="Times New Roman" w:hAnsi="Times New Roman" w:cs="Times New Roman"/>
          <w:color w:val="111111"/>
          <w:highlight w:val="white"/>
        </w:rPr>
      </w:pPr>
      <w:r w:rsidRPr="00D4787C">
        <w:rPr>
          <w:rFonts w:ascii="Times New Roman" w:eastAsia="Times New Roman" w:hAnsi="Times New Roman" w:cs="Times New Roman"/>
          <w:color w:val="111111"/>
          <w:highlight w:val="white"/>
        </w:rPr>
        <w:t xml:space="preserve">Lạy Chúa, con ở dưới vực sâu kêu lên Chúa, xin Chúa hãy thẩm nhậm lời con kêu van. Hãy lắng nghe tiếng con cầu xin. Nếu Chúa chấp tội nào ai rỗi được? Bởi Chúa hằng có lòng lành, cùng vì lời Chúa phán hứa. Con đã trông cậy Chúa. Linh hồn con cậy vì lời hứa ấy, thì đã trông cậy Chúa. Những kẻ làm dân Người đêm ngày hãy trông cậy Người cho liên, vì Người rất nhân lành hay thương vô cùng, sẽ tha hết mọi tội lỗi kẻ làm dân Người thay thảy. Lạy Chúa, xin ban cho linh hồn </w:t>
      </w:r>
      <w:r w:rsidR="0036536A" w:rsidRPr="00D4787C">
        <w:rPr>
          <w:rFonts w:ascii="Times New Roman" w:eastAsia="Times New Roman" w:hAnsi="Times New Roman" w:cs="Times New Roman"/>
          <w:color w:val="111111"/>
          <w:highlight w:val="white"/>
          <w:lang w:val="vi-VN"/>
        </w:rPr>
        <w:t>__________</w:t>
      </w:r>
      <w:r w:rsidRPr="00D4787C">
        <w:rPr>
          <w:rFonts w:ascii="Times New Roman" w:eastAsia="Times New Roman" w:hAnsi="Times New Roman" w:cs="Times New Roman"/>
          <w:color w:val="111111"/>
          <w:highlight w:val="white"/>
        </w:rPr>
        <w:t xml:space="preserve">được nghỉ ngơi đời đời, và được sáng soi vô cùng. Lạy Chúa, xin cứu lấy linh hồn </w:t>
      </w:r>
      <w:r w:rsidR="0036536A" w:rsidRPr="00D4787C">
        <w:rPr>
          <w:rFonts w:ascii="Times New Roman" w:eastAsia="Times New Roman" w:hAnsi="Times New Roman" w:cs="Times New Roman"/>
          <w:color w:val="111111"/>
          <w:highlight w:val="white"/>
          <w:lang w:val="vi-VN"/>
        </w:rPr>
        <w:t>__________</w:t>
      </w:r>
      <w:r w:rsidRPr="00D4787C">
        <w:rPr>
          <w:rFonts w:ascii="Times New Roman" w:eastAsia="Times New Roman" w:hAnsi="Times New Roman" w:cs="Times New Roman"/>
          <w:color w:val="111111"/>
          <w:highlight w:val="white"/>
        </w:rPr>
        <w:t>cho khỏi tù ngục, mà được nghỉ yên. Amen.</w:t>
      </w:r>
    </w:p>
    <w:p w14:paraId="4366BB8F" w14:textId="09F8693C" w:rsidR="0035711E" w:rsidRPr="00D4787C" w:rsidRDefault="0035711E" w:rsidP="0035711E">
      <w:pPr>
        <w:pStyle w:val="Heading2"/>
        <w:jc w:val="center"/>
        <w:rPr>
          <w:rFonts w:ascii="Times New Roman" w:hAnsi="Times New Roman" w:cs="Times New Roman"/>
          <w:b/>
          <w:bCs/>
          <w:color w:val="000000"/>
          <w:highlight w:val="white"/>
        </w:rPr>
      </w:pPr>
      <w:bookmarkStart w:id="13" w:name="_heading=h.vtnrmqsx3m6l" w:colFirst="0" w:colLast="0"/>
      <w:bookmarkEnd w:id="13"/>
      <w:r w:rsidRPr="00D4787C">
        <w:rPr>
          <w:rFonts w:ascii="Times New Roman" w:hAnsi="Times New Roman" w:cs="Times New Roman"/>
          <w:b/>
          <w:bCs/>
          <w:color w:val="000000"/>
          <w:highlight w:val="white"/>
        </w:rPr>
        <w:t>Kinh cầu cho các linh hồn</w:t>
      </w:r>
    </w:p>
    <w:p w14:paraId="573627E0"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111111"/>
          <w:highlight w:val="white"/>
          <w:lang w:val="vi-VN"/>
        </w:rPr>
      </w:pPr>
      <w:r w:rsidRPr="00D4787C">
        <w:rPr>
          <w:rFonts w:ascii="Times New Roman" w:eastAsia="Times New Roman" w:hAnsi="Times New Roman" w:cs="Times New Roman"/>
          <w:color w:val="111111"/>
          <w:highlight w:val="white"/>
        </w:rPr>
        <w:t>Lạy ơn Đức Chúa Giêsu, Chúa đã phán dạy rằng: “Bay hãy xin thì bay sẽ được”. Vậy con xin Chúa lòng lành vô cùng, thương đến các linh hồn nơi luyện ngục. Xin Chúa nghe lời con cầu xin kêu van, cho linh hồn ông bà, cha mẹ, anh em, bạn hữu con. Xin Chúa mở cửa Thiên Đàng cho các linh hồn ấy vào. Xin cho các linh hồn ấy được sự sáng vô cùng hằng soi cho liên. Amen.</w:t>
      </w:r>
    </w:p>
    <w:p w14:paraId="2D3BBA8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111111"/>
          <w:highlight w:val="white"/>
          <w:lang w:val="vi-VN"/>
        </w:rPr>
      </w:pPr>
    </w:p>
    <w:p w14:paraId="53A4AECA" w14:textId="292EF84D" w:rsidR="0035711E" w:rsidRPr="00D4787C" w:rsidRDefault="0035711E" w:rsidP="0035711E">
      <w:pPr>
        <w:pStyle w:val="Heading2"/>
        <w:jc w:val="center"/>
        <w:rPr>
          <w:rFonts w:ascii="Times New Roman" w:hAnsi="Times New Roman" w:cs="Times New Roman"/>
          <w:b/>
          <w:bCs/>
          <w:color w:val="000000"/>
          <w:lang w:val="vi-VN"/>
        </w:rPr>
      </w:pPr>
      <w:bookmarkStart w:id="14" w:name="_heading=h.h00cq1a3dewq" w:colFirst="0" w:colLast="0"/>
      <w:bookmarkEnd w:id="14"/>
      <w:r w:rsidRPr="00D4787C">
        <w:rPr>
          <w:rFonts w:ascii="Times New Roman" w:hAnsi="Times New Roman" w:cs="Times New Roman"/>
          <w:b/>
          <w:bCs/>
          <w:color w:val="000000"/>
        </w:rPr>
        <w:t>Kinh Lạy Nữ Vương</w:t>
      </w:r>
      <w:bookmarkStart w:id="15" w:name="bookmark=id.4qytz4tmxvay" w:colFirst="0" w:colLast="0"/>
      <w:bookmarkEnd w:id="15"/>
    </w:p>
    <w:p w14:paraId="6FD2633B" w14:textId="77777777" w:rsidR="0035711E" w:rsidRPr="00D4787C" w:rsidRDefault="0035711E" w:rsidP="0035711E">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Lạy Nữ Vương Mẹ nhân lành làm cho chúng con được sống, được vui, được cậy. Thân lạy Mẹ, chúng con, con cháu E-và ở chốn khách đầy, kêu đến cùng Bà; Chúng con ở nơi khóc lóc than thở kêu khấn Bà thương. Hỡi ôi! Bà là Chúa bầu chúng con, xin ghé mặt thương xem chúng con. Đến sau khỏi đày, xin cho chúng con được thấy Đức Chúa Giêsu, Con lòng Bà gồm phúc </w:t>
      </w:r>
      <w:proofErr w:type="gramStart"/>
      <w:r w:rsidRPr="00D4787C">
        <w:rPr>
          <w:rFonts w:ascii="Times New Roman" w:eastAsia="Times New Roman" w:hAnsi="Times New Roman" w:cs="Times New Roman"/>
          <w:color w:val="000000"/>
        </w:rPr>
        <w:t>lạ.Ôi</w:t>
      </w:r>
      <w:proofErr w:type="gramEnd"/>
      <w:r w:rsidRPr="00D4787C">
        <w:rPr>
          <w:rFonts w:ascii="Times New Roman" w:eastAsia="Times New Roman" w:hAnsi="Times New Roman" w:cs="Times New Roman"/>
          <w:color w:val="000000"/>
        </w:rPr>
        <w:t xml:space="preserve"> khoan thay! nhân thay! dịu thay! Thánh Maria trọn đời đồng trinh. Amen.</w:t>
      </w:r>
    </w:p>
    <w:p w14:paraId="08ACDE92" w14:textId="77777777" w:rsidR="0035711E" w:rsidRPr="00D4787C" w:rsidRDefault="0035711E" w:rsidP="0035711E">
      <w:pPr>
        <w:pStyle w:val="Heading2"/>
        <w:jc w:val="center"/>
        <w:rPr>
          <w:rFonts w:ascii="Times New Roman" w:hAnsi="Times New Roman" w:cs="Times New Roman"/>
          <w:color w:val="000000"/>
          <w:lang w:val="vi-VN"/>
        </w:rPr>
      </w:pPr>
      <w:bookmarkStart w:id="16" w:name="_heading=h.bmkb53ehq160" w:colFirst="0" w:colLast="0"/>
      <w:bookmarkEnd w:id="16"/>
    </w:p>
    <w:p w14:paraId="7535C531" w14:textId="06807248" w:rsidR="0035711E" w:rsidRPr="00D4787C" w:rsidRDefault="0035711E" w:rsidP="0035711E">
      <w:pPr>
        <w:pStyle w:val="Heading2"/>
        <w:jc w:val="center"/>
        <w:rPr>
          <w:rFonts w:ascii="Times New Roman" w:hAnsi="Times New Roman" w:cs="Times New Roman"/>
          <w:b/>
          <w:bCs/>
          <w:color w:val="000000"/>
        </w:rPr>
      </w:pPr>
      <w:r w:rsidRPr="00D4787C">
        <w:rPr>
          <w:rFonts w:ascii="Times New Roman" w:hAnsi="Times New Roman" w:cs="Times New Roman"/>
          <w:b/>
          <w:bCs/>
          <w:color w:val="000000"/>
        </w:rPr>
        <w:t>Kinh Cám Ơn</w:t>
      </w:r>
    </w:p>
    <w:p w14:paraId="2ADAE542"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highlight w:val="white"/>
        </w:rPr>
      </w:pPr>
      <w:r w:rsidRPr="00D4787C">
        <w:rPr>
          <w:rFonts w:ascii="Times New Roman" w:eastAsia="Times New Roman" w:hAnsi="Times New Roman" w:cs="Times New Roman"/>
          <w:color w:val="000000"/>
          <w:highlight w:val="white"/>
        </w:rPr>
        <w:t>Con cám ơn Đức Chúa trời là Chúa lòng lành vô cùng, chẳng bỏ con, chẳng để con không đời đời mà lại sinh ra con, cho con được làm người, cùng hằng gìn giữ con hằng che chở con, lại cho ngôi hai xuống thế làm người, chuộc tội chịu chết trên cây Thánh Giá vì con, lại cho con được đạo thánh Đức Chúa Trời cũng chịu nhiều ơn nhiều phép hội thánh nữa, và đã cho phần xác con (ngày / đêm) hôm nay được mọi sự lành, lại cứu lấy con kẻo phải chết tươi ăn năn tội chẳng kịp. Vậy các thánh ở trên nước thiên đàng cám ơn Đức Chúa Trời thế nào thì con cùng hợp cùng các thánh mà dâng cho Chúa con cùng cám ơn như vậy, Amen.</w:t>
      </w:r>
    </w:p>
    <w:p w14:paraId="2A99E394"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p>
    <w:p w14:paraId="6CBC6CFE" w14:textId="25875F18" w:rsidR="0035711E" w:rsidRPr="00D4787C" w:rsidRDefault="0035711E" w:rsidP="0035711E">
      <w:pPr>
        <w:pStyle w:val="Heading2"/>
        <w:jc w:val="center"/>
        <w:rPr>
          <w:rFonts w:ascii="Times New Roman" w:hAnsi="Times New Roman" w:cs="Times New Roman"/>
          <w:b/>
          <w:bCs/>
          <w:color w:val="000000"/>
        </w:rPr>
      </w:pPr>
      <w:bookmarkStart w:id="17" w:name="_heading=h.2yv5hhicfk1c" w:colFirst="0" w:colLast="0"/>
      <w:bookmarkEnd w:id="17"/>
      <w:r w:rsidRPr="00D4787C">
        <w:rPr>
          <w:rFonts w:ascii="Times New Roman" w:hAnsi="Times New Roman" w:cs="Times New Roman"/>
          <w:b/>
          <w:bCs/>
          <w:color w:val="000000"/>
        </w:rPr>
        <w:t>Kinh Trông Cậy</w:t>
      </w:r>
    </w:p>
    <w:p w14:paraId="13AE5060"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Chúng con trông cậy rất thánh Đức Mẹ Chúa Trời, xin chớ chê chớ bỏ lời con nguyện, trong cơn gian nan thiếu thốn, Đức Nữ Đồng Trinh hiển vinh sáng láng.</w:t>
      </w:r>
    </w:p>
    <w:p w14:paraId="214E2F5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Đáp: Hằng chữa chúng con cho khỏi mọi sự dữ, Amen.</w:t>
      </w:r>
    </w:p>
    <w:p w14:paraId="4F7B0CD9" w14:textId="77777777" w:rsidR="0035711E" w:rsidRPr="00D4787C" w:rsidRDefault="0035711E" w:rsidP="0035711E">
      <w:pPr>
        <w:shd w:val="clear" w:color="auto" w:fill="FFFFFF"/>
        <w:rPr>
          <w:rFonts w:ascii="Times New Roman" w:eastAsia="Times New Roman" w:hAnsi="Times New Roman" w:cs="Times New Roman"/>
        </w:rPr>
      </w:pPr>
    </w:p>
    <w:p w14:paraId="3EA8BE6B" w14:textId="77777777" w:rsidR="0035711E" w:rsidRPr="00D4787C" w:rsidRDefault="0035711E" w:rsidP="0035711E">
      <w:pPr>
        <w:shd w:val="clear" w:color="auto" w:fill="FFFFFF"/>
        <w:rPr>
          <w:rFonts w:ascii="Times New Roman" w:eastAsia="Times New Roman" w:hAnsi="Times New Roman" w:cs="Times New Roman"/>
          <w:i/>
        </w:rPr>
      </w:pPr>
      <w:r w:rsidRPr="00D4787C">
        <w:rPr>
          <w:rFonts w:ascii="Times New Roman" w:eastAsia="Times New Roman" w:hAnsi="Times New Roman" w:cs="Times New Roman"/>
        </w:rPr>
        <w:t>Lạy rất thánh Trái Tim Đức Chúa Giêsu.</w:t>
      </w:r>
      <w:r w:rsidRPr="00D4787C">
        <w:rPr>
          <w:rFonts w:ascii="Times New Roman" w:eastAsia="Times New Roman" w:hAnsi="Times New Roman" w:cs="Times New Roman"/>
        </w:rPr>
        <w:br/>
      </w:r>
      <w:r w:rsidRPr="00D4787C">
        <w:rPr>
          <w:rFonts w:ascii="Times New Roman" w:eastAsia="Times New Roman" w:hAnsi="Times New Roman" w:cs="Times New Roman"/>
          <w:i/>
        </w:rPr>
        <w:t>Đáp: Thương xót chúng con.</w:t>
      </w:r>
    </w:p>
    <w:p w14:paraId="6A9DE3B0" w14:textId="77777777" w:rsidR="0035711E" w:rsidRPr="00D4787C" w:rsidRDefault="0035711E" w:rsidP="0035711E">
      <w:pPr>
        <w:shd w:val="clear" w:color="auto" w:fill="FFFFFF"/>
        <w:rPr>
          <w:rFonts w:ascii="Times New Roman" w:eastAsia="Times New Roman" w:hAnsi="Times New Roman" w:cs="Times New Roman"/>
        </w:rPr>
      </w:pPr>
      <w:r w:rsidRPr="00D4787C">
        <w:rPr>
          <w:rFonts w:ascii="Times New Roman" w:eastAsia="Times New Roman" w:hAnsi="Times New Roman" w:cs="Times New Roman"/>
        </w:rPr>
        <w:t>Lạy Trái Tim cực Thánh cực tịnh Rất Thánh Đức Bà Maria.</w:t>
      </w:r>
      <w:r w:rsidRPr="00D4787C">
        <w:rPr>
          <w:rFonts w:ascii="Times New Roman" w:eastAsia="Times New Roman" w:hAnsi="Times New Roman" w:cs="Times New Roman"/>
        </w:rPr>
        <w:br/>
      </w:r>
      <w:r w:rsidRPr="00D4787C">
        <w:rPr>
          <w:rFonts w:ascii="Times New Roman" w:eastAsia="Times New Roman" w:hAnsi="Times New Roman" w:cs="Times New Roman"/>
          <w:i/>
        </w:rPr>
        <w:t>Đáp: Cầu cho chúng con</w:t>
      </w:r>
      <w:r w:rsidRPr="00D4787C">
        <w:rPr>
          <w:rFonts w:ascii="Times New Roman" w:eastAsia="Times New Roman" w:hAnsi="Times New Roman" w:cs="Times New Roman"/>
        </w:rPr>
        <w:t>.</w:t>
      </w:r>
    </w:p>
    <w:p w14:paraId="4634C874" w14:textId="77777777" w:rsidR="0035711E" w:rsidRPr="00D4787C" w:rsidRDefault="0035711E" w:rsidP="0035711E">
      <w:pPr>
        <w:shd w:val="clear" w:color="auto" w:fill="FFFFFF"/>
        <w:rPr>
          <w:rFonts w:ascii="Times New Roman" w:eastAsia="Times New Roman" w:hAnsi="Times New Roman" w:cs="Times New Roman"/>
        </w:rPr>
      </w:pPr>
      <w:r w:rsidRPr="00D4787C">
        <w:rPr>
          <w:rFonts w:ascii="Times New Roman" w:eastAsia="Times New Roman" w:hAnsi="Times New Roman" w:cs="Times New Roman"/>
        </w:rPr>
        <w:t>Lạy Ông thánh Giuse là bạn thanh sạch Đức Bà Maria trọn đời đồng trinh.</w:t>
      </w:r>
      <w:r w:rsidRPr="00D4787C">
        <w:rPr>
          <w:rFonts w:ascii="Times New Roman" w:eastAsia="Times New Roman" w:hAnsi="Times New Roman" w:cs="Times New Roman"/>
        </w:rPr>
        <w:br/>
      </w:r>
      <w:r w:rsidRPr="00D4787C">
        <w:rPr>
          <w:rFonts w:ascii="Times New Roman" w:eastAsia="Times New Roman" w:hAnsi="Times New Roman" w:cs="Times New Roman"/>
          <w:i/>
        </w:rPr>
        <w:t>Đáp: Cầu cho chúng con</w:t>
      </w:r>
      <w:r w:rsidRPr="00D4787C">
        <w:rPr>
          <w:rFonts w:ascii="Times New Roman" w:eastAsia="Times New Roman" w:hAnsi="Times New Roman" w:cs="Times New Roman"/>
        </w:rPr>
        <w:t>.</w:t>
      </w:r>
    </w:p>
    <w:p w14:paraId="71FAEB18" w14:textId="77777777" w:rsidR="0035711E" w:rsidRPr="00D4787C" w:rsidRDefault="0035711E" w:rsidP="0035711E">
      <w:pPr>
        <w:shd w:val="clear" w:color="auto" w:fill="FFFFFF"/>
        <w:rPr>
          <w:rFonts w:ascii="Times New Roman" w:eastAsia="Times New Roman" w:hAnsi="Times New Roman" w:cs="Times New Roman"/>
        </w:rPr>
      </w:pPr>
      <w:r w:rsidRPr="00D4787C">
        <w:rPr>
          <w:rFonts w:ascii="Times New Roman" w:eastAsia="Times New Roman" w:hAnsi="Times New Roman" w:cs="Times New Roman"/>
        </w:rPr>
        <w:t>Các Thánh Tử Vì Đạo nước Việt Nam.</w:t>
      </w:r>
      <w:r w:rsidRPr="00D4787C">
        <w:rPr>
          <w:rFonts w:ascii="Times New Roman" w:eastAsia="Times New Roman" w:hAnsi="Times New Roman" w:cs="Times New Roman"/>
        </w:rPr>
        <w:br/>
      </w:r>
      <w:r w:rsidRPr="00D4787C">
        <w:rPr>
          <w:rFonts w:ascii="Times New Roman" w:eastAsia="Times New Roman" w:hAnsi="Times New Roman" w:cs="Times New Roman"/>
          <w:i/>
        </w:rPr>
        <w:t>Đáp: Cầu cho chúng con</w:t>
      </w:r>
      <w:r w:rsidRPr="00D4787C">
        <w:rPr>
          <w:rFonts w:ascii="Times New Roman" w:eastAsia="Times New Roman" w:hAnsi="Times New Roman" w:cs="Times New Roman"/>
        </w:rPr>
        <w:t>.</w:t>
      </w:r>
    </w:p>
    <w:p w14:paraId="4219F992" w14:textId="77777777" w:rsidR="0035711E" w:rsidRPr="00D4787C" w:rsidRDefault="0035711E" w:rsidP="0035711E">
      <w:pPr>
        <w:shd w:val="clear" w:color="auto" w:fill="FFFFFF"/>
        <w:rPr>
          <w:rFonts w:ascii="Times New Roman" w:eastAsia="Times New Roman" w:hAnsi="Times New Roman" w:cs="Times New Roman"/>
          <w:i/>
        </w:rPr>
      </w:pPr>
      <w:r w:rsidRPr="00D4787C">
        <w:rPr>
          <w:rFonts w:ascii="Times New Roman" w:eastAsia="Times New Roman" w:hAnsi="Times New Roman" w:cs="Times New Roman"/>
        </w:rPr>
        <w:lastRenderedPageBreak/>
        <w:t>Nữ Vương ban sự bằng an.</w:t>
      </w:r>
      <w:r w:rsidRPr="00D4787C">
        <w:rPr>
          <w:rFonts w:ascii="Times New Roman" w:eastAsia="Times New Roman" w:hAnsi="Times New Roman" w:cs="Times New Roman"/>
        </w:rPr>
        <w:br/>
      </w:r>
      <w:r w:rsidRPr="00D4787C">
        <w:rPr>
          <w:rFonts w:ascii="Times New Roman" w:eastAsia="Times New Roman" w:hAnsi="Times New Roman" w:cs="Times New Roman"/>
          <w:i/>
        </w:rPr>
        <w:t>Đáp: Cầu cho chúng con.</w:t>
      </w:r>
    </w:p>
    <w:p w14:paraId="3DDC42BA" w14:textId="77777777" w:rsidR="0035711E" w:rsidRPr="00D4787C" w:rsidRDefault="0035711E" w:rsidP="00361875">
      <w:pPr>
        <w:rPr>
          <w:rFonts w:ascii="Times New Roman" w:hAnsi="Times New Roman" w:cs="Times New Roman"/>
          <w:b/>
          <w:bCs/>
          <w:color w:val="000000" w:themeColor="text1"/>
          <w:lang w:val="vi-VN"/>
        </w:rPr>
      </w:pPr>
    </w:p>
    <w:bookmarkEnd w:id="5"/>
    <w:p w14:paraId="6031CAF8" w14:textId="5F748EED" w:rsidR="00361875" w:rsidRPr="00D4787C" w:rsidRDefault="00361875" w:rsidP="00361875">
      <w:pPr>
        <w:rPr>
          <w:rFonts w:ascii="Times New Roman" w:hAnsi="Times New Roman" w:cs="Times New Roman"/>
          <w:b/>
          <w:bCs/>
          <w:color w:val="000000" w:themeColor="text1"/>
          <w:sz w:val="32"/>
          <w:szCs w:val="32"/>
        </w:rPr>
      </w:pPr>
      <w:r w:rsidRPr="00D4787C">
        <w:rPr>
          <w:rFonts w:ascii="Times New Roman" w:hAnsi="Times New Roman" w:cs="Times New Roman"/>
          <w:b/>
          <w:bCs/>
          <w:color w:val="000000" w:themeColor="text1"/>
          <w:sz w:val="32"/>
          <w:szCs w:val="32"/>
        </w:rPr>
        <w:t>ĐỌC KINH LÒNG CHÚA THƯƠNG XÓT</w:t>
      </w:r>
    </w:p>
    <w:p w14:paraId="71446F5F" w14:textId="77777777" w:rsidR="00361875" w:rsidRPr="00D4787C" w:rsidRDefault="00361875" w:rsidP="00361875">
      <w:pPr>
        <w:rPr>
          <w:rFonts w:ascii="Times New Roman" w:hAnsi="Times New Roman" w:cs="Times New Roman"/>
          <w:i/>
          <w:iCs/>
          <w:color w:val="000000" w:themeColor="text1"/>
        </w:rPr>
      </w:pPr>
      <w:r w:rsidRPr="00D4787C">
        <w:rPr>
          <w:rFonts w:ascii="Times New Roman" w:hAnsi="Times New Roman" w:cs="Times New Roman"/>
          <w:i/>
          <w:iCs/>
          <w:color w:val="000000" w:themeColor="text1"/>
        </w:rPr>
        <w:t xml:space="preserve">Khởi sự, </w:t>
      </w:r>
      <w:r w:rsidR="00D77267" w:rsidRPr="00D4787C">
        <w:rPr>
          <w:rFonts w:ascii="Times New Roman" w:hAnsi="Times New Roman" w:cs="Times New Roman"/>
          <w:i/>
          <w:iCs/>
          <w:color w:val="000000" w:themeColor="text1"/>
          <w:lang w:val="vi-VN"/>
        </w:rPr>
        <w:t>dù</w:t>
      </w:r>
      <w:r w:rsidR="00042746" w:rsidRPr="00D4787C">
        <w:rPr>
          <w:rFonts w:ascii="Times New Roman" w:hAnsi="Times New Roman" w:cs="Times New Roman"/>
          <w:i/>
          <w:iCs/>
          <w:color w:val="000000" w:themeColor="text1"/>
        </w:rPr>
        <w:t>ng</w:t>
      </w:r>
      <w:r w:rsidRPr="00D4787C">
        <w:rPr>
          <w:rFonts w:ascii="Times New Roman" w:hAnsi="Times New Roman" w:cs="Times New Roman"/>
          <w:i/>
          <w:iCs/>
          <w:color w:val="000000" w:themeColor="text1"/>
        </w:rPr>
        <w:t xml:space="preserve"> tràng chuỗi Mân Côi và đọc:</w:t>
      </w:r>
    </w:p>
    <w:p w14:paraId="01CFD692" w14:textId="77ED93AA" w:rsidR="0035711E" w:rsidRPr="00D4787C" w:rsidRDefault="00D77267"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hAnsi="Times New Roman" w:cs="Times New Roman"/>
          <w:color w:val="000000" w:themeColor="text1"/>
          <w:lang w:val="vi-VN"/>
        </w:rPr>
        <w:br/>
      </w:r>
      <w:r w:rsidR="0035711E" w:rsidRPr="00D4787C">
        <w:rPr>
          <w:rFonts w:ascii="Times New Roman" w:eastAsia="Times New Roman" w:hAnsi="Times New Roman" w:cs="Times New Roman"/>
          <w:color w:val="000000"/>
        </w:rPr>
        <w:t>*</w:t>
      </w:r>
      <w:r w:rsidR="00E40B17" w:rsidRPr="00D4787C">
        <w:rPr>
          <w:rFonts w:ascii="Times New Roman" w:eastAsia="Times New Roman" w:hAnsi="Times New Roman" w:cs="Times New Roman"/>
          <w:color w:val="000000"/>
          <w:lang w:val="vi-VN"/>
        </w:rPr>
        <w:t xml:space="preserve"> </w:t>
      </w:r>
      <w:r w:rsidR="0035711E" w:rsidRPr="00D4787C">
        <w:rPr>
          <w:rFonts w:ascii="Times New Roman" w:eastAsia="Times New Roman" w:hAnsi="Times New Roman" w:cs="Times New Roman"/>
          <w:color w:val="000000"/>
        </w:rPr>
        <w:t xml:space="preserve">Kinh Lạy Cha, Kinh Kính Mừng, Kinh Tin Kính </w:t>
      </w:r>
    </w:p>
    <w:p w14:paraId="1D674508"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 </w:t>
      </w:r>
      <w:r w:rsidRPr="00D4787C">
        <w:rPr>
          <w:rFonts w:ascii="Times New Roman" w:eastAsia="Times New Roman" w:hAnsi="Times New Roman" w:cs="Times New Roman"/>
          <w:b/>
          <w:color w:val="000000"/>
        </w:rPr>
        <w:t>Mỗi hạt lớn:</w:t>
      </w:r>
      <w:r w:rsidRPr="00D4787C">
        <w:rPr>
          <w:rFonts w:ascii="Times New Roman" w:eastAsia="Times New Roman" w:hAnsi="Times New Roman" w:cs="Times New Roman"/>
          <w:color w:val="000000"/>
        </w:rPr>
        <w:t xml:space="preserve">  Lạy Cha Hằng Hữu, con xin dâng lên Cha Mình và Máu, Linh hồn và Thần Tính của Con rất yêu dấu Cha là Chúa Giêsu Kitô, Chúa chúng con để đền vì tội lỗi chúng con và toàn thế giới.</w:t>
      </w:r>
    </w:p>
    <w:p w14:paraId="1DCFFAE9"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 </w:t>
      </w:r>
      <w:r w:rsidRPr="00D4787C">
        <w:rPr>
          <w:rFonts w:ascii="Times New Roman" w:eastAsia="Times New Roman" w:hAnsi="Times New Roman" w:cs="Times New Roman"/>
          <w:b/>
          <w:color w:val="000000"/>
        </w:rPr>
        <w:t>Mười hạt nhỏ:</w:t>
      </w:r>
      <w:r w:rsidRPr="00D4787C">
        <w:rPr>
          <w:rFonts w:ascii="Times New Roman" w:eastAsia="Times New Roman" w:hAnsi="Times New Roman" w:cs="Times New Roman"/>
          <w:color w:val="000000"/>
        </w:rPr>
        <w:t xml:space="preserve"> “Vì cuộc khổ nạn đau thương của Chúa Giêsu Kitô”</w:t>
      </w:r>
    </w:p>
    <w:p w14:paraId="4ED96D33" w14:textId="05AFB8A9"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Xin Cha thương xót linh hồn </w:t>
      </w:r>
      <w:r w:rsidRPr="00D4787C">
        <w:rPr>
          <w:rFonts w:ascii="Times New Roman" w:eastAsia="Times New Roman" w:hAnsi="Times New Roman" w:cs="Times New Roman"/>
          <w:b/>
          <w:i/>
          <w:color w:val="000000"/>
          <w:lang w:val="vi-VN"/>
        </w:rPr>
        <w:t>________</w:t>
      </w:r>
      <w:r w:rsidRPr="00D4787C">
        <w:rPr>
          <w:rFonts w:ascii="Times New Roman" w:eastAsia="Times New Roman" w:hAnsi="Times New Roman" w:cs="Times New Roman"/>
          <w:color w:val="000000"/>
        </w:rPr>
        <w:t xml:space="preserve"> và toàn thế giới.</w:t>
      </w:r>
    </w:p>
    <w:p w14:paraId="063F0BFB"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 Kết thúc chuỗi hạt, đọc 3 lần</w:t>
      </w:r>
      <w:r w:rsidRPr="00D4787C">
        <w:rPr>
          <w:rFonts w:ascii="Times New Roman" w:eastAsia="Times New Roman" w:hAnsi="Times New Roman" w:cs="Times New Roman"/>
          <w:color w:val="000000"/>
        </w:rPr>
        <w:t>:</w:t>
      </w:r>
    </w:p>
    <w:p w14:paraId="3BBB567A"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Lạy Cha Chí Thánh, Đấng Toàn Năng, Đấng Hằng Hữu </w:t>
      </w:r>
    </w:p>
    <w:p w14:paraId="1CF16C4D" w14:textId="52663BD4"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Xin thương xót linh hồn </w:t>
      </w:r>
      <w:r w:rsidRPr="00D4787C">
        <w:rPr>
          <w:rFonts w:ascii="Times New Roman" w:eastAsia="Times New Roman" w:hAnsi="Times New Roman" w:cs="Times New Roman"/>
          <w:b/>
          <w:i/>
          <w:color w:val="000000"/>
          <w:lang w:val="vi-VN"/>
        </w:rPr>
        <w:t>________</w:t>
      </w:r>
      <w:r w:rsidRPr="00D4787C">
        <w:rPr>
          <w:rFonts w:ascii="Times New Roman" w:eastAsia="Times New Roman" w:hAnsi="Times New Roman" w:cs="Times New Roman"/>
          <w:color w:val="000000"/>
        </w:rPr>
        <w:t xml:space="preserve"> và toàn thế giới.</w:t>
      </w:r>
    </w:p>
    <w:p w14:paraId="74D4819D"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color w:val="000000"/>
        </w:rPr>
      </w:pPr>
    </w:p>
    <w:p w14:paraId="177D545B" w14:textId="735CB311" w:rsidR="0035711E" w:rsidRPr="00D4787C" w:rsidRDefault="0035711E" w:rsidP="0035711E">
      <w:pPr>
        <w:pBdr>
          <w:top w:val="nil"/>
          <w:left w:val="nil"/>
          <w:bottom w:val="nil"/>
          <w:right w:val="nil"/>
          <w:between w:val="nil"/>
        </w:pBdr>
        <w:jc w:val="both"/>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 xml:space="preserve">Kinh Cầu Xin Lòng Thương Xót Chúa </w:t>
      </w:r>
    </w:p>
    <w:p w14:paraId="3E19E553"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lang w:val="vi-VN"/>
        </w:rPr>
      </w:pPr>
      <w:r w:rsidRPr="00D4787C">
        <w:rPr>
          <w:rFonts w:ascii="Times New Roman" w:eastAsia="Times New Roman" w:hAnsi="Times New Roman" w:cs="Times New Roman"/>
          <w:color w:val="000000"/>
        </w:rPr>
        <w:t xml:space="preserve">Ôi Thiên Chúa, Ðấng đầy lòng trắc ẩn, Ðấng duy nhất tốt lành, con chạy đến van xin Lòng Thương Xót Chúa, mặc dù tội lỗi con rất to lớn và sự xúc phạm của con lại quá nhiều con vẫn tín thác vào lòng thương xót Chúa, bởi vì Chúa là Ðấng xót thương. Từ xưa tới nay, con chưa từng nghe một người nào tín thác vào Lòng Thương Xót Chúa mà bị thất vọng. </w:t>
      </w:r>
    </w:p>
    <w:p w14:paraId="18CE4A5F" w14:textId="77777777" w:rsidR="0035711E" w:rsidRPr="00D4787C" w:rsidRDefault="0035711E" w:rsidP="0035711E">
      <w:pPr>
        <w:pBdr>
          <w:top w:val="nil"/>
          <w:left w:val="nil"/>
          <w:bottom w:val="nil"/>
          <w:right w:val="nil"/>
          <w:between w:val="nil"/>
        </w:pBdr>
        <w:jc w:val="both"/>
        <w:rPr>
          <w:rFonts w:ascii="Times New Roman" w:eastAsia="Times New Roman" w:hAnsi="Times New Roman" w:cs="Times New Roman"/>
          <w:color w:val="000000"/>
          <w:lang w:val="vi-VN"/>
        </w:rPr>
      </w:pPr>
    </w:p>
    <w:p w14:paraId="027F78D3" w14:textId="77777777" w:rsidR="0035711E" w:rsidRPr="00D4787C" w:rsidRDefault="0035711E" w:rsidP="0035711E">
      <w:pPr>
        <w:jc w:val="both"/>
        <w:rPr>
          <w:rFonts w:ascii="Times New Roman" w:eastAsia="Times New Roman" w:hAnsi="Times New Roman" w:cs="Times New Roman"/>
          <w:lang w:val="vi-VN"/>
        </w:rPr>
      </w:pPr>
      <w:r w:rsidRPr="00D4787C">
        <w:rPr>
          <w:rFonts w:ascii="Times New Roman" w:eastAsia="Times New Roman" w:hAnsi="Times New Roman" w:cs="Times New Roman"/>
        </w:rPr>
        <w:t>Ôi Thiên Chúa từ bi, chỉ mình Chúa mới phán xét con, Chúa không bao giờ từ chối khi con thống hối ăn năn chạy tới Lòng Thương Xót Chúa, nơi mà chưa một linh hồn nào bị từ chối, mặc dù họ là một linh hồn vô cùng tội lỗi. Lời Chúa Giêsu Con Cha, đã bảo đảm với con rằng: "Thà rằng trời đất này có biến ra không, nhưng Lòng Thương Xót của Cha luôn ấp ủ một linh hồn tín thác".</w:t>
      </w:r>
    </w:p>
    <w:p w14:paraId="749EB413" w14:textId="77777777" w:rsidR="0035711E" w:rsidRPr="00D4787C" w:rsidRDefault="0035711E" w:rsidP="0035711E">
      <w:pPr>
        <w:jc w:val="both"/>
        <w:rPr>
          <w:rFonts w:ascii="Times New Roman" w:eastAsia="Times New Roman" w:hAnsi="Times New Roman" w:cs="Times New Roman"/>
          <w:lang w:val="vi-VN"/>
        </w:rPr>
      </w:pPr>
    </w:p>
    <w:p w14:paraId="6F4AD7B1" w14:textId="77777777" w:rsidR="0035711E" w:rsidRPr="00D4787C" w:rsidRDefault="0035711E" w:rsidP="0035711E">
      <w:pPr>
        <w:jc w:val="both"/>
        <w:rPr>
          <w:rFonts w:ascii="Times New Roman" w:eastAsia="Times New Roman" w:hAnsi="Times New Roman" w:cs="Times New Roman"/>
        </w:rPr>
      </w:pPr>
      <w:r w:rsidRPr="00D4787C">
        <w:rPr>
          <w:rFonts w:ascii="Times New Roman" w:eastAsia="Times New Roman" w:hAnsi="Times New Roman" w:cs="Times New Roman"/>
        </w:rPr>
        <w:t>Lạy Chúa Giêsu là bạn tri kỷ của những trái tim lẻ loi cô độc, Chúa là thiên đàng, là Ðấng cứu rỗi, là sự an bình trong những giây phút buồn phiền giữa biển hoang mang nghi ngại. Chúa là áng sáng chiếu soi bước đường con đi. Chúa là tất cả của một linh hồn cô độc. Chúa biết sự yếu mềm của chúng con; và giống như một danh y tốt, Chúa an ủi và chữa lành những đau đớn của chúng con. Amen.</w:t>
      </w:r>
    </w:p>
    <w:p w14:paraId="3B8365C0" w14:textId="2541A57B" w:rsidR="00042746" w:rsidRPr="00D4787C" w:rsidRDefault="00042746" w:rsidP="0035711E">
      <w:pPr>
        <w:rPr>
          <w:rFonts w:ascii="Times New Roman" w:hAnsi="Times New Roman" w:cs="Times New Roman"/>
          <w:color w:val="000000" w:themeColor="text1"/>
          <w:lang w:val="vi-VN"/>
        </w:rPr>
      </w:pPr>
    </w:p>
    <w:p w14:paraId="3A5C861F" w14:textId="77777777" w:rsidR="00E40B17" w:rsidRPr="00D4787C" w:rsidRDefault="00E40B17" w:rsidP="00E40B17">
      <w:pPr>
        <w:pStyle w:val="Heading1"/>
        <w:jc w:val="center"/>
        <w:rPr>
          <w:rFonts w:ascii="Times New Roman" w:hAnsi="Times New Roman" w:cs="Times New Roman"/>
          <w:b/>
          <w:bCs/>
          <w:color w:val="000000"/>
          <w:lang w:val="vi-VN"/>
        </w:rPr>
      </w:pPr>
      <w:r w:rsidRPr="00D4787C">
        <w:rPr>
          <w:rFonts w:ascii="Times New Roman" w:hAnsi="Times New Roman" w:cs="Times New Roman"/>
          <w:b/>
          <w:bCs/>
          <w:color w:val="000000"/>
        </w:rPr>
        <w:t>THÁNH CA CẦU NGUYỆN</w:t>
      </w:r>
    </w:p>
    <w:p w14:paraId="0A9227B6"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lang w:val="vi-VN"/>
        </w:rPr>
      </w:pPr>
    </w:p>
    <w:p w14:paraId="240A196E" w14:textId="77777777" w:rsidR="00E40B17" w:rsidRPr="00D4787C" w:rsidRDefault="00E40B17" w:rsidP="00E40B17">
      <w:pPr>
        <w:pBdr>
          <w:top w:val="nil"/>
          <w:left w:val="nil"/>
          <w:bottom w:val="nil"/>
          <w:right w:val="nil"/>
          <w:between w:val="nil"/>
        </w:pBdr>
        <w:jc w:val="center"/>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NGÀY VỀ</w:t>
      </w:r>
    </w:p>
    <w:p w14:paraId="327E6029" w14:textId="77777777" w:rsidR="00E40B17" w:rsidRPr="00D4787C" w:rsidRDefault="00E40B17" w:rsidP="00E40B17">
      <w:pPr>
        <w:pBdr>
          <w:top w:val="nil"/>
          <w:left w:val="nil"/>
          <w:bottom w:val="nil"/>
          <w:right w:val="nil"/>
          <w:between w:val="nil"/>
        </w:pBdr>
        <w:jc w:val="center"/>
        <w:rPr>
          <w:rFonts w:ascii="Times New Roman" w:eastAsia="Times New Roman" w:hAnsi="Times New Roman" w:cs="Times New Roman"/>
          <w:b/>
          <w:i/>
          <w:color w:val="000000"/>
        </w:rPr>
      </w:pPr>
    </w:p>
    <w:p w14:paraId="353BDE82" w14:textId="77777777" w:rsidR="00E40B17" w:rsidRPr="00D4787C" w:rsidRDefault="00E40B17" w:rsidP="00E40B17">
      <w:pPr>
        <w:shd w:val="clear" w:color="auto" w:fill="FFFFFF"/>
        <w:rPr>
          <w:rFonts w:ascii="Times New Roman" w:eastAsia="Times New Roman" w:hAnsi="Times New Roman" w:cs="Times New Roman"/>
          <w:b/>
          <w:i/>
        </w:rPr>
      </w:pPr>
      <w:r w:rsidRPr="00D4787C">
        <w:rPr>
          <w:rFonts w:ascii="Times New Roman" w:eastAsia="Times New Roman" w:hAnsi="Times New Roman" w:cs="Times New Roman"/>
          <w:b/>
          <w:i/>
        </w:rPr>
        <w:t>ÐK: Khi Chúa thương gọi tôi về, hồn tôi hân hoan như trong một giấc mơ. Miệng tôi nức vui tiếng cười, lưỡi tôi vang lời ca hát. Ngàn dân tung hô: tôi thật vinh phúc.</w:t>
      </w:r>
    </w:p>
    <w:p w14:paraId="54D4045B" w14:textId="77777777" w:rsidR="00E40B17" w:rsidRPr="00D4787C" w:rsidRDefault="00E40B17" w:rsidP="00E40B17">
      <w:pPr>
        <w:shd w:val="clear" w:color="auto" w:fill="FFFFFF"/>
        <w:rPr>
          <w:rFonts w:ascii="Times New Roman" w:eastAsia="Times New Roman" w:hAnsi="Times New Roman" w:cs="Times New Roman"/>
          <w:b/>
          <w:i/>
        </w:rPr>
      </w:pPr>
    </w:p>
    <w:p w14:paraId="64B7FCCF" w14:textId="77777777" w:rsidR="00E40B17" w:rsidRPr="00D4787C" w:rsidRDefault="00E40B17" w:rsidP="00E40B17">
      <w:pPr>
        <w:shd w:val="clear" w:color="auto" w:fill="FFFFFF"/>
        <w:rPr>
          <w:rFonts w:ascii="Times New Roman" w:eastAsia="Times New Roman" w:hAnsi="Times New Roman" w:cs="Times New Roman"/>
        </w:rPr>
      </w:pPr>
      <w:r w:rsidRPr="00D4787C">
        <w:rPr>
          <w:rFonts w:ascii="Times New Roman" w:eastAsia="Times New Roman" w:hAnsi="Times New Roman" w:cs="Times New Roman"/>
        </w:rPr>
        <w:t>1. Khi dân Sion qua khỏi kiếp lưu đày, tôi vẫn cứ như còn sống hoài giấc mơ triền miên.</w:t>
      </w:r>
    </w:p>
    <w:p w14:paraId="016A84AB" w14:textId="77777777" w:rsidR="00E40B17" w:rsidRPr="00D4787C" w:rsidRDefault="00E40B17" w:rsidP="00E40B17">
      <w:pPr>
        <w:shd w:val="clear" w:color="auto" w:fill="FFFFFF"/>
        <w:rPr>
          <w:rFonts w:ascii="Times New Roman" w:eastAsia="Times New Roman" w:hAnsi="Times New Roman" w:cs="Times New Roman"/>
        </w:rPr>
      </w:pPr>
    </w:p>
    <w:p w14:paraId="6E704413" w14:textId="77777777" w:rsidR="00E40B17" w:rsidRPr="00D4787C" w:rsidRDefault="00E40B17" w:rsidP="00E40B17">
      <w:pPr>
        <w:shd w:val="clear" w:color="auto" w:fill="FFFFFF"/>
        <w:rPr>
          <w:rFonts w:ascii="Times New Roman" w:eastAsia="Times New Roman" w:hAnsi="Times New Roman" w:cs="Times New Roman"/>
        </w:rPr>
      </w:pPr>
      <w:r w:rsidRPr="00D4787C">
        <w:rPr>
          <w:rFonts w:ascii="Times New Roman" w:eastAsia="Times New Roman" w:hAnsi="Times New Roman" w:cs="Times New Roman"/>
        </w:rPr>
        <w:t>2. Hôm nay chư dân loan truyền với nhau rằng: Thiên Chúa rất nhân từ đã làm biết bao kỳ công.</w:t>
      </w:r>
    </w:p>
    <w:p w14:paraId="63F07055" w14:textId="77777777" w:rsidR="00E40B17" w:rsidRPr="00D4787C" w:rsidRDefault="00E40B17" w:rsidP="00E40B17">
      <w:pPr>
        <w:shd w:val="clear" w:color="auto" w:fill="FFFFFF"/>
        <w:rPr>
          <w:rFonts w:ascii="Times New Roman" w:eastAsia="Times New Roman" w:hAnsi="Times New Roman" w:cs="Times New Roman"/>
        </w:rPr>
      </w:pPr>
    </w:p>
    <w:p w14:paraId="1A12539C" w14:textId="77777777" w:rsidR="00E40B17" w:rsidRPr="00D4787C" w:rsidRDefault="00E40B17" w:rsidP="00E40B17">
      <w:pPr>
        <w:shd w:val="clear" w:color="auto" w:fill="FFFFFF"/>
        <w:rPr>
          <w:rFonts w:ascii="Times New Roman" w:eastAsia="Times New Roman" w:hAnsi="Times New Roman" w:cs="Times New Roman"/>
        </w:rPr>
      </w:pPr>
      <w:r w:rsidRPr="00D4787C">
        <w:rPr>
          <w:rFonts w:ascii="Times New Roman" w:eastAsia="Times New Roman" w:hAnsi="Times New Roman" w:cs="Times New Roman"/>
        </w:rPr>
        <w:lastRenderedPageBreak/>
        <w:t>3. Bao nhiêu anh em lưu lạc chốn quê người, xin Chúa dẫn đưa về như giòng nước xuôi miền nam.</w:t>
      </w:r>
    </w:p>
    <w:p w14:paraId="4C1E3C45" w14:textId="77777777" w:rsidR="00E40B17" w:rsidRPr="00D4787C" w:rsidRDefault="00E40B17" w:rsidP="00E40B17">
      <w:pPr>
        <w:shd w:val="clear" w:color="auto" w:fill="FFFFFF"/>
        <w:rPr>
          <w:rFonts w:ascii="Times New Roman" w:eastAsia="Times New Roman" w:hAnsi="Times New Roman" w:cs="Times New Roman"/>
        </w:rPr>
      </w:pPr>
    </w:p>
    <w:p w14:paraId="3EFB1089" w14:textId="77777777" w:rsidR="00E40B17" w:rsidRPr="00D4787C" w:rsidRDefault="00E40B17" w:rsidP="00E40B17">
      <w:pPr>
        <w:shd w:val="clear" w:color="auto" w:fill="FFFFFF"/>
        <w:rPr>
          <w:rFonts w:ascii="Times New Roman" w:eastAsia="Times New Roman" w:hAnsi="Times New Roman" w:cs="Times New Roman"/>
          <w:b/>
        </w:rPr>
      </w:pPr>
      <w:r w:rsidRPr="00D4787C">
        <w:rPr>
          <w:rFonts w:ascii="Times New Roman" w:eastAsia="Times New Roman" w:hAnsi="Times New Roman" w:cs="Times New Roman"/>
        </w:rPr>
        <w:t>4. Gieo trong đau thương sẽ gặt giữa vui mừng, đi khóc lóc u sầu sẽ về giữa muôn lời ca.</w:t>
      </w:r>
      <w:r w:rsidRPr="00D4787C">
        <w:rPr>
          <w:rFonts w:ascii="Times New Roman" w:eastAsia="Times New Roman" w:hAnsi="Times New Roman" w:cs="Times New Roman"/>
        </w:rPr>
        <w:br/>
        <w:t> </w:t>
      </w:r>
    </w:p>
    <w:p w14:paraId="40B64012" w14:textId="77777777" w:rsidR="00E40B17" w:rsidRPr="00D4787C" w:rsidRDefault="00E40B17" w:rsidP="00E40B17">
      <w:pPr>
        <w:pBdr>
          <w:top w:val="nil"/>
          <w:left w:val="nil"/>
          <w:bottom w:val="nil"/>
          <w:right w:val="nil"/>
          <w:between w:val="nil"/>
        </w:pBdr>
        <w:jc w:val="center"/>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KINH HÒA BÌNH</w:t>
      </w:r>
    </w:p>
    <w:p w14:paraId="2AC4C663"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i/>
          <w:color w:val="000000"/>
        </w:rPr>
      </w:pPr>
    </w:p>
    <w:p w14:paraId="4105435B" w14:textId="77777777" w:rsidR="00E40B17" w:rsidRPr="00D4787C" w:rsidRDefault="00E40B17" w:rsidP="00E40B17">
      <w:pPr>
        <w:rPr>
          <w:rFonts w:ascii="Times New Roman" w:hAnsi="Times New Roman" w:cs="Times New Roman"/>
          <w:lang w:val="vi-VN"/>
        </w:rPr>
      </w:pPr>
      <w:r w:rsidRPr="00D4787C">
        <w:rPr>
          <w:rFonts w:ascii="Times New Roman" w:hAnsi="Times New Roman" w:cs="Times New Roman"/>
        </w:rPr>
        <w:t>Lạy Chúa từ nhân xin cho con biết mến yêu và phụng sự Chúa trong mọi người. Lạy Chúa xin hãy dùng con như khí cụ bình an của Chúa để con đem yêu thương vào nơi oán thù, đem thứ tha vào nơi lăng nhục, đem an hòa vào nơi tranh chấp, đem chân lý vào chốn lỗi lầm; để con đem tin kính vào nơi nghi nan, chiếu trông cậy vào nơi thất vọng; để con dọi ánh sáng vào nơi tối tăm, đem niềm vui đến chốn u sầu. </w:t>
      </w:r>
    </w:p>
    <w:p w14:paraId="4CD506FD" w14:textId="77777777" w:rsidR="00E40B17" w:rsidRPr="00D4787C" w:rsidRDefault="00E40B17" w:rsidP="00E40B17">
      <w:pPr>
        <w:rPr>
          <w:rFonts w:ascii="Times New Roman" w:hAnsi="Times New Roman" w:cs="Times New Roman"/>
          <w:lang w:val="vi-VN"/>
        </w:rPr>
      </w:pPr>
      <w:r w:rsidRPr="00D4787C">
        <w:rPr>
          <w:rFonts w:ascii="Times New Roman" w:hAnsi="Times New Roman" w:cs="Times New Roman"/>
        </w:rPr>
        <w:br/>
        <w:t>Lạy Chúa xin hãy dạy con tìm an ủi người hơn được người ủi an, tìm hiểu biết người hơn được người hiểu biết, tìm yêu mến người hơn được người mến yêu. Vì chính khi hiến thân là khi được nhận lãnh, chính lúc quên mình là lúc gặp lại bản thân; vì chính khi thứ tha là khi được tha thứ, chính lúc chết đi là khi vui sống muôn đời. </w:t>
      </w:r>
    </w:p>
    <w:p w14:paraId="59FB8141" w14:textId="01F5C6B7" w:rsidR="00E40B17" w:rsidRPr="00D4787C" w:rsidRDefault="00E40B17" w:rsidP="00E40B17">
      <w:pPr>
        <w:rPr>
          <w:rFonts w:ascii="Times New Roman" w:hAnsi="Times New Roman" w:cs="Times New Roman"/>
        </w:rPr>
      </w:pPr>
      <w:r w:rsidRPr="00D4787C">
        <w:rPr>
          <w:rFonts w:ascii="Times New Roman" w:hAnsi="Times New Roman" w:cs="Times New Roman"/>
        </w:rPr>
        <w:br/>
        <w:t>Ôi Thần Linh thánh ái xin mở rộng lòng con, xin thương ban xuống những ai lòng đầy thiện chí ơn an bình.</w:t>
      </w:r>
    </w:p>
    <w:p w14:paraId="209A8AC8"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b/>
          <w:color w:val="000000"/>
        </w:rPr>
      </w:pPr>
    </w:p>
    <w:p w14:paraId="63CAF146" w14:textId="77777777" w:rsidR="00E40B17" w:rsidRPr="00D4787C" w:rsidRDefault="00E40B17" w:rsidP="00E40B17">
      <w:pPr>
        <w:jc w:val="center"/>
        <w:rPr>
          <w:rFonts w:ascii="Times New Roman" w:hAnsi="Times New Roman" w:cs="Times New Roman"/>
          <w:b/>
          <w:bCs/>
        </w:rPr>
      </w:pPr>
      <w:r w:rsidRPr="00D4787C">
        <w:rPr>
          <w:rFonts w:ascii="Times New Roman" w:hAnsi="Times New Roman" w:cs="Times New Roman"/>
          <w:b/>
          <w:bCs/>
        </w:rPr>
        <w:t>ĐỒNG CỎ TƯƠI</w:t>
      </w:r>
    </w:p>
    <w:p w14:paraId="7B96E35E" w14:textId="77777777" w:rsidR="00E40B17" w:rsidRPr="00D4787C" w:rsidRDefault="00E40B17" w:rsidP="00E40B17">
      <w:pPr>
        <w:rPr>
          <w:rFonts w:ascii="Times New Roman" w:hAnsi="Times New Roman" w:cs="Times New Roman"/>
        </w:rPr>
      </w:pPr>
      <w:r w:rsidRPr="00D4787C">
        <w:rPr>
          <w:rFonts w:ascii="Times New Roman" w:hAnsi="Times New Roman" w:cs="Times New Roman"/>
          <w:b/>
          <w:bCs/>
          <w:i/>
          <w:iCs/>
        </w:rPr>
        <w:t>ÐK: Ðồng là đồng cỏ tươi, Chúa chăn cho tôi nghỉ ngơi, suối ngọt cỏ non xanh rì, tôi nay còn thiếu thốn chi, vui thay mà cũng phúc thay.</w:t>
      </w:r>
      <w:r w:rsidRPr="00D4787C">
        <w:rPr>
          <w:rFonts w:ascii="Times New Roman" w:hAnsi="Times New Roman" w:cs="Times New Roman"/>
          <w:b/>
          <w:bCs/>
          <w:i/>
          <w:iCs/>
        </w:rPr>
        <w:br/>
        <w:t>Kết: Vui thay là đồng cỏ tươi, Chúa chăn đã đem tôi vô nghỉ ngơi</w:t>
      </w:r>
      <w:r w:rsidRPr="00D4787C">
        <w:rPr>
          <w:rFonts w:ascii="Times New Roman" w:hAnsi="Times New Roman" w:cs="Times New Roman"/>
        </w:rPr>
        <w:br/>
      </w:r>
      <w:r w:rsidRPr="00D4787C">
        <w:rPr>
          <w:rFonts w:ascii="Times New Roman" w:hAnsi="Times New Roman" w:cs="Times New Roman"/>
        </w:rPr>
        <w:br/>
        <w:t>1. Chân tôi theo nẻo chính, Chúa thương tôi như con ngươi Ngài, đầu con xức dầu thánh, tiến lên đền thánh hằng ngày</w:t>
      </w:r>
      <w:r w:rsidRPr="00D4787C">
        <w:rPr>
          <w:rFonts w:ascii="Times New Roman" w:hAnsi="Times New Roman" w:cs="Times New Roman"/>
        </w:rPr>
        <w:br/>
        <w:t>2. Tôi an tâm vững trí, dẫu qua nơi âm u hãi hùng, lòng tin tưởng tuyệt đối, thấy côn trượng Chúa là mừng</w:t>
      </w:r>
      <w:r w:rsidRPr="00D4787C">
        <w:rPr>
          <w:rFonts w:ascii="Times New Roman" w:hAnsi="Times New Roman" w:cs="Times New Roman"/>
        </w:rPr>
        <w:br/>
        <w:t>3. Mâm cao lương đã sẵn, chén rượu bồ đào đây vơi đầy, để tôi lấy lại sức, Chúa đưa về suối đời đời</w:t>
      </w:r>
      <w:r w:rsidRPr="00D4787C">
        <w:rPr>
          <w:rFonts w:ascii="Times New Roman" w:hAnsi="Times New Roman" w:cs="Times New Roman"/>
        </w:rPr>
        <w:br/>
        <w:t>4. Tôi nên con sự sáng, trái hoa sinh sôi hơn sao trời, tình thương Chúa ở với tôi, có chi đẹp hơn đời</w:t>
      </w:r>
    </w:p>
    <w:p w14:paraId="669D7E4A" w14:textId="77777777" w:rsidR="00E40B17" w:rsidRPr="00D4787C" w:rsidRDefault="00E40B17" w:rsidP="00E40B17">
      <w:pPr>
        <w:pBdr>
          <w:top w:val="nil"/>
          <w:left w:val="nil"/>
          <w:bottom w:val="nil"/>
          <w:right w:val="nil"/>
          <w:between w:val="nil"/>
        </w:pBdr>
        <w:jc w:val="center"/>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CHÚA NHÂN TỪ</w:t>
      </w:r>
    </w:p>
    <w:p w14:paraId="4302C15D" w14:textId="77777777" w:rsidR="00E40B17" w:rsidRPr="00D4787C" w:rsidRDefault="00E40B17" w:rsidP="00E40B17">
      <w:pPr>
        <w:pBdr>
          <w:top w:val="nil"/>
          <w:left w:val="nil"/>
          <w:bottom w:val="nil"/>
          <w:right w:val="nil"/>
          <w:between w:val="nil"/>
        </w:pBdr>
        <w:jc w:val="center"/>
        <w:rPr>
          <w:rFonts w:ascii="Times New Roman" w:eastAsia="Times New Roman" w:hAnsi="Times New Roman" w:cs="Times New Roman"/>
          <w:color w:val="000000"/>
        </w:rPr>
      </w:pPr>
    </w:p>
    <w:p w14:paraId="5BC0D683"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highlight w:val="white"/>
        </w:rPr>
      </w:pPr>
      <w:r w:rsidRPr="00D4787C">
        <w:rPr>
          <w:rFonts w:ascii="Times New Roman" w:eastAsia="Times New Roman" w:hAnsi="Times New Roman" w:cs="Times New Roman"/>
          <w:b/>
          <w:i/>
          <w:color w:val="000000"/>
          <w:highlight w:val="white"/>
        </w:rPr>
        <w:t>ĐK: Chúa nhân từ xin lắng nghe linh hồn con tha thiết. Ăn năn kêu van lạy Chúa xin dủ thương. Ban xuống niềm tin ấp ủ cho tâm hồn. </w:t>
      </w:r>
      <w:r w:rsidRPr="00D4787C">
        <w:rPr>
          <w:rFonts w:ascii="Times New Roman" w:eastAsia="Times New Roman" w:hAnsi="Times New Roman" w:cs="Times New Roman"/>
          <w:b/>
          <w:i/>
          <w:color w:val="000000"/>
        </w:rPr>
        <w:br/>
      </w:r>
    </w:p>
    <w:p w14:paraId="0FF2559B"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highlight w:val="white"/>
        </w:rPr>
      </w:pPr>
      <w:r w:rsidRPr="00D4787C">
        <w:rPr>
          <w:rFonts w:ascii="Times New Roman" w:eastAsia="Times New Roman" w:hAnsi="Times New Roman" w:cs="Times New Roman"/>
          <w:color w:val="000000"/>
          <w:highlight w:val="white"/>
        </w:rPr>
        <w:t>1. Lạy Chúa xin thương con theo lượng từ bi Chúa. Chúa ơi xin xóa tội con theo lòng lân tuất vô bờ. </w:t>
      </w:r>
      <w:r w:rsidRPr="00D4787C">
        <w:rPr>
          <w:rFonts w:ascii="Times New Roman" w:eastAsia="Times New Roman" w:hAnsi="Times New Roman" w:cs="Times New Roman"/>
          <w:color w:val="000000"/>
        </w:rPr>
        <w:br/>
      </w:r>
    </w:p>
    <w:p w14:paraId="5ECAD201"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highlight w:val="white"/>
        </w:rPr>
      </w:pPr>
      <w:r w:rsidRPr="00D4787C">
        <w:rPr>
          <w:rFonts w:ascii="Times New Roman" w:eastAsia="Times New Roman" w:hAnsi="Times New Roman" w:cs="Times New Roman"/>
          <w:color w:val="000000"/>
          <w:highlight w:val="white"/>
        </w:rPr>
        <w:t>2. Rửa con nên trinh trong, giũ sạch mọi gian ác. Cứu con qua ách tội khiên, con thành tâm thú lỗi lầm. </w:t>
      </w:r>
      <w:r w:rsidRPr="00D4787C">
        <w:rPr>
          <w:rFonts w:ascii="Times New Roman" w:eastAsia="Times New Roman" w:hAnsi="Times New Roman" w:cs="Times New Roman"/>
          <w:color w:val="000000"/>
        </w:rPr>
        <w:br/>
      </w:r>
    </w:p>
    <w:p w14:paraId="25E76122"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highlight w:val="white"/>
        </w:rPr>
      </w:pPr>
      <w:r w:rsidRPr="00D4787C">
        <w:rPr>
          <w:rFonts w:ascii="Times New Roman" w:eastAsia="Times New Roman" w:hAnsi="Times New Roman" w:cs="Times New Roman"/>
          <w:color w:val="000000"/>
          <w:highlight w:val="white"/>
        </w:rPr>
        <w:lastRenderedPageBreak/>
        <w:t>3. Ở ngay bên Thiên Nhan, con phạm tội nhơ nhớp. Chúa luôn công chính từ nhân, khi Người tuyên án nhân loại. </w:t>
      </w:r>
      <w:r w:rsidRPr="00D4787C">
        <w:rPr>
          <w:rFonts w:ascii="Times New Roman" w:eastAsia="Times New Roman" w:hAnsi="Times New Roman" w:cs="Times New Roman"/>
          <w:color w:val="000000"/>
        </w:rPr>
        <w:br/>
      </w:r>
    </w:p>
    <w:p w14:paraId="388616FD"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color w:val="000000"/>
          <w:highlight w:val="white"/>
        </w:rPr>
        <w:t>4. Mẹ con cứu mang con trong nguồn mạch tội lỗi. Thoát sinh trong kiếp tội nhân, con hằng sợ hãi u sầu. </w:t>
      </w:r>
    </w:p>
    <w:p w14:paraId="0B2CC640" w14:textId="77777777" w:rsidR="00E40B17" w:rsidRPr="00D4787C" w:rsidRDefault="00E40B17" w:rsidP="00E40B17">
      <w:pPr>
        <w:jc w:val="center"/>
        <w:rPr>
          <w:rFonts w:ascii="Times New Roman" w:eastAsia="Times New Roman" w:hAnsi="Times New Roman" w:cs="Times New Roman"/>
          <w:b/>
          <w:shd w:val="clear" w:color="auto" w:fill="FFFFF5"/>
        </w:rPr>
      </w:pPr>
    </w:p>
    <w:p w14:paraId="4FBE2CA9" w14:textId="77777777" w:rsidR="00E40B17" w:rsidRPr="00D4787C" w:rsidRDefault="00E40B17" w:rsidP="00E40B17">
      <w:pPr>
        <w:jc w:val="center"/>
        <w:rPr>
          <w:rFonts w:ascii="Times New Roman" w:hAnsi="Times New Roman" w:cs="Times New Roman"/>
          <w:b/>
          <w:bCs/>
        </w:rPr>
      </w:pPr>
      <w:r w:rsidRPr="00D4787C">
        <w:rPr>
          <w:rFonts w:ascii="Times New Roman" w:hAnsi="Times New Roman" w:cs="Times New Roman"/>
          <w:b/>
          <w:bCs/>
        </w:rPr>
        <w:t>TỪ VỰC SÂU (2)</w:t>
      </w:r>
    </w:p>
    <w:p w14:paraId="4DC43E10" w14:textId="77777777" w:rsidR="00E40B17" w:rsidRPr="00D4787C" w:rsidRDefault="00E40B17" w:rsidP="00E40B17">
      <w:pPr>
        <w:rPr>
          <w:rFonts w:ascii="Times New Roman" w:hAnsi="Times New Roman" w:cs="Times New Roman"/>
        </w:rPr>
      </w:pPr>
      <w:r w:rsidRPr="00D4787C">
        <w:rPr>
          <w:rFonts w:ascii="Times New Roman" w:hAnsi="Times New Roman" w:cs="Times New Roman"/>
          <w:i/>
          <w:iCs/>
        </w:rPr>
        <w:t>ĐK. Từ vực sâu u tối, con cầu xin Chúa Chúa ơi! Từ vực sâu thương đau con đợi trông Chúa nhậm lời. </w:t>
      </w:r>
      <w:r w:rsidRPr="00D4787C">
        <w:rPr>
          <w:rFonts w:ascii="Times New Roman" w:hAnsi="Times New Roman" w:cs="Times New Roman"/>
          <w:i/>
          <w:iCs/>
        </w:rPr>
        <w:br/>
      </w:r>
      <w:r w:rsidRPr="00D4787C">
        <w:rPr>
          <w:rFonts w:ascii="Times New Roman" w:hAnsi="Times New Roman" w:cs="Times New Roman"/>
        </w:rPr>
        <w:br/>
        <w:t>1. Nếu Chúa chấp tội Chúa ơi, nào ai đứng vững thảnh thơi. Nhưng Cha khoan hồng thứ tha khiến muôn dân luôn tin thờ.</w:t>
      </w:r>
      <w:r w:rsidRPr="00D4787C">
        <w:rPr>
          <w:rFonts w:ascii="Times New Roman" w:hAnsi="Times New Roman" w:cs="Times New Roman"/>
        </w:rPr>
        <w:br/>
        <w:t>2. Con luôn trông cậy Chúa con, hồn con tha thiết cậy tin. Con luôn trông cậy Chúa con vững tâm tin lời đoan nguyền.</w:t>
      </w:r>
      <w:r w:rsidRPr="00D4787C">
        <w:rPr>
          <w:rFonts w:ascii="Times New Roman" w:hAnsi="Times New Roman" w:cs="Times New Roman"/>
        </w:rPr>
        <w:br/>
        <w:t>3. Hơn quân canh đợi ánh dương, hồn con trông Chúa nào ngơi. Hơn quân canh đợi ánh dương, Ích - Diên mong đợi Chúa Trời.</w:t>
      </w:r>
      <w:r w:rsidRPr="00D4787C">
        <w:rPr>
          <w:rFonts w:ascii="Times New Roman" w:hAnsi="Times New Roman" w:cs="Times New Roman"/>
        </w:rPr>
        <w:br/>
        <w:t>4. Nơi Gia - vê đầy thánh ân, tràn ơn cứu rỗi huyền linh. Gia - vê sẽ chuộc Ích - Diên, cứu cho thoát khỏi tội tình.</w:t>
      </w:r>
    </w:p>
    <w:p w14:paraId="7C8DD083" w14:textId="77777777" w:rsidR="00E40B17" w:rsidRPr="00D4787C" w:rsidRDefault="00E40B17" w:rsidP="00E40B17">
      <w:pPr>
        <w:pBdr>
          <w:top w:val="nil"/>
          <w:left w:val="nil"/>
          <w:bottom w:val="nil"/>
          <w:right w:val="nil"/>
          <w:between w:val="nil"/>
        </w:pBdr>
        <w:jc w:val="center"/>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CA TÌNH TRI ÂN</w:t>
      </w:r>
    </w:p>
    <w:p w14:paraId="67853696"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rPr>
      </w:pPr>
    </w:p>
    <w:p w14:paraId="7C8C0236"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b/>
          <w:i/>
          <w:color w:val="000000"/>
          <w:highlight w:val="white"/>
        </w:rPr>
      </w:pPr>
      <w:r w:rsidRPr="00D4787C">
        <w:rPr>
          <w:rFonts w:ascii="Times New Roman" w:eastAsia="Times New Roman" w:hAnsi="Times New Roman" w:cs="Times New Roman"/>
          <w:b/>
          <w:i/>
          <w:color w:val="000000"/>
          <w:highlight w:val="white"/>
        </w:rPr>
        <w:t>ÐK. Giữ gìn con Chúa ơi. Vì Chúa là chốn con tựa nương tháng năm. Trong cánh tay Người hồn con vui sống. Tình yêu Chúa khoan dung bền vững muôn đời. </w:t>
      </w:r>
    </w:p>
    <w:p w14:paraId="223DDD23"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highlight w:val="white"/>
        </w:rPr>
      </w:pPr>
      <w:r w:rsidRPr="00D4787C">
        <w:rPr>
          <w:rFonts w:ascii="Times New Roman" w:eastAsia="Times New Roman" w:hAnsi="Times New Roman" w:cs="Times New Roman"/>
          <w:b/>
          <w:i/>
          <w:color w:val="000000"/>
        </w:rPr>
        <w:br/>
      </w:r>
      <w:r w:rsidRPr="00D4787C">
        <w:rPr>
          <w:rFonts w:ascii="Times New Roman" w:eastAsia="Times New Roman" w:hAnsi="Times New Roman" w:cs="Times New Roman"/>
          <w:color w:val="000000"/>
          <w:highlight w:val="white"/>
        </w:rPr>
        <w:t>1. Hồn con thao thức bên lòng Chúa. Chúa là gia nghiệp duy nhất đời con. Là chén phần phúc con trông mong. Con tiến dâng Người tấm lòng cậy trông. </w:t>
      </w:r>
    </w:p>
    <w:p w14:paraId="3A59436F"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highlight w:val="white"/>
        </w:rPr>
      </w:pPr>
      <w:r w:rsidRPr="00D4787C">
        <w:rPr>
          <w:rFonts w:ascii="Times New Roman" w:eastAsia="Times New Roman" w:hAnsi="Times New Roman" w:cs="Times New Roman"/>
          <w:color w:val="000000"/>
        </w:rPr>
        <w:br/>
      </w:r>
      <w:r w:rsidRPr="00D4787C">
        <w:rPr>
          <w:rFonts w:ascii="Times New Roman" w:eastAsia="Times New Roman" w:hAnsi="Times New Roman" w:cs="Times New Roman"/>
          <w:color w:val="000000"/>
          <w:highlight w:val="white"/>
        </w:rPr>
        <w:t>2. Hồn con lên tiếng ca tụng Chúa. Chúa là hy vọng nâng đỡ đời con. Là chính cùng đích con trông mong. Nơi cánh tay Người vững một niềm tin. </w:t>
      </w:r>
    </w:p>
    <w:p w14:paraId="0D7CCA40"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color w:val="000000"/>
        </w:rPr>
        <w:br/>
      </w:r>
      <w:r w:rsidRPr="00D4787C">
        <w:rPr>
          <w:rFonts w:ascii="Times New Roman" w:eastAsia="Times New Roman" w:hAnsi="Times New Roman" w:cs="Times New Roman"/>
          <w:color w:val="000000"/>
          <w:highlight w:val="white"/>
        </w:rPr>
        <w:t>3. Dìu con đưa bước trên đường sống. Nép mình bên Người chan chứa niềm vui. Hồn con còn dám trông mong chi. Dâng tiến cuộc đời kết hiệp cùng Cha.</w:t>
      </w:r>
    </w:p>
    <w:p w14:paraId="0767B353"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rPr>
      </w:pPr>
    </w:p>
    <w:p w14:paraId="305721DD" w14:textId="77777777" w:rsidR="00E40B17" w:rsidRPr="00D4787C" w:rsidRDefault="00E40B17" w:rsidP="00E40B17">
      <w:pPr>
        <w:pBdr>
          <w:top w:val="nil"/>
          <w:left w:val="nil"/>
          <w:bottom w:val="nil"/>
          <w:right w:val="nil"/>
          <w:between w:val="nil"/>
        </w:pBdr>
        <w:jc w:val="center"/>
        <w:rPr>
          <w:rFonts w:ascii="Times New Roman" w:eastAsia="Times New Roman" w:hAnsi="Times New Roman" w:cs="Times New Roman"/>
          <w:b/>
          <w:color w:val="000000"/>
        </w:rPr>
      </w:pPr>
      <w:r w:rsidRPr="00D4787C">
        <w:rPr>
          <w:rFonts w:ascii="Times New Roman" w:eastAsia="Times New Roman" w:hAnsi="Times New Roman" w:cs="Times New Roman"/>
          <w:b/>
          <w:color w:val="000000"/>
        </w:rPr>
        <w:t>NGUYỆN CHÚA CHÍ ÁI</w:t>
      </w:r>
    </w:p>
    <w:p w14:paraId="19BAE34B" w14:textId="77777777" w:rsidR="00E40B17" w:rsidRPr="00D4787C" w:rsidRDefault="00E40B17" w:rsidP="00E40B17">
      <w:pPr>
        <w:pBdr>
          <w:top w:val="nil"/>
          <w:left w:val="nil"/>
          <w:bottom w:val="nil"/>
          <w:right w:val="nil"/>
          <w:between w:val="nil"/>
        </w:pBdr>
        <w:jc w:val="center"/>
        <w:rPr>
          <w:rFonts w:ascii="Times New Roman" w:eastAsia="Times New Roman" w:hAnsi="Times New Roman" w:cs="Times New Roman"/>
          <w:b/>
          <w:color w:val="000000"/>
        </w:rPr>
      </w:pPr>
    </w:p>
    <w:p w14:paraId="31AE7D14" w14:textId="2379EDB5" w:rsidR="00E40B17" w:rsidRPr="00D4787C" w:rsidRDefault="00E40B17" w:rsidP="00E40B17">
      <w:pPr>
        <w:pBdr>
          <w:top w:val="nil"/>
          <w:left w:val="nil"/>
          <w:bottom w:val="nil"/>
          <w:right w:val="nil"/>
          <w:between w:val="nil"/>
        </w:pBdr>
        <w:rPr>
          <w:rFonts w:ascii="Times New Roman" w:hAnsi="Times New Roman" w:cs="Times New Roman"/>
          <w:b/>
          <w:bCs/>
          <w:lang w:val="vi-VN"/>
        </w:rPr>
      </w:pPr>
      <w:r w:rsidRPr="00D4787C">
        <w:rPr>
          <w:rFonts w:ascii="Times New Roman" w:eastAsia="Times New Roman" w:hAnsi="Times New Roman" w:cs="Times New Roman"/>
          <w:b/>
          <w:i/>
          <w:color w:val="000000"/>
          <w:highlight w:val="white"/>
        </w:rPr>
        <w:t>ÐK: Nguyện Chúa chí ái hãy lắng nghe lời chúng con. Dủ tình thương xem vì chúng con phạm đến Người. </w:t>
      </w:r>
      <w:r w:rsidRPr="00D4787C">
        <w:rPr>
          <w:rFonts w:ascii="Times New Roman" w:eastAsia="Times New Roman" w:hAnsi="Times New Roman" w:cs="Times New Roman"/>
          <w:b/>
          <w:i/>
          <w:color w:val="000000"/>
        </w:rPr>
        <w:br/>
      </w:r>
      <w:r w:rsidRPr="00D4787C">
        <w:rPr>
          <w:rFonts w:ascii="Times New Roman" w:eastAsia="Times New Roman" w:hAnsi="Times New Roman" w:cs="Times New Roman"/>
          <w:color w:val="000000"/>
        </w:rPr>
        <w:br/>
      </w:r>
      <w:r w:rsidRPr="00D4787C">
        <w:rPr>
          <w:rFonts w:ascii="Times New Roman" w:eastAsia="Times New Roman" w:hAnsi="Times New Roman" w:cs="Times New Roman"/>
          <w:color w:val="000000"/>
          <w:highlight w:val="white"/>
        </w:rPr>
        <w:t>1. Dòng suối lệ tuôn mãi, đoàn chúng con hướng lên Người. Lạy Chúa Trời vinh quang nguyện thương đến lời van nài. </w:t>
      </w:r>
      <w:r w:rsidRPr="00D4787C">
        <w:rPr>
          <w:rFonts w:ascii="Times New Roman" w:eastAsia="Times New Roman" w:hAnsi="Times New Roman" w:cs="Times New Roman"/>
          <w:color w:val="000000"/>
        </w:rPr>
        <w:br/>
      </w:r>
      <w:r w:rsidRPr="00D4787C">
        <w:rPr>
          <w:rFonts w:ascii="Times New Roman" w:eastAsia="Times New Roman" w:hAnsi="Times New Roman" w:cs="Times New Roman"/>
          <w:color w:val="000000"/>
        </w:rPr>
        <w:br/>
      </w:r>
      <w:r w:rsidRPr="00D4787C">
        <w:rPr>
          <w:rFonts w:ascii="Times New Roman" w:eastAsia="Times New Roman" w:hAnsi="Times New Roman" w:cs="Times New Roman"/>
          <w:color w:val="000000"/>
          <w:highlight w:val="white"/>
        </w:rPr>
        <w:t>2. Người chính đường vinh phúc, là cánh tay Chúa uy quyền. Chìa khóa trời cao quang, nguyện thương xóa sạch lỗi lầm. </w:t>
      </w:r>
      <w:r w:rsidRPr="00D4787C">
        <w:rPr>
          <w:rFonts w:ascii="Times New Roman" w:eastAsia="Times New Roman" w:hAnsi="Times New Roman" w:cs="Times New Roman"/>
          <w:color w:val="000000"/>
        </w:rPr>
        <w:br/>
      </w:r>
      <w:r w:rsidRPr="00D4787C">
        <w:rPr>
          <w:rFonts w:ascii="Times New Roman" w:eastAsia="Times New Roman" w:hAnsi="Times New Roman" w:cs="Times New Roman"/>
          <w:color w:val="000000"/>
        </w:rPr>
        <w:br/>
      </w:r>
      <w:r w:rsidRPr="00D4787C">
        <w:rPr>
          <w:rFonts w:ascii="Times New Roman" w:eastAsia="Times New Roman" w:hAnsi="Times New Roman" w:cs="Times New Roman"/>
          <w:color w:val="000000"/>
          <w:highlight w:val="white"/>
        </w:rPr>
        <w:t>3. Lạy Chúa Trời cao sáng, nguyện đoái thương lắng nghe lời. Lòng Chúa đầy khoan dung hằng tha thứ ngàn lỗi lầm. </w:t>
      </w:r>
      <w:r w:rsidRPr="00D4787C">
        <w:rPr>
          <w:rFonts w:ascii="Times New Roman" w:eastAsia="Times New Roman" w:hAnsi="Times New Roman" w:cs="Times New Roman"/>
          <w:color w:val="000000"/>
        </w:rPr>
        <w:br/>
      </w:r>
    </w:p>
    <w:p w14:paraId="0E013106" w14:textId="77777777" w:rsidR="00E40B17" w:rsidRPr="00D4787C" w:rsidRDefault="00E40B17" w:rsidP="00E40B17">
      <w:pPr>
        <w:jc w:val="center"/>
        <w:rPr>
          <w:rFonts w:ascii="Times New Roman" w:hAnsi="Times New Roman" w:cs="Times New Roman"/>
          <w:b/>
          <w:bCs/>
        </w:rPr>
      </w:pPr>
      <w:r w:rsidRPr="00D4787C">
        <w:rPr>
          <w:rFonts w:ascii="Times New Roman" w:hAnsi="Times New Roman" w:cs="Times New Roman"/>
          <w:b/>
          <w:bCs/>
        </w:rPr>
        <w:lastRenderedPageBreak/>
        <w:t>SỐNG GẦN MẸ</w:t>
      </w:r>
    </w:p>
    <w:p w14:paraId="5EC274F7"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i/>
          <w:color w:val="000000"/>
        </w:rPr>
        <w:t>ÐK: Sống gần Mẹ lòng con hoan lạc biết bao, Mẹ ơi! Sống gần Mẹ lòng con êm đềm thiết tha Mẹ ơi. </w:t>
      </w:r>
    </w:p>
    <w:p w14:paraId="650E1400"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color w:val="000000"/>
        </w:rPr>
        <w:br/>
        <w:t>1. Lòng Mẹ ấm êm dịu dàng con muốn đêm ngày đến nương tựa bên lòng. Mẹ con thở than thiết tha, nỗi vui hoặc nỗi buồn, lòng con được thảnh thơi. Ðời con chứa chan bao tình âu yếm khi được sống bên Mẹ đêm ngày. Lòng con yên hàn vững tin tới khi về quê trời là cõi vui đời đời. </w:t>
      </w:r>
      <w:r w:rsidRPr="00D4787C">
        <w:rPr>
          <w:rFonts w:ascii="Times New Roman" w:eastAsia="Times New Roman" w:hAnsi="Times New Roman" w:cs="Times New Roman"/>
          <w:color w:val="000000"/>
        </w:rPr>
        <w:br/>
      </w:r>
    </w:p>
    <w:p w14:paraId="68222FE5"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2. Lòng Mẹ thẳm sâu, cao vời khôn ví, dư đầy đức nhân hậu khoan hồng. Rạng đông tưng bừng ánh xuân, chứa chan mầu hy vọng, lời Mẹ đẹp gấp trăm. Ðược Mẹ ủi an, giữ gìn âu yếm, con còn ước mong gì trong lòng? Phải chăng ước mong tới khi sống bên Mẹ trên trời, hưởng phúc vinh đời đời</w:t>
      </w:r>
    </w:p>
    <w:p w14:paraId="0294539D" w14:textId="77777777" w:rsidR="00E40B17" w:rsidRPr="00D4787C" w:rsidRDefault="00E40B17" w:rsidP="00E40B17">
      <w:pPr>
        <w:pBdr>
          <w:top w:val="nil"/>
          <w:left w:val="nil"/>
          <w:bottom w:val="nil"/>
          <w:right w:val="nil"/>
          <w:between w:val="nil"/>
        </w:pBdr>
        <w:jc w:val="center"/>
        <w:rPr>
          <w:rFonts w:ascii="Times New Roman" w:eastAsia="Times New Roman" w:hAnsi="Times New Roman" w:cs="Times New Roman"/>
          <w:b/>
          <w:color w:val="000000"/>
          <w:highlight w:val="white"/>
        </w:rPr>
      </w:pPr>
    </w:p>
    <w:p w14:paraId="0F586556" w14:textId="77777777" w:rsidR="00E40B17" w:rsidRPr="00D4787C" w:rsidRDefault="00E40B17" w:rsidP="00E40B17">
      <w:pPr>
        <w:jc w:val="center"/>
        <w:rPr>
          <w:rFonts w:ascii="Times New Roman" w:hAnsi="Times New Roman" w:cs="Times New Roman"/>
          <w:b/>
          <w:bCs/>
          <w:highlight w:val="white"/>
        </w:rPr>
      </w:pPr>
      <w:r w:rsidRPr="00D4787C">
        <w:rPr>
          <w:rFonts w:ascii="Times New Roman" w:hAnsi="Times New Roman" w:cs="Times New Roman"/>
          <w:b/>
          <w:bCs/>
          <w:highlight w:val="white"/>
        </w:rPr>
        <w:t>XIN VÂNG</w:t>
      </w:r>
    </w:p>
    <w:p w14:paraId="4D3449AB" w14:textId="77777777" w:rsidR="00E40B17" w:rsidRPr="00D4787C" w:rsidRDefault="00E40B17" w:rsidP="00E40B17">
      <w:pPr>
        <w:rPr>
          <w:rFonts w:ascii="Times New Roman" w:hAnsi="Times New Roman" w:cs="Times New Roman"/>
        </w:rPr>
      </w:pPr>
      <w:r w:rsidRPr="00D4787C">
        <w:rPr>
          <w:rFonts w:ascii="Times New Roman" w:hAnsi="Times New Roman" w:cs="Times New Roman"/>
          <w:highlight w:val="white"/>
        </w:rPr>
        <w:t>1. Mẹ ơi! Ðời con dõi bước theo Mẹ, lòng con quyết noi gương Mẹ, xin Mẹ dạy con hai tiếng xin vâng. Mẹ ơi! Ðường đi trăm ngàn nguy khó, hiểm nguy dâng tràn đây đó. Xin Mẹ dạy con hai tiếng xin vâng. </w:t>
      </w:r>
      <w:r w:rsidRPr="00D4787C">
        <w:rPr>
          <w:rFonts w:ascii="Times New Roman" w:hAnsi="Times New Roman" w:cs="Times New Roman"/>
        </w:rPr>
        <w:br/>
      </w:r>
      <w:r w:rsidRPr="00D4787C">
        <w:rPr>
          <w:rFonts w:ascii="Times New Roman" w:hAnsi="Times New Roman" w:cs="Times New Roman"/>
        </w:rPr>
        <w:br/>
      </w:r>
      <w:r w:rsidRPr="00D4787C">
        <w:rPr>
          <w:rFonts w:ascii="Times New Roman" w:hAnsi="Times New Roman" w:cs="Times New Roman"/>
          <w:b/>
          <w:bCs/>
          <w:i/>
          <w:iCs/>
          <w:highlight w:val="white"/>
        </w:rPr>
        <w:t>ÐK: Xin vâng. Mẹ dạy con hai tiếng xin vâng. Hôm qua hôm nay và ngày mai xin vâng. Mẹ dạy con hai tiếng xin vâng. Hôm nay tương lai và suốt đời.</w:t>
      </w:r>
      <w:r w:rsidRPr="00D4787C">
        <w:rPr>
          <w:rFonts w:ascii="Times New Roman" w:hAnsi="Times New Roman" w:cs="Times New Roman"/>
          <w:highlight w:val="white"/>
        </w:rPr>
        <w:t> </w:t>
      </w:r>
      <w:r w:rsidRPr="00D4787C">
        <w:rPr>
          <w:rFonts w:ascii="Times New Roman" w:hAnsi="Times New Roman" w:cs="Times New Roman"/>
          <w:highlight w:val="white"/>
        </w:rPr>
        <w:br/>
      </w:r>
      <w:r w:rsidRPr="00D4787C">
        <w:rPr>
          <w:rFonts w:ascii="Times New Roman" w:hAnsi="Times New Roman" w:cs="Times New Roman"/>
          <w:highlight w:val="white"/>
        </w:rPr>
        <w:br/>
        <w:t>2. Mẹ ơi! Ðời con dõi bước theo Mẹ, lòng con quyết noi gương Mẹ, xin Mẹ dạy con hai tiếng xin Vâng. Mẹ ơi! Ðường đi phủ đầy bóng tối, bẫy chông giăng tràn muôn lối. Xin Mẹ dạy con hai tiếng xin vâng. </w:t>
      </w:r>
    </w:p>
    <w:p w14:paraId="0AEE2585" w14:textId="77777777" w:rsidR="00E40B17" w:rsidRPr="00D4787C" w:rsidRDefault="00E40B17" w:rsidP="0035711E">
      <w:pPr>
        <w:rPr>
          <w:rFonts w:ascii="Times New Roman" w:hAnsi="Times New Roman" w:cs="Times New Roman"/>
          <w:color w:val="000000" w:themeColor="text1"/>
          <w:lang w:val="vi-VN"/>
        </w:rPr>
      </w:pPr>
    </w:p>
    <w:p w14:paraId="0236A6C8" w14:textId="19748C30" w:rsidR="00361875" w:rsidRPr="00D4787C" w:rsidRDefault="00CE7CBC" w:rsidP="00361875">
      <w:pPr>
        <w:rPr>
          <w:rFonts w:ascii="Times New Roman" w:hAnsi="Times New Roman" w:cs="Times New Roman"/>
          <w:b/>
          <w:bCs/>
          <w:color w:val="000000" w:themeColor="text1"/>
          <w:sz w:val="32"/>
          <w:szCs w:val="32"/>
          <w:lang w:val="vi-VN"/>
        </w:rPr>
      </w:pPr>
      <w:bookmarkStart w:id="18" w:name="CHƯƠNGTRÌNHTẠINHÀTHỜ"/>
      <w:r w:rsidRPr="00D4787C">
        <w:rPr>
          <w:rFonts w:ascii="Times New Roman" w:hAnsi="Times New Roman" w:cs="Times New Roman"/>
          <w:b/>
          <w:bCs/>
          <w:color w:val="000000" w:themeColor="text1"/>
          <w:lang w:val="vi-VN"/>
        </w:rPr>
        <w:br/>
      </w:r>
      <w:r w:rsidR="00361875" w:rsidRPr="00D4787C">
        <w:rPr>
          <w:rFonts w:ascii="Times New Roman" w:hAnsi="Times New Roman" w:cs="Times New Roman"/>
          <w:b/>
          <w:bCs/>
          <w:color w:val="000000" w:themeColor="text1"/>
          <w:sz w:val="32"/>
          <w:szCs w:val="32"/>
        </w:rPr>
        <w:t>CHƯƠNG TRÌNH TẠI NHÀ THỜ</w:t>
      </w:r>
      <w:r w:rsidR="00E40B17" w:rsidRPr="00D4787C">
        <w:rPr>
          <w:rFonts w:ascii="Times New Roman" w:hAnsi="Times New Roman" w:cs="Times New Roman"/>
          <w:b/>
          <w:bCs/>
          <w:color w:val="000000" w:themeColor="text1"/>
          <w:sz w:val="32"/>
          <w:szCs w:val="32"/>
          <w:lang w:val="vi-VN"/>
        </w:rPr>
        <w:br/>
        <w:t>THÁNH LỄ AN TÁNG</w:t>
      </w:r>
    </w:p>
    <w:bookmarkEnd w:id="18"/>
    <w:p w14:paraId="05A8F74A" w14:textId="77777777" w:rsidR="00361875" w:rsidRPr="00D4787C" w:rsidRDefault="00361875" w:rsidP="00361875">
      <w:pPr>
        <w:rPr>
          <w:rFonts w:ascii="Times New Roman" w:hAnsi="Times New Roman" w:cs="Times New Roman"/>
          <w:i/>
          <w:iCs/>
          <w:color w:val="000000" w:themeColor="text1"/>
        </w:rPr>
      </w:pPr>
      <w:r w:rsidRPr="00D4787C">
        <w:rPr>
          <w:rFonts w:ascii="Times New Roman" w:hAnsi="Times New Roman" w:cs="Times New Roman"/>
          <w:i/>
          <w:iCs/>
          <w:color w:val="000000" w:themeColor="text1"/>
        </w:rPr>
        <w:t>(Tiếp đón ở cuối nhà thờ)</w:t>
      </w:r>
    </w:p>
    <w:p w14:paraId="168627D3" w14:textId="77777777" w:rsidR="00E40B17" w:rsidRPr="00D4787C" w:rsidRDefault="00D77267" w:rsidP="00E40B17">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hAnsi="Times New Roman" w:cs="Times New Roman"/>
          <w:color w:val="000000" w:themeColor="text1"/>
          <w:lang w:val="vi-VN"/>
        </w:rPr>
        <w:br/>
      </w:r>
      <w:r w:rsidR="00E40B17" w:rsidRPr="00D4787C">
        <w:rPr>
          <w:rFonts w:ascii="Times New Roman" w:eastAsia="Times New Roman" w:hAnsi="Times New Roman" w:cs="Times New Roman"/>
          <w:b/>
          <w:color w:val="000000"/>
        </w:rPr>
        <w:t>LM:</w:t>
      </w:r>
      <w:r w:rsidR="00E40B17" w:rsidRPr="00D4787C">
        <w:rPr>
          <w:rFonts w:ascii="Times New Roman" w:eastAsia="Times New Roman" w:hAnsi="Times New Roman" w:cs="Times New Roman"/>
          <w:color w:val="000000"/>
        </w:rPr>
        <w:t xml:space="preserve"> Nguyện xin ân sủng và bình an của Thiên Chúa, Cha chúng ta, Đức Giêsu Kitô ở cùng anh chị em.</w:t>
      </w:r>
    </w:p>
    <w:p w14:paraId="33B29495"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b/>
          <w:color w:val="000000"/>
        </w:rPr>
      </w:pPr>
    </w:p>
    <w:p w14:paraId="64FAE42E"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Cộng Đoàn:</w:t>
      </w:r>
      <w:r w:rsidRPr="00D4787C">
        <w:rPr>
          <w:rFonts w:ascii="Times New Roman" w:eastAsia="Times New Roman" w:hAnsi="Times New Roman" w:cs="Times New Roman"/>
          <w:color w:val="000000"/>
        </w:rPr>
        <w:t xml:space="preserve"> Và ở cùng cha.</w:t>
      </w:r>
    </w:p>
    <w:p w14:paraId="0810A091"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b/>
          <w:color w:val="000000"/>
        </w:rPr>
      </w:pPr>
    </w:p>
    <w:p w14:paraId="00EC84B7" w14:textId="77777777" w:rsidR="00E40B17" w:rsidRPr="00D4787C" w:rsidRDefault="00E40B17" w:rsidP="00E40B17">
      <w:pPr>
        <w:jc w:val="both"/>
        <w:rPr>
          <w:rFonts w:ascii="Times New Roman" w:eastAsia="Times New Roman" w:hAnsi="Times New Roman" w:cs="Times New Roman"/>
          <w:i/>
        </w:rPr>
      </w:pPr>
      <w:r w:rsidRPr="00D4787C">
        <w:rPr>
          <w:rFonts w:ascii="Times New Roman" w:eastAsia="Times New Roman" w:hAnsi="Times New Roman" w:cs="Times New Roman"/>
          <w:b/>
        </w:rPr>
        <w:t xml:space="preserve">LM: </w:t>
      </w:r>
      <w:r w:rsidRPr="00D4787C">
        <w:rPr>
          <w:rFonts w:ascii="Times New Roman" w:eastAsia="Times New Roman" w:hAnsi="Times New Roman" w:cs="Times New Roman"/>
          <w:i/>
        </w:rPr>
        <w:t>(rảy nước Thánh rồi đọc)</w:t>
      </w:r>
    </w:p>
    <w:p w14:paraId="0CAC1023"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Xin Chúa làm phép thi thể </w:t>
      </w:r>
      <w:r w:rsidRPr="00D4787C">
        <w:rPr>
          <w:rFonts w:ascii="Times New Roman" w:eastAsia="Times New Roman" w:hAnsi="Times New Roman" w:cs="Times New Roman"/>
          <w:b/>
          <w:color w:val="000000"/>
          <w:lang w:val="vi-VN"/>
        </w:rPr>
        <w:t>________</w:t>
      </w:r>
      <w:r w:rsidRPr="00D4787C">
        <w:rPr>
          <w:rFonts w:ascii="Times New Roman" w:eastAsia="Times New Roman" w:hAnsi="Times New Roman" w:cs="Times New Roman"/>
          <w:b/>
          <w:color w:val="000000"/>
        </w:rPr>
        <w:t xml:space="preserve"> </w:t>
      </w:r>
      <w:r w:rsidRPr="00D4787C">
        <w:rPr>
          <w:rFonts w:ascii="Times New Roman" w:eastAsia="Times New Roman" w:hAnsi="Times New Roman" w:cs="Times New Roman"/>
          <w:color w:val="000000"/>
        </w:rPr>
        <w:t>với nước Thánh, nhắc nhở Bí Tích Rửa Tội như thánh Phaolô đã viết: "Tất cả chúng ta đã chịu phép Rửa Tội trong Đức Giêsu Kitô, tức là chịu phép rửa trong sự chết của Người. Và chúng ta đã cùng chịu mai táng với Người, bởi được thanh tẩy trong sự chết của Ngài, để như Đức Kitô nhờ vinh hiển Đức Chúa Cha mà sống lại từ cõi chết thế nào, thì chúng ta cũng được tái sinh trong đời sống mới như vậy. Vì nếu, chúng ta được liên kết với Người trong cùng một sự chết, giống như sự chết của Người, thì chúng ta cũng được hợp nhất với Người trong sự sống lại giống như vậy.</w:t>
      </w:r>
    </w:p>
    <w:p w14:paraId="3FF3D646"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p>
    <w:p w14:paraId="08700C52"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Trong ngày lãnh nhận Bí Tích Rửa Tội, tôi tớ Chúa là </w:t>
      </w:r>
      <w:r w:rsidRPr="00D4787C">
        <w:rPr>
          <w:rFonts w:ascii="Times New Roman" w:eastAsia="Times New Roman" w:hAnsi="Times New Roman" w:cs="Times New Roman"/>
          <w:b/>
          <w:color w:val="000000"/>
          <w:lang w:val="vi-VN"/>
        </w:rPr>
        <w:t>________</w:t>
      </w:r>
      <w:r w:rsidRPr="00D4787C">
        <w:rPr>
          <w:rFonts w:ascii="Times New Roman" w:eastAsia="Times New Roman" w:hAnsi="Times New Roman" w:cs="Times New Roman"/>
          <w:color w:val="000000"/>
        </w:rPr>
        <w:t xml:space="preserve"> đã mặc lấy Đức Kitô, vậy xin cho cùng được mặc áo vinh quang trong ngày Đức Kitô Chúa chúng ta ngự đến.</w:t>
      </w:r>
    </w:p>
    <w:p w14:paraId="7327330C"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lastRenderedPageBreak/>
        <w:t>Cộng Đoàn:</w:t>
      </w:r>
      <w:r w:rsidRPr="00D4787C">
        <w:rPr>
          <w:rFonts w:ascii="Times New Roman" w:eastAsia="Times New Roman" w:hAnsi="Times New Roman" w:cs="Times New Roman"/>
          <w:color w:val="000000"/>
        </w:rPr>
        <w:t xml:space="preserve"> Amen</w:t>
      </w:r>
    </w:p>
    <w:p w14:paraId="41DE52AA"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p>
    <w:p w14:paraId="09160E9D"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b/>
          <w:color w:val="000000"/>
          <w:sz w:val="28"/>
          <w:szCs w:val="28"/>
        </w:rPr>
      </w:pPr>
      <w:r w:rsidRPr="00D4787C">
        <w:rPr>
          <w:rFonts w:ascii="Times New Roman" w:eastAsia="Times New Roman" w:hAnsi="Times New Roman" w:cs="Times New Roman"/>
          <w:b/>
          <w:color w:val="000000"/>
          <w:sz w:val="28"/>
          <w:szCs w:val="28"/>
        </w:rPr>
        <w:t>Ca Nhập Lễ:  Ca đoàn (Đi về nhà Chúa)</w:t>
      </w:r>
    </w:p>
    <w:p w14:paraId="2E3B621F"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b/>
          <w:color w:val="000000"/>
        </w:rPr>
      </w:pPr>
    </w:p>
    <w:p w14:paraId="0E197BAA" w14:textId="77777777" w:rsidR="00F672BB" w:rsidRPr="00D4787C" w:rsidRDefault="00F672BB" w:rsidP="00F672BB">
      <w:pPr>
        <w:rPr>
          <w:rFonts w:ascii="Times New Roman" w:hAnsi="Times New Roman" w:cs="Times New Roman"/>
        </w:rPr>
      </w:pPr>
      <w:r w:rsidRPr="00D4787C">
        <w:rPr>
          <w:rFonts w:ascii="Times New Roman" w:hAnsi="Times New Roman" w:cs="Times New Roman"/>
        </w:rPr>
        <w:t>LM.  Anh chị em thân mến, Đức Giêsu Kitô, Chúa chúng ta đã phán: “Ta là sự sống lại, và là sự sống.  Ai tin Ta thì dù có chết cũng sẽ sống; và bất cứ ai sống mà tin Ta, thì sẽ không phải chết muôn đời.”  Chúng ta hãy cầu xin cho linh hồn người thân yêu của chúng ta đây được hưởng lời Đức Kitô đã hứa.</w:t>
      </w:r>
    </w:p>
    <w:p w14:paraId="02A9E262" w14:textId="77777777" w:rsidR="00F672BB" w:rsidRPr="00D4787C" w:rsidRDefault="00F672BB" w:rsidP="00F672BB">
      <w:pPr>
        <w:rPr>
          <w:rFonts w:ascii="Times New Roman" w:hAnsi="Times New Roman" w:cs="Times New Roman"/>
        </w:rPr>
      </w:pPr>
      <w:r w:rsidRPr="00D4787C">
        <w:rPr>
          <w:rFonts w:ascii="Times New Roman" w:hAnsi="Times New Roman" w:cs="Times New Roman"/>
        </w:rPr>
        <w:t>1.</w:t>
      </w:r>
      <w:r w:rsidRPr="00D4787C">
        <w:rPr>
          <w:rFonts w:ascii="Times New Roman" w:hAnsi="Times New Roman" w:cs="Times New Roman"/>
        </w:rPr>
        <w:tab/>
        <w:t>Lạy Chúa, Chúa đã an ủi Martha và Maria trong lúc đau buồn, xin hãy an ủi và lau khô nước mắt những người đang khóc thương trước sự ra đi của người thân yêu là linh hồn __________. Chúng ta cầu xin Chúa.</w:t>
      </w:r>
    </w:p>
    <w:p w14:paraId="4A5E70DD" w14:textId="77777777" w:rsidR="00F672BB" w:rsidRPr="00D4787C" w:rsidRDefault="00F672BB" w:rsidP="00F672BB">
      <w:pPr>
        <w:rPr>
          <w:rFonts w:ascii="Times New Roman" w:hAnsi="Times New Roman" w:cs="Times New Roman"/>
        </w:rPr>
      </w:pPr>
      <w:r w:rsidRPr="00D4787C">
        <w:rPr>
          <w:rFonts w:ascii="Times New Roman" w:hAnsi="Times New Roman" w:cs="Times New Roman"/>
        </w:rPr>
        <w:t>Đ. Xin Chúa nhậm lời chúng con (Các câu xong cũng đáp như vậy)</w:t>
      </w:r>
    </w:p>
    <w:p w14:paraId="241CAF06" w14:textId="77777777" w:rsidR="00F672BB" w:rsidRPr="00D4787C" w:rsidRDefault="00F672BB" w:rsidP="00F672BB">
      <w:pPr>
        <w:rPr>
          <w:rFonts w:ascii="Times New Roman" w:hAnsi="Times New Roman" w:cs="Times New Roman"/>
        </w:rPr>
      </w:pPr>
      <w:r w:rsidRPr="00D4787C">
        <w:rPr>
          <w:rFonts w:ascii="Times New Roman" w:hAnsi="Times New Roman" w:cs="Times New Roman"/>
        </w:rPr>
        <w:t>2. Chúa đã ban cho kẻ chết sống lại, xin đoái thương ban cho người anh em chúng con là linh hồn __________ được sống muôn đời. Chúng ta cầu xin Chúa.</w:t>
      </w:r>
    </w:p>
    <w:p w14:paraId="7B733066" w14:textId="77777777" w:rsidR="00F672BB" w:rsidRPr="00D4787C" w:rsidRDefault="00F672BB" w:rsidP="00F672BB">
      <w:pPr>
        <w:rPr>
          <w:rFonts w:ascii="Times New Roman" w:hAnsi="Times New Roman" w:cs="Times New Roman"/>
        </w:rPr>
      </w:pPr>
      <w:r w:rsidRPr="00D4787C">
        <w:rPr>
          <w:rFonts w:ascii="Times New Roman" w:hAnsi="Times New Roman" w:cs="Times New Roman"/>
        </w:rPr>
        <w:t>3. Chúa đã hứa nước Thiên Đàng cho người trộm có lòng sám hối.  Xin đoái thương đưa người thân yêu chúng con là linh hồn _________</w:t>
      </w:r>
      <w:proofErr w:type="gramStart"/>
      <w:r w:rsidRPr="00D4787C">
        <w:rPr>
          <w:rFonts w:ascii="Times New Roman" w:hAnsi="Times New Roman" w:cs="Times New Roman"/>
        </w:rPr>
        <w:t>_  được</w:t>
      </w:r>
      <w:proofErr w:type="gramEnd"/>
      <w:r w:rsidRPr="00D4787C">
        <w:rPr>
          <w:rFonts w:ascii="Times New Roman" w:hAnsi="Times New Roman" w:cs="Times New Roman"/>
        </w:rPr>
        <w:t xml:space="preserve"> vào bàn tiệc Nước Trời. Chúng ta cầu xin Chúa.</w:t>
      </w:r>
    </w:p>
    <w:p w14:paraId="0D14B43D" w14:textId="77777777" w:rsidR="00F672BB" w:rsidRPr="00D4787C" w:rsidRDefault="00F672BB" w:rsidP="00F672BB">
      <w:pPr>
        <w:rPr>
          <w:rFonts w:ascii="Times New Roman" w:hAnsi="Times New Roman" w:cs="Times New Roman"/>
        </w:rPr>
      </w:pPr>
      <w:r w:rsidRPr="00D4787C">
        <w:rPr>
          <w:rFonts w:ascii="Times New Roman" w:hAnsi="Times New Roman" w:cs="Times New Roman"/>
        </w:rPr>
        <w:t>4. Chúa đã nuôi dưỡng người anh em chúng con bằng Mình và Máu Thánh Chúa.  Xin đoái thương nhận linh hồn __________ vào bàn tiệc trong nước Chúa. Chúng ta cầu xin Chúa.</w:t>
      </w:r>
    </w:p>
    <w:p w14:paraId="6E535350" w14:textId="77777777" w:rsidR="00F672BB" w:rsidRPr="00D4787C" w:rsidRDefault="00F672BB" w:rsidP="00F672BB">
      <w:pPr>
        <w:rPr>
          <w:rFonts w:ascii="Times New Roman" w:hAnsi="Times New Roman" w:cs="Times New Roman"/>
        </w:rPr>
      </w:pPr>
      <w:r w:rsidRPr="00D4787C">
        <w:rPr>
          <w:rFonts w:ascii="Times New Roman" w:hAnsi="Times New Roman" w:cs="Times New Roman"/>
        </w:rPr>
        <w:t>5. Xin Chúa đoái thương chúng con đang thương nhớ người thân yêu của chúng con là linh hồn __________ được an ủi trong đức tin và phấn khởi trong niềm hy vọng được sống đời đời. Chúng ta cầu xin Chúa.</w:t>
      </w:r>
    </w:p>
    <w:p w14:paraId="6BB06C5F" w14:textId="77777777" w:rsidR="00F672BB" w:rsidRPr="00D4787C" w:rsidRDefault="00F672BB" w:rsidP="00F672BB">
      <w:pPr>
        <w:rPr>
          <w:rFonts w:ascii="Times New Roman" w:hAnsi="Times New Roman" w:cs="Times New Roman"/>
          <w:lang w:val="vi-VN"/>
        </w:rPr>
      </w:pPr>
      <w:proofErr w:type="gramStart"/>
      <w:r w:rsidRPr="00D4787C">
        <w:rPr>
          <w:rFonts w:ascii="Times New Roman" w:hAnsi="Times New Roman" w:cs="Times New Roman"/>
        </w:rPr>
        <w:t>LM:Lạy</w:t>
      </w:r>
      <w:proofErr w:type="gramEnd"/>
      <w:r w:rsidRPr="00D4787C">
        <w:rPr>
          <w:rFonts w:ascii="Times New Roman" w:hAnsi="Times New Roman" w:cs="Times New Roman"/>
        </w:rPr>
        <w:t xml:space="preserve"> Thiên Chúa, xin nâng đỡ những kẻ đang than khóc vì lìa xa người thân, xin an ủi, nâng đỡ họ, cùng xin chúc lành cho mọi người đang hiện diện nơi đây được tràn đầy ơn Thánh của Chúa. Chúng con cầu xin nhờ Đức Kitô, Chúa chúng con.</w:t>
      </w:r>
    </w:p>
    <w:p w14:paraId="5FB47BF8" w14:textId="77777777" w:rsidR="00F672BB" w:rsidRPr="00D4787C" w:rsidRDefault="00F672BB" w:rsidP="00F672BB">
      <w:pPr>
        <w:rPr>
          <w:rFonts w:ascii="Times New Roman" w:hAnsi="Times New Roman" w:cs="Times New Roman"/>
          <w:lang w:val="vi-VN"/>
        </w:rPr>
      </w:pPr>
    </w:p>
    <w:p w14:paraId="4837AF09" w14:textId="6A3A7557" w:rsidR="00E40B17" w:rsidRPr="00D4787C" w:rsidRDefault="00E40B17" w:rsidP="00F672BB">
      <w:pPr>
        <w:rPr>
          <w:rFonts w:ascii="Times New Roman" w:eastAsia="Times New Roman" w:hAnsi="Times New Roman" w:cs="Times New Roman"/>
          <w:b/>
        </w:rPr>
      </w:pPr>
      <w:r w:rsidRPr="00D4787C">
        <w:rPr>
          <w:rFonts w:ascii="Times New Roman" w:eastAsia="Times New Roman" w:hAnsi="Times New Roman" w:cs="Times New Roman"/>
          <w:b/>
        </w:rPr>
        <w:t xml:space="preserve">Lời Nguyện: </w:t>
      </w:r>
    </w:p>
    <w:p w14:paraId="1B42C5D0" w14:textId="77777777" w:rsidR="00E40B17" w:rsidRPr="00D4787C" w:rsidRDefault="00E40B17" w:rsidP="00E40B17">
      <w:pPr>
        <w:jc w:val="both"/>
        <w:rPr>
          <w:rFonts w:ascii="Times New Roman" w:eastAsia="Times New Roman" w:hAnsi="Times New Roman" w:cs="Times New Roman"/>
        </w:rPr>
      </w:pPr>
      <w:r w:rsidRPr="00D4787C">
        <w:rPr>
          <w:rFonts w:ascii="Times New Roman" w:eastAsia="Times New Roman" w:hAnsi="Times New Roman" w:cs="Times New Roman"/>
          <w:b/>
        </w:rPr>
        <w:t>LM:</w:t>
      </w:r>
      <w:r w:rsidRPr="00D4787C">
        <w:rPr>
          <w:rFonts w:ascii="Times New Roman" w:eastAsia="Times New Roman" w:hAnsi="Times New Roman" w:cs="Times New Roman"/>
        </w:rPr>
        <w:t xml:space="preserve"> Lạy Chúa, xin đoái thương nhậm lời chúng con cầu nguyện, để khi chúng con tin Con Chúa đã từ cõi chết sống lại, thì cũng vững lòng trông cậy rằng, tôi tớ Chúa là </w:t>
      </w:r>
      <w:r w:rsidRPr="00D4787C">
        <w:rPr>
          <w:rFonts w:ascii="Times New Roman" w:eastAsia="Times New Roman" w:hAnsi="Times New Roman" w:cs="Times New Roman"/>
          <w:b/>
          <w:color w:val="000000"/>
          <w:lang w:val="vi-VN"/>
        </w:rPr>
        <w:t>________</w:t>
      </w:r>
      <w:r w:rsidRPr="00D4787C">
        <w:rPr>
          <w:rFonts w:ascii="Times New Roman" w:eastAsia="Times New Roman" w:hAnsi="Times New Roman" w:cs="Times New Roman"/>
        </w:rPr>
        <w:t xml:space="preserve">sẽ sống lại vinh hiển như vậy. Nhờ Đức Giêsu Kitô con Chúa, Chúa chúng con, Đấng hằng sống, hằng trị cùng Đức Chúa Cha, làm một với Chúa Thánh Thần muôn đời. </w:t>
      </w:r>
    </w:p>
    <w:p w14:paraId="6BAB725C" w14:textId="77777777" w:rsidR="00E40B17" w:rsidRPr="00D4787C" w:rsidRDefault="00E40B17" w:rsidP="00E40B17">
      <w:pPr>
        <w:jc w:val="both"/>
        <w:rPr>
          <w:rFonts w:ascii="Times New Roman" w:eastAsia="Times New Roman" w:hAnsi="Times New Roman" w:cs="Times New Roman"/>
        </w:rPr>
      </w:pPr>
      <w:r w:rsidRPr="00D4787C">
        <w:rPr>
          <w:rFonts w:ascii="Times New Roman" w:eastAsia="Times New Roman" w:hAnsi="Times New Roman" w:cs="Times New Roman"/>
          <w:b/>
        </w:rPr>
        <w:t>Cộng Đoàn:</w:t>
      </w:r>
      <w:r w:rsidRPr="00D4787C">
        <w:rPr>
          <w:rFonts w:ascii="Times New Roman" w:eastAsia="Times New Roman" w:hAnsi="Times New Roman" w:cs="Times New Roman"/>
        </w:rPr>
        <w:t xml:space="preserve"> Amen</w:t>
      </w:r>
    </w:p>
    <w:p w14:paraId="2B4F1D4C" w14:textId="77777777" w:rsidR="00E40B17" w:rsidRPr="00D4787C" w:rsidRDefault="00E40B17" w:rsidP="00E40B17">
      <w:pPr>
        <w:rPr>
          <w:rFonts w:ascii="Times New Roman" w:hAnsi="Times New Roman" w:cs="Times New Roman"/>
          <w:b/>
          <w:bCs/>
          <w:color w:val="000000"/>
        </w:rPr>
      </w:pPr>
      <w:r w:rsidRPr="00D4787C">
        <w:rPr>
          <w:rFonts w:ascii="Times New Roman" w:hAnsi="Times New Roman" w:cs="Times New Roman"/>
        </w:rPr>
        <w:br w:type="page"/>
      </w:r>
      <w:bookmarkStart w:id="19" w:name="_heading=h.kdh9juehunj6" w:colFirst="0" w:colLast="0"/>
      <w:bookmarkEnd w:id="19"/>
      <w:r w:rsidRPr="00D4787C">
        <w:rPr>
          <w:rFonts w:ascii="Times New Roman" w:hAnsi="Times New Roman" w:cs="Times New Roman"/>
          <w:b/>
          <w:bCs/>
          <w:color w:val="000000"/>
        </w:rPr>
        <w:lastRenderedPageBreak/>
        <w:t>BÀI ĐỌC I</w:t>
      </w:r>
    </w:p>
    <w:p w14:paraId="1523B96A"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Bài trích sách Khôn Ngoan</w:t>
      </w:r>
    </w:p>
    <w:p w14:paraId="168CD1F4"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i/>
          <w:color w:val="000000"/>
        </w:rPr>
      </w:pPr>
    </w:p>
    <w:p w14:paraId="335F4B31" w14:textId="77777777" w:rsidR="00E40B17" w:rsidRPr="00D4787C" w:rsidRDefault="00E40B17" w:rsidP="00E40B17">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Linh hồn những người công chính ở trong tay Chúa, và đau khổ sự chết không làm gì được các Ngài.  Đối với con mắt những người không hiểu biết, thì hình như các Ngài đã chết, và việc các Ngài từ biệt chúng ta, là như đi vào cõi tiêu diệt. Nhưng thật ra các Ngài sống trong bình an.  Và trước mặt người đời, dầu thật ra các ngài sống trong bình an.  Và trước mặt người đời, dầu các Ngài đã chịu khổ hình, lòng cậy trông của các Ngài cũng không chết. Sau một giây lát chịu khổ nhục, các Ngài sẽ được vinh dự lớn lao: vì Chúa đã thử thách các Ngài như thử vàng trong lửa, và chấp nhận các Ngài như của lê toàn thiêu.  Khi đến giờ Chúa ghé mắt nhìn các Ngài, các người công chính sẽ sáng chói và chiếu tỏ như ánh lửa chiều qua bụi lau.  Các Ngài sẽ xét sử các dân tộc, sẽ thống trị các quốc gia, và Thiên Chúa sẽ ngự trị trong các Ngài muôn đời.  Các Ngài đã tin tưởng ở Chúa, thì sẽ hiểu biết chân lý, và trung thành với Chúa trong tình yêu, vì ơn Chúa và bình an sẽ dành cho những người Chúa chọn </w:t>
      </w:r>
    </w:p>
    <w:p w14:paraId="69D47090" w14:textId="77777777" w:rsidR="00E40B17" w:rsidRPr="00D4787C" w:rsidRDefault="00E40B17" w:rsidP="00E40B17">
      <w:pPr>
        <w:pBdr>
          <w:top w:val="nil"/>
          <w:left w:val="nil"/>
          <w:bottom w:val="nil"/>
          <w:right w:val="nil"/>
          <w:between w:val="nil"/>
        </w:pBdr>
        <w:ind w:firstLine="720"/>
        <w:rPr>
          <w:rFonts w:ascii="Times New Roman" w:eastAsia="Times New Roman" w:hAnsi="Times New Roman" w:cs="Times New Roman"/>
          <w:color w:val="000000"/>
        </w:rPr>
      </w:pPr>
    </w:p>
    <w:p w14:paraId="15EF3562"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Đó là Lời Chúa…                                       </w:t>
      </w:r>
      <w:r w:rsidRPr="00D4787C">
        <w:rPr>
          <w:rFonts w:ascii="Times New Roman" w:eastAsia="Times New Roman" w:hAnsi="Times New Roman" w:cs="Times New Roman"/>
          <w:b/>
          <w:i/>
          <w:color w:val="000000"/>
        </w:rPr>
        <w:t>Tạ Ơn Chúa</w:t>
      </w:r>
    </w:p>
    <w:p w14:paraId="14DFA7C0" w14:textId="77777777" w:rsidR="00E40B17" w:rsidRPr="00D4787C" w:rsidRDefault="00E40B17" w:rsidP="00E40B17">
      <w:pPr>
        <w:pBdr>
          <w:top w:val="nil"/>
          <w:left w:val="nil"/>
          <w:bottom w:val="nil"/>
          <w:right w:val="nil"/>
          <w:between w:val="nil"/>
        </w:pBdr>
        <w:rPr>
          <w:rFonts w:ascii="Times New Roman" w:eastAsia="Times New Roman" w:hAnsi="Times New Roman" w:cs="Times New Roman"/>
          <w:b/>
          <w:color w:val="000000"/>
          <w:sz w:val="28"/>
          <w:szCs w:val="28"/>
        </w:rPr>
      </w:pPr>
    </w:p>
    <w:p w14:paraId="44D269ED" w14:textId="758F21CB" w:rsidR="00E40B17" w:rsidRPr="00D4787C" w:rsidRDefault="00E40B17" w:rsidP="00E40B17">
      <w:pPr>
        <w:rPr>
          <w:rFonts w:ascii="Times New Roman" w:eastAsia="Times New Roman" w:hAnsi="Times New Roman" w:cs="Times New Roman"/>
          <w:b/>
          <w:sz w:val="22"/>
          <w:szCs w:val="22"/>
        </w:rPr>
      </w:pPr>
      <w:r w:rsidRPr="00D4787C">
        <w:rPr>
          <w:rFonts w:ascii="Times New Roman" w:eastAsia="Cambria" w:hAnsi="Times New Roman" w:cs="Times New Roman"/>
          <w:b/>
        </w:rPr>
        <w:t>FIRST READING</w:t>
      </w:r>
    </w:p>
    <w:p w14:paraId="5736881B" w14:textId="77777777" w:rsidR="00E40B17" w:rsidRPr="00D4787C" w:rsidRDefault="00E40B17" w:rsidP="00E40B17">
      <w:pPr>
        <w:rPr>
          <w:rFonts w:ascii="Times New Roman" w:eastAsia="Times New Roman" w:hAnsi="Times New Roman" w:cs="Times New Roman"/>
          <w:i/>
        </w:rPr>
      </w:pPr>
      <w:r w:rsidRPr="00D4787C">
        <w:rPr>
          <w:rFonts w:ascii="Times New Roman" w:eastAsia="Times New Roman" w:hAnsi="Times New Roman" w:cs="Times New Roman"/>
          <w:i/>
        </w:rPr>
        <w:t xml:space="preserve">A reading from the book of Wisdom </w:t>
      </w:r>
      <w:proofErr w:type="gramStart"/>
      <w:r w:rsidRPr="00D4787C">
        <w:rPr>
          <w:rFonts w:ascii="Times New Roman" w:eastAsia="Times New Roman" w:hAnsi="Times New Roman" w:cs="Times New Roman"/>
          <w:i/>
        </w:rPr>
        <w:t xml:space="preserve">   (</w:t>
      </w:r>
      <w:proofErr w:type="gramEnd"/>
      <w:r w:rsidRPr="00D4787C">
        <w:rPr>
          <w:rFonts w:ascii="Times New Roman" w:eastAsia="Times New Roman" w:hAnsi="Times New Roman" w:cs="Times New Roman"/>
          <w:i/>
        </w:rPr>
        <w:t>3:1-9)</w:t>
      </w:r>
    </w:p>
    <w:p w14:paraId="621059EF"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i/>
        </w:rPr>
        <w:tab/>
      </w:r>
      <w:r w:rsidRPr="00D4787C">
        <w:rPr>
          <w:rFonts w:ascii="Times New Roman" w:eastAsia="Times New Roman" w:hAnsi="Times New Roman" w:cs="Times New Roman"/>
        </w:rPr>
        <w:t>But the souls of the just are in the hand of God,</w:t>
      </w:r>
    </w:p>
    <w:p w14:paraId="285715C5"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and no torment shall touch them.</w:t>
      </w:r>
    </w:p>
    <w:p w14:paraId="2FEAE848"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They seemed, in the view of the foolish, to be dead;</w:t>
      </w:r>
    </w:p>
    <w:p w14:paraId="61DDD118"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and their passing away was thought an affliction</w:t>
      </w:r>
    </w:p>
    <w:p w14:paraId="15AB75BD"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and their going forth from us, utter destruction.</w:t>
      </w:r>
    </w:p>
    <w:p w14:paraId="6DD09C57"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But they are in peace.</w:t>
      </w:r>
    </w:p>
    <w:p w14:paraId="770A96C9" w14:textId="77777777" w:rsidR="00E40B17" w:rsidRPr="00D4787C" w:rsidRDefault="00E40B17" w:rsidP="00E40B17">
      <w:pPr>
        <w:rPr>
          <w:rFonts w:ascii="Times New Roman" w:eastAsia="Times New Roman" w:hAnsi="Times New Roman" w:cs="Times New Roman"/>
        </w:rPr>
      </w:pPr>
    </w:p>
    <w:p w14:paraId="6C478D7C"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For if before people, indeed, they be punished,</w:t>
      </w:r>
    </w:p>
    <w:p w14:paraId="100BC09E"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yet is their hope full of immortality;</w:t>
      </w:r>
    </w:p>
    <w:p w14:paraId="2DE91689"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Chastised a little, they shall be greatly blessed,</w:t>
      </w:r>
    </w:p>
    <w:p w14:paraId="621254E4"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because God tried them and found them worthy of himself.</w:t>
      </w:r>
    </w:p>
    <w:p w14:paraId="744FA7D6"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As gold in the furnace, he proved them,</w:t>
      </w:r>
    </w:p>
    <w:p w14:paraId="2EE6A3FF"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and as sacrificial offerings he took them to himself.</w:t>
      </w:r>
    </w:p>
    <w:p w14:paraId="612E2CA6"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[In the time of their visitation they shall shine,</w:t>
      </w:r>
    </w:p>
    <w:p w14:paraId="4373D34A"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and shall dart about as sparks through stubble;</w:t>
      </w:r>
    </w:p>
    <w:p w14:paraId="4D7DA8CE"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They shall judge nations and rule over peoples,</w:t>
      </w:r>
    </w:p>
    <w:p w14:paraId="68C1C864"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and the Lord shall be their King forever.]</w:t>
      </w:r>
    </w:p>
    <w:p w14:paraId="6D319132"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Those who trust in God shall understand truth,</w:t>
      </w:r>
    </w:p>
    <w:p w14:paraId="219C2872"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and the faithful shall abide with him in love:</w:t>
      </w:r>
    </w:p>
    <w:p w14:paraId="7EC86BDC"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Because grace and mercy are with his holy ones,</w:t>
      </w:r>
    </w:p>
    <w:p w14:paraId="69DEDDF1"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  and God’s care is with the elect.</w:t>
      </w:r>
    </w:p>
    <w:p w14:paraId="25F54C88" w14:textId="77777777" w:rsidR="00E40B17" w:rsidRPr="00D4787C" w:rsidRDefault="00E40B17" w:rsidP="00E40B17">
      <w:pPr>
        <w:rPr>
          <w:rFonts w:ascii="Times New Roman" w:eastAsia="Times New Roman" w:hAnsi="Times New Roman" w:cs="Times New Roman"/>
          <w:lang w:val="vi-VN"/>
        </w:rPr>
      </w:pPr>
    </w:p>
    <w:p w14:paraId="4E85B90C" w14:textId="77777777" w:rsidR="00E40B17" w:rsidRPr="00D4787C" w:rsidRDefault="00E40B17" w:rsidP="00E40B17">
      <w:pPr>
        <w:rPr>
          <w:rFonts w:ascii="Times New Roman" w:eastAsia="Times New Roman" w:hAnsi="Times New Roman" w:cs="Times New Roman"/>
          <w:b/>
          <w:i/>
          <w:lang w:val="vi-VN"/>
        </w:rPr>
      </w:pPr>
      <w:r w:rsidRPr="00D4787C">
        <w:rPr>
          <w:rFonts w:ascii="Times New Roman" w:eastAsia="Times New Roman" w:hAnsi="Times New Roman" w:cs="Times New Roman"/>
        </w:rPr>
        <w:t>The Word of the Lord...</w:t>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b/>
          <w:i/>
        </w:rPr>
        <w:t>Thanks be to God</w:t>
      </w:r>
    </w:p>
    <w:p w14:paraId="7B18F1AC" w14:textId="77777777" w:rsidR="00E40B17" w:rsidRPr="00D4787C" w:rsidRDefault="00E40B17" w:rsidP="00E40B17">
      <w:pPr>
        <w:rPr>
          <w:rFonts w:ascii="Times New Roman" w:eastAsia="Times New Roman" w:hAnsi="Times New Roman" w:cs="Times New Roman"/>
          <w:bCs/>
          <w:iCs/>
          <w:lang w:val="vi-VN"/>
        </w:rPr>
      </w:pPr>
    </w:p>
    <w:p w14:paraId="0201B630" w14:textId="77777777" w:rsidR="00F672BB" w:rsidRPr="00D4787C" w:rsidRDefault="00F672BB" w:rsidP="00E40B17">
      <w:pPr>
        <w:pBdr>
          <w:top w:val="nil"/>
          <w:left w:val="nil"/>
          <w:bottom w:val="nil"/>
          <w:right w:val="nil"/>
          <w:between w:val="nil"/>
        </w:pBdr>
        <w:rPr>
          <w:rFonts w:ascii="Times New Roman" w:eastAsia="Times New Roman" w:hAnsi="Times New Roman" w:cs="Times New Roman"/>
          <w:b/>
          <w:color w:val="000000"/>
          <w:sz w:val="28"/>
          <w:szCs w:val="28"/>
          <w:lang w:val="vi-VN"/>
        </w:rPr>
      </w:pPr>
    </w:p>
    <w:p w14:paraId="06BDF3C3" w14:textId="77777777" w:rsidR="00F672BB" w:rsidRPr="00D4787C" w:rsidRDefault="00F672BB" w:rsidP="00E40B17">
      <w:pPr>
        <w:pBdr>
          <w:top w:val="nil"/>
          <w:left w:val="nil"/>
          <w:bottom w:val="nil"/>
          <w:right w:val="nil"/>
          <w:between w:val="nil"/>
        </w:pBdr>
        <w:rPr>
          <w:rFonts w:ascii="Times New Roman" w:eastAsia="Times New Roman" w:hAnsi="Times New Roman" w:cs="Times New Roman"/>
          <w:b/>
          <w:color w:val="000000"/>
          <w:sz w:val="28"/>
          <w:szCs w:val="28"/>
          <w:lang w:val="vi-VN"/>
        </w:rPr>
      </w:pPr>
    </w:p>
    <w:p w14:paraId="07E93076" w14:textId="77777777" w:rsidR="00F672BB" w:rsidRPr="00D4787C" w:rsidRDefault="00F672BB" w:rsidP="00E40B17">
      <w:pPr>
        <w:pBdr>
          <w:top w:val="nil"/>
          <w:left w:val="nil"/>
          <w:bottom w:val="nil"/>
          <w:right w:val="nil"/>
          <w:between w:val="nil"/>
        </w:pBdr>
        <w:rPr>
          <w:rFonts w:ascii="Times New Roman" w:eastAsia="Times New Roman" w:hAnsi="Times New Roman" w:cs="Times New Roman"/>
          <w:b/>
          <w:color w:val="000000"/>
          <w:sz w:val="28"/>
          <w:szCs w:val="28"/>
          <w:lang w:val="vi-VN"/>
        </w:rPr>
      </w:pPr>
    </w:p>
    <w:p w14:paraId="06FC5E68" w14:textId="403D3A0F" w:rsidR="00E40B17" w:rsidRPr="00D4787C" w:rsidRDefault="00E40B17" w:rsidP="00E40B17">
      <w:pPr>
        <w:pBdr>
          <w:top w:val="nil"/>
          <w:left w:val="nil"/>
          <w:bottom w:val="nil"/>
          <w:right w:val="nil"/>
          <w:between w:val="nil"/>
        </w:pBdr>
        <w:rPr>
          <w:rFonts w:ascii="Times New Roman" w:eastAsia="Times New Roman" w:hAnsi="Times New Roman" w:cs="Times New Roman"/>
          <w:b/>
          <w:color w:val="000000"/>
          <w:lang w:val="vi-VN"/>
        </w:rPr>
      </w:pPr>
      <w:r w:rsidRPr="00D4787C">
        <w:rPr>
          <w:rFonts w:ascii="Times New Roman" w:eastAsia="Times New Roman" w:hAnsi="Times New Roman" w:cs="Times New Roman"/>
          <w:b/>
          <w:color w:val="000000"/>
        </w:rPr>
        <w:lastRenderedPageBreak/>
        <w:t>Đáp ca:  Ca đoàn (Chúa Chăn Nuôi Tôi)</w:t>
      </w:r>
    </w:p>
    <w:p w14:paraId="61544502" w14:textId="77777777" w:rsidR="00F672BB" w:rsidRPr="00D4787C" w:rsidRDefault="00E40B17" w:rsidP="00F672BB">
      <w:pPr>
        <w:rPr>
          <w:rFonts w:ascii="Times New Roman" w:eastAsia="Times New Roman" w:hAnsi="Times New Roman" w:cs="Times New Roman"/>
          <w:b/>
          <w:lang w:val="vi-VN"/>
        </w:rPr>
      </w:pPr>
      <w:r w:rsidRPr="00D4787C">
        <w:rPr>
          <w:rFonts w:ascii="Times New Roman" w:eastAsia="Times New Roman" w:hAnsi="Times New Roman" w:cs="Times New Roman"/>
          <w:b/>
        </w:rPr>
        <w:t>Responsorial Psalm: Choir (Chúa Chăn Nuôi Tôi)</w:t>
      </w:r>
      <w:bookmarkStart w:id="20" w:name="_heading=h.dkqsod1xpyv4" w:colFirst="0" w:colLast="0"/>
      <w:bookmarkEnd w:id="20"/>
    </w:p>
    <w:p w14:paraId="00FBB817" w14:textId="77777777" w:rsidR="00F672BB" w:rsidRPr="00D4787C" w:rsidRDefault="00F672BB" w:rsidP="00F672BB">
      <w:pPr>
        <w:rPr>
          <w:rFonts w:ascii="Times New Roman" w:eastAsia="Times New Roman" w:hAnsi="Times New Roman" w:cs="Times New Roman"/>
          <w:b/>
          <w:lang w:val="vi-VN"/>
        </w:rPr>
      </w:pPr>
    </w:p>
    <w:p w14:paraId="1560586E" w14:textId="78E84067" w:rsidR="00E40B17" w:rsidRPr="00D4787C" w:rsidRDefault="00E40B17" w:rsidP="00F672BB">
      <w:pPr>
        <w:rPr>
          <w:rFonts w:ascii="Times New Roman" w:eastAsia="Cambria" w:hAnsi="Times New Roman" w:cs="Times New Roman"/>
          <w:b/>
          <w:bCs/>
        </w:rPr>
      </w:pPr>
      <w:r w:rsidRPr="00D4787C">
        <w:rPr>
          <w:rFonts w:ascii="Times New Roman" w:hAnsi="Times New Roman" w:cs="Times New Roman"/>
          <w:b/>
          <w:bCs/>
          <w:color w:val="000000"/>
        </w:rPr>
        <w:t>BÀI ĐỌC II</w:t>
      </w:r>
    </w:p>
    <w:p w14:paraId="2C2D2B09"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Bài trích thư Thánh Phaolo tông đồ gửi tín hữu Rôma</w:t>
      </w:r>
    </w:p>
    <w:p w14:paraId="5BD8BF26"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(Rom 14,7-9 10b-12)</w:t>
      </w:r>
    </w:p>
    <w:p w14:paraId="252A0E91" w14:textId="77777777" w:rsidR="00E40B17" w:rsidRPr="00D4787C" w:rsidRDefault="00E40B17" w:rsidP="00E40B17">
      <w:pPr>
        <w:shd w:val="clear" w:color="auto" w:fill="FFFFFF"/>
        <w:spacing w:before="280" w:after="280"/>
        <w:ind w:right="65"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Thật vậy, không ai trong chúng ta sống cho chính mình cũng như không ai chết cho chính mình.  Chúng ta có sống là sống cho Chúa, mà có chết cũng là chết cho Chúa.  Vậy, dù sống, dù chết, chúng ta vẫn thuộc về Chúa; vì Đức Ki-tô đã chết và sống lại chính là để làm Chúa kẻ sống cũng như kẻ chết. Quả th</w:t>
      </w:r>
      <w:r w:rsidRPr="00D4787C">
        <w:rPr>
          <w:rFonts w:ascii="Times New Roman" w:eastAsia="Times New Roman" w:hAnsi="Times New Roman" w:cs="Times New Roman"/>
        </w:rPr>
        <w:t>ế</w:t>
      </w:r>
      <w:r w:rsidRPr="00D4787C">
        <w:rPr>
          <w:rFonts w:ascii="Times New Roman" w:eastAsia="Times New Roman" w:hAnsi="Times New Roman" w:cs="Times New Roman"/>
          <w:color w:val="000000"/>
        </w:rPr>
        <w:t>, tất cả chúng ta sẽ phải ra trước toà Thiên Chúa, vì có lời chép rằng: Đức Chúa phán: Ta lấy sự sống Ta mà thề: mọi người sẽ quỳ gối lạy Ta, và mọi miệng lưỡi phải xưng tụng Thiên Chúa.  Như vậy, mỗi người trong chúng ta sẽ phải trả lời về chính mình trước mặt Thiên Chúa.</w:t>
      </w:r>
    </w:p>
    <w:p w14:paraId="597D8A85" w14:textId="77777777" w:rsidR="00E40B17" w:rsidRPr="00D4787C" w:rsidRDefault="00E40B17" w:rsidP="00E40B17">
      <w:pPr>
        <w:shd w:val="clear" w:color="auto" w:fill="FFFFFF"/>
        <w:spacing w:before="280" w:after="280"/>
        <w:ind w:right="65"/>
        <w:rPr>
          <w:rFonts w:ascii="Times New Roman" w:eastAsia="Times New Roman" w:hAnsi="Times New Roman" w:cs="Times New Roman"/>
          <w:b/>
          <w:i/>
          <w:color w:val="000000"/>
          <w:lang w:val="vi-VN"/>
        </w:rPr>
      </w:pPr>
      <w:r w:rsidRPr="00D4787C">
        <w:rPr>
          <w:rFonts w:ascii="Times New Roman" w:eastAsia="Times New Roman" w:hAnsi="Times New Roman" w:cs="Times New Roman"/>
          <w:color w:val="000000"/>
        </w:rPr>
        <w:t xml:space="preserve">Đó là Lời Chúa…                          </w:t>
      </w:r>
      <w:r w:rsidRPr="00D4787C">
        <w:rPr>
          <w:rFonts w:ascii="Times New Roman" w:eastAsia="Times New Roman" w:hAnsi="Times New Roman" w:cs="Times New Roman"/>
          <w:color w:val="000000"/>
        </w:rPr>
        <w:tab/>
      </w:r>
      <w:r w:rsidRPr="00D4787C">
        <w:rPr>
          <w:rFonts w:ascii="Times New Roman" w:eastAsia="Times New Roman" w:hAnsi="Times New Roman" w:cs="Times New Roman"/>
          <w:b/>
          <w:i/>
          <w:color w:val="000000"/>
        </w:rPr>
        <w:t>Tạ Ơn Chúa</w:t>
      </w:r>
    </w:p>
    <w:p w14:paraId="4037F2D9" w14:textId="77777777" w:rsidR="00E40B17" w:rsidRPr="00D4787C" w:rsidRDefault="00E40B17" w:rsidP="00E40B17">
      <w:pPr>
        <w:rPr>
          <w:rFonts w:ascii="Times New Roman" w:eastAsia="Cambria" w:hAnsi="Times New Roman" w:cs="Times New Roman"/>
          <w:b/>
        </w:rPr>
      </w:pPr>
      <w:r w:rsidRPr="00D4787C">
        <w:rPr>
          <w:rFonts w:ascii="Times New Roman" w:eastAsia="Cambria" w:hAnsi="Times New Roman" w:cs="Times New Roman"/>
          <w:b/>
        </w:rPr>
        <w:t>SECOND READING</w:t>
      </w:r>
    </w:p>
    <w:p w14:paraId="3D6C4334" w14:textId="77777777" w:rsidR="00E40B17" w:rsidRPr="00D4787C" w:rsidRDefault="00E40B17" w:rsidP="00E40B17">
      <w:pPr>
        <w:rPr>
          <w:rFonts w:ascii="Times New Roman" w:eastAsia="Times New Roman" w:hAnsi="Times New Roman" w:cs="Times New Roman"/>
          <w:i/>
        </w:rPr>
      </w:pPr>
      <w:r w:rsidRPr="00D4787C">
        <w:rPr>
          <w:rFonts w:ascii="Times New Roman" w:eastAsia="Times New Roman" w:hAnsi="Times New Roman" w:cs="Times New Roman"/>
          <w:i/>
        </w:rPr>
        <w:t>A reading from the letter of Paul to the Romans (14:7-9, 10b-12)</w:t>
      </w:r>
    </w:p>
    <w:p w14:paraId="7D5AE998"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Brothers and Sisters:</w:t>
      </w:r>
    </w:p>
    <w:p w14:paraId="23C065E8"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None of us lives for oneself, and no one dies for oneself.  For if we live, we live for the Lord, and if we die, we die for the Lord; so then, whether we live or die, we are the Lord’s.  For this is why Christ died and came to life, that he might be Lord of both the dead and the living.  We shall all stand before the judgment seat of God; for it is written:</w:t>
      </w:r>
    </w:p>
    <w:p w14:paraId="27122829"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“As I live, says the Lord, every knee shall bend before me, and every tongue shall give praise to God.”  </w:t>
      </w:r>
      <w:proofErr w:type="gramStart"/>
      <w:r w:rsidRPr="00D4787C">
        <w:rPr>
          <w:rFonts w:ascii="Times New Roman" w:eastAsia="Times New Roman" w:hAnsi="Times New Roman" w:cs="Times New Roman"/>
        </w:rPr>
        <w:t>So</w:t>
      </w:r>
      <w:proofErr w:type="gramEnd"/>
      <w:r w:rsidRPr="00D4787C">
        <w:rPr>
          <w:rFonts w:ascii="Times New Roman" w:eastAsia="Times New Roman" w:hAnsi="Times New Roman" w:cs="Times New Roman"/>
        </w:rPr>
        <w:t xml:space="preserve"> then each of us shall give an account of himself to God.</w:t>
      </w:r>
    </w:p>
    <w:p w14:paraId="7E9B6D2E" w14:textId="77777777" w:rsidR="00E40B17" w:rsidRPr="00D4787C" w:rsidRDefault="00E40B17" w:rsidP="00E40B17">
      <w:pPr>
        <w:rPr>
          <w:rFonts w:ascii="Times New Roman" w:eastAsia="Times New Roman" w:hAnsi="Times New Roman" w:cs="Times New Roman"/>
          <w:i/>
        </w:rPr>
      </w:pPr>
    </w:p>
    <w:p w14:paraId="2BB87812" w14:textId="77777777" w:rsidR="00E40B17" w:rsidRPr="00D4787C" w:rsidRDefault="00E40B17" w:rsidP="00E40B17">
      <w:pPr>
        <w:rPr>
          <w:rFonts w:ascii="Times New Roman" w:eastAsia="Times New Roman" w:hAnsi="Times New Roman" w:cs="Times New Roman"/>
          <w:b/>
          <w:i/>
        </w:rPr>
      </w:pPr>
      <w:r w:rsidRPr="00D4787C">
        <w:rPr>
          <w:rFonts w:ascii="Times New Roman" w:eastAsia="Times New Roman" w:hAnsi="Times New Roman" w:cs="Times New Roman"/>
        </w:rPr>
        <w:t>The Word of the Lord...</w:t>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b/>
          <w:i/>
        </w:rPr>
        <w:t>Thanks be to God</w:t>
      </w:r>
    </w:p>
    <w:p w14:paraId="37DC0A72" w14:textId="77777777" w:rsidR="00F672BB" w:rsidRPr="00D4787C" w:rsidRDefault="00F672BB" w:rsidP="00E40B17">
      <w:pPr>
        <w:pBdr>
          <w:top w:val="nil"/>
          <w:left w:val="nil"/>
          <w:bottom w:val="nil"/>
          <w:right w:val="nil"/>
          <w:between w:val="nil"/>
        </w:pBdr>
        <w:rPr>
          <w:rFonts w:ascii="Times New Roman" w:eastAsia="Times New Roman" w:hAnsi="Times New Roman" w:cs="Times New Roman"/>
          <w:color w:val="000000"/>
          <w:lang w:val="vi-VN"/>
        </w:rPr>
      </w:pPr>
    </w:p>
    <w:p w14:paraId="48C9C800" w14:textId="1834ACF6" w:rsidR="00E40B17" w:rsidRPr="00D4787C" w:rsidRDefault="00E40B17" w:rsidP="00E40B17">
      <w:pPr>
        <w:pBdr>
          <w:top w:val="nil"/>
          <w:left w:val="nil"/>
          <w:bottom w:val="nil"/>
          <w:right w:val="nil"/>
          <w:between w:val="nil"/>
        </w:pBdr>
        <w:rPr>
          <w:rFonts w:ascii="Times New Roman" w:eastAsia="Times New Roman" w:hAnsi="Times New Roman" w:cs="Times New Roman"/>
          <w:color w:val="000000"/>
          <w:lang w:val="vi-VN"/>
        </w:rPr>
      </w:pPr>
      <w:r w:rsidRPr="00D4787C">
        <w:rPr>
          <w:rFonts w:ascii="Times New Roman" w:eastAsia="Times New Roman" w:hAnsi="Times New Roman" w:cs="Times New Roman"/>
          <w:color w:val="000000"/>
        </w:rPr>
        <w:t>Alleluia.  Alleluia. Chúa phán: “Ta là sự sống lại và là sự sống. Ai tin Ta sẽ không chết đời đời. Alleluia.</w:t>
      </w:r>
    </w:p>
    <w:p w14:paraId="000A7B40"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Alleluia.  Alleluia.  The Lord said, “I am the resurrection and the life; whoever believes in me will never die.”  Alleluia, alleluia</w:t>
      </w:r>
    </w:p>
    <w:p w14:paraId="2B70DDF8" w14:textId="77777777" w:rsidR="00F672BB" w:rsidRPr="00D4787C" w:rsidRDefault="00F672BB" w:rsidP="00E40B17">
      <w:pPr>
        <w:pStyle w:val="Heading2"/>
        <w:rPr>
          <w:rFonts w:ascii="Times New Roman" w:hAnsi="Times New Roman" w:cs="Times New Roman"/>
          <w:color w:val="000000"/>
          <w:lang w:val="vi-VN"/>
        </w:rPr>
      </w:pPr>
      <w:bookmarkStart w:id="21" w:name="_heading=h.kpz3ce3b40ae" w:colFirst="0" w:colLast="0"/>
      <w:bookmarkEnd w:id="21"/>
    </w:p>
    <w:p w14:paraId="2D26F229" w14:textId="0F899048" w:rsidR="00E40B17" w:rsidRPr="00D4787C" w:rsidRDefault="00E40B17" w:rsidP="00E40B17">
      <w:pPr>
        <w:pStyle w:val="Heading2"/>
        <w:rPr>
          <w:rFonts w:ascii="Times New Roman" w:hAnsi="Times New Roman" w:cs="Times New Roman"/>
          <w:b/>
          <w:bCs/>
          <w:color w:val="000000"/>
          <w:sz w:val="24"/>
          <w:szCs w:val="24"/>
        </w:rPr>
      </w:pPr>
      <w:r w:rsidRPr="00D4787C">
        <w:rPr>
          <w:rFonts w:ascii="Times New Roman" w:hAnsi="Times New Roman" w:cs="Times New Roman"/>
          <w:b/>
          <w:bCs/>
          <w:color w:val="000000"/>
          <w:sz w:val="24"/>
          <w:szCs w:val="24"/>
        </w:rPr>
        <w:t>PHÚC ÂM</w:t>
      </w:r>
    </w:p>
    <w:p w14:paraId="4A24D34E"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i/>
          <w:color w:val="000000"/>
        </w:rPr>
        <w:t>Bài trích Phúc Âm theo thánh Gioan (GA 1: 21-27)</w:t>
      </w:r>
    </w:p>
    <w:p w14:paraId="01CB3899"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p>
    <w:p w14:paraId="6C46F037" w14:textId="77777777" w:rsidR="00E40B17" w:rsidRPr="00D4787C" w:rsidRDefault="00E40B17" w:rsidP="00E40B17">
      <w:pPr>
        <w:pBdr>
          <w:top w:val="nil"/>
          <w:left w:val="nil"/>
          <w:bottom w:val="nil"/>
          <w:right w:val="nil"/>
          <w:between w:val="nil"/>
        </w:pBdr>
        <w:ind w:firstLine="720"/>
        <w:jc w:val="both"/>
        <w:rPr>
          <w:rFonts w:ascii="Times New Roman" w:eastAsia="Times New Roman" w:hAnsi="Times New Roman" w:cs="Times New Roman"/>
          <w:color w:val="000000"/>
        </w:rPr>
      </w:pPr>
      <w:r w:rsidRPr="00D4787C">
        <w:rPr>
          <w:rFonts w:ascii="Times New Roman" w:eastAsia="Times New Roman" w:hAnsi="Times New Roman" w:cs="Times New Roman"/>
          <w:color w:val="000000"/>
        </w:rPr>
        <w:t>Khi ấy, Martha thưa với Đức Giê-su: "Thưa Thầy, nếu có Thầy ở đây, em còn đã không chết.  Nhưng bây giờ con biết: Bất cứ điều gì Thầy xin cùng Thiên Chúa, Người cũng sẽ ban cho Thầy."Đức Giê-su nói:"Em chị sẽ sống lại!" Cô Marth thưa: "Con biết em con sẽ sống lại, khi kẻ chết sống lại trong ngày sau hết."  Đức Giê-su liền phán: "Chính Thầy là sự sống lại và là sự sống.  Ai tin vào Thầy, thì dù đã chết, cũng sẽ được sống.  Ai tin vào Thầy, thì dù đã chết, cũng sẽ được sống.  Ai sống và tin vào Thầy, sẽ không bao giờ phải chết.  Chị có tin thế không?"  Cô Martha đáp: "Thưa Thầy, có.  Con vẫn tin Thầy là Đức Ki-tô, Con Thiên Chúa, Đấng phải đến thế gian."</w:t>
      </w:r>
    </w:p>
    <w:p w14:paraId="787A5561"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rPr>
      </w:pPr>
    </w:p>
    <w:p w14:paraId="082A747C" w14:textId="77777777" w:rsidR="00E40B17" w:rsidRPr="00D4787C" w:rsidRDefault="00E40B17" w:rsidP="00E40B17">
      <w:pPr>
        <w:pBdr>
          <w:top w:val="nil"/>
          <w:left w:val="nil"/>
          <w:bottom w:val="nil"/>
          <w:right w:val="nil"/>
          <w:between w:val="nil"/>
        </w:pBdr>
        <w:jc w:val="both"/>
        <w:rPr>
          <w:rFonts w:ascii="Times New Roman" w:eastAsia="Times New Roman" w:hAnsi="Times New Roman" w:cs="Times New Roman"/>
          <w:color w:val="000000"/>
          <w:lang w:val="vi-VN"/>
        </w:rPr>
      </w:pPr>
      <w:r w:rsidRPr="00D4787C">
        <w:rPr>
          <w:rFonts w:ascii="Times New Roman" w:eastAsia="Times New Roman" w:hAnsi="Times New Roman" w:cs="Times New Roman"/>
          <w:color w:val="000000"/>
        </w:rPr>
        <w:t xml:space="preserve">Đó là lời Chúa…                   </w:t>
      </w:r>
      <w:proofErr w:type="gramStart"/>
      <w:r w:rsidRPr="00D4787C">
        <w:rPr>
          <w:rFonts w:ascii="Times New Roman" w:eastAsia="Times New Roman" w:hAnsi="Times New Roman" w:cs="Times New Roman"/>
          <w:b/>
          <w:i/>
          <w:color w:val="000000"/>
        </w:rPr>
        <w:t>Đ.Lạy</w:t>
      </w:r>
      <w:proofErr w:type="gramEnd"/>
      <w:r w:rsidRPr="00D4787C">
        <w:rPr>
          <w:rFonts w:ascii="Times New Roman" w:eastAsia="Times New Roman" w:hAnsi="Times New Roman" w:cs="Times New Roman"/>
          <w:b/>
          <w:i/>
          <w:color w:val="000000"/>
        </w:rPr>
        <w:t xml:space="preserve"> Chúa Kitô, ngợi khen Chúa</w:t>
      </w:r>
    </w:p>
    <w:p w14:paraId="5FC37177" w14:textId="77777777" w:rsidR="00E40B17" w:rsidRPr="00B033F8" w:rsidRDefault="00E40B17" w:rsidP="00E40B17">
      <w:pPr>
        <w:pStyle w:val="Heading2"/>
        <w:rPr>
          <w:rFonts w:ascii="Times New Roman" w:hAnsi="Times New Roman" w:cs="Times New Roman"/>
          <w:b/>
          <w:bCs/>
          <w:color w:val="000000"/>
          <w:sz w:val="24"/>
          <w:szCs w:val="24"/>
        </w:rPr>
      </w:pPr>
      <w:r w:rsidRPr="00B033F8">
        <w:rPr>
          <w:rFonts w:ascii="Times New Roman" w:hAnsi="Times New Roman" w:cs="Times New Roman"/>
          <w:b/>
          <w:bCs/>
          <w:color w:val="000000"/>
          <w:sz w:val="24"/>
          <w:szCs w:val="24"/>
        </w:rPr>
        <w:lastRenderedPageBreak/>
        <w:t>GOSPEL</w:t>
      </w:r>
    </w:p>
    <w:p w14:paraId="67E4D9D0" w14:textId="77777777" w:rsidR="00E40B17" w:rsidRPr="00D4787C" w:rsidRDefault="00E40B17" w:rsidP="00E40B17">
      <w:pPr>
        <w:rPr>
          <w:rFonts w:ascii="Times New Roman" w:eastAsia="Times New Roman" w:hAnsi="Times New Roman" w:cs="Times New Roman"/>
          <w:i/>
        </w:rPr>
      </w:pPr>
      <w:r w:rsidRPr="00D4787C">
        <w:rPr>
          <w:rFonts w:ascii="Times New Roman" w:eastAsia="Times New Roman" w:hAnsi="Times New Roman" w:cs="Times New Roman"/>
          <w:i/>
        </w:rPr>
        <w:t>A reading from the holy gospel according to John (11: 21-27)</w:t>
      </w:r>
    </w:p>
    <w:p w14:paraId="5184FCDE"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ab/>
        <w:t>Martha said to Jesus, “Lord, if you had been here, my brother would not have died.  But even now I know that whatever you ask of God, God will give you.”  Jesus said to her, “Your brother will rise.”  Martha said to him, “I know he will rise, in the resurrection on the last day.”  Jesus told her, “I am the resurrection and the life; whoever believes in me, even if he dies, will live, and everyone who lives and believes in me will never die.  Do you believe this?”  She said to him, “Yes, Lord.  I have come to believe that you are the Messiah, the Son of God, the one who is coming into the world.”</w:t>
      </w:r>
    </w:p>
    <w:p w14:paraId="75E5B799"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The Gospel of the Lord…</w:t>
      </w:r>
      <w:r w:rsidRPr="00D4787C">
        <w:rPr>
          <w:rFonts w:ascii="Times New Roman" w:eastAsia="Times New Roman" w:hAnsi="Times New Roman" w:cs="Times New Roman"/>
        </w:rPr>
        <w:tab/>
      </w:r>
      <w:r w:rsidRPr="00D4787C">
        <w:rPr>
          <w:rFonts w:ascii="Times New Roman" w:eastAsia="Times New Roman" w:hAnsi="Times New Roman" w:cs="Times New Roman"/>
          <w:b/>
          <w:i/>
        </w:rPr>
        <w:t>Praise to you, Lord Jesus Christ</w:t>
      </w:r>
    </w:p>
    <w:p w14:paraId="5768E8F3" w14:textId="77777777" w:rsidR="00F672BB" w:rsidRPr="00D4787C" w:rsidRDefault="00F672BB" w:rsidP="00E40B17">
      <w:pPr>
        <w:pBdr>
          <w:top w:val="nil"/>
          <w:left w:val="nil"/>
          <w:bottom w:val="nil"/>
          <w:right w:val="nil"/>
          <w:between w:val="nil"/>
        </w:pBdr>
        <w:rPr>
          <w:rFonts w:ascii="Times New Roman" w:eastAsia="Cambria" w:hAnsi="Times New Roman" w:cs="Times New Roman"/>
          <w:b/>
          <w:color w:val="000000"/>
          <w:sz w:val="26"/>
          <w:szCs w:val="26"/>
          <w:lang w:val="vi-VN"/>
        </w:rPr>
      </w:pPr>
      <w:bookmarkStart w:id="22" w:name="_heading=h.wwyifcaj2vt5" w:colFirst="0" w:colLast="0"/>
      <w:bookmarkEnd w:id="22"/>
    </w:p>
    <w:p w14:paraId="08C15874" w14:textId="567EBEC1" w:rsidR="00E40B17" w:rsidRPr="00D4787C" w:rsidRDefault="00E40B17" w:rsidP="00E40B17">
      <w:pPr>
        <w:pBdr>
          <w:top w:val="nil"/>
          <w:left w:val="nil"/>
          <w:bottom w:val="nil"/>
          <w:right w:val="nil"/>
          <w:between w:val="nil"/>
        </w:pBdr>
        <w:rPr>
          <w:rFonts w:ascii="Times New Roman" w:eastAsia="Cambria" w:hAnsi="Times New Roman" w:cs="Times New Roman"/>
          <w:b/>
          <w:color w:val="000000"/>
          <w:sz w:val="26"/>
          <w:szCs w:val="26"/>
        </w:rPr>
      </w:pPr>
      <w:r w:rsidRPr="00D4787C">
        <w:rPr>
          <w:rFonts w:ascii="Times New Roman" w:eastAsia="Cambria" w:hAnsi="Times New Roman" w:cs="Times New Roman"/>
          <w:b/>
          <w:color w:val="000000"/>
          <w:sz w:val="26"/>
          <w:szCs w:val="26"/>
        </w:rPr>
        <w:t>LỜI NGUYỆN GIÁO DÂN</w:t>
      </w:r>
    </w:p>
    <w:p w14:paraId="7C6B14F5" w14:textId="77777777" w:rsidR="00E40B17" w:rsidRPr="00D4787C" w:rsidRDefault="00E40B17" w:rsidP="00E40B17">
      <w:pPr>
        <w:rPr>
          <w:rFonts w:ascii="Times New Roman" w:eastAsia="Times New Roman" w:hAnsi="Times New Roman" w:cs="Times New Roman"/>
          <w:b/>
        </w:rPr>
      </w:pPr>
    </w:p>
    <w:p w14:paraId="330FEB66" w14:textId="77777777" w:rsidR="00E40B17" w:rsidRPr="00D4787C" w:rsidRDefault="00E40B17" w:rsidP="00E40B17">
      <w:pPr>
        <w:rPr>
          <w:rFonts w:ascii="Times New Roman" w:eastAsia="Times New Roman" w:hAnsi="Times New Roman" w:cs="Times New Roman"/>
        </w:rPr>
      </w:pPr>
      <w:proofErr w:type="gramStart"/>
      <w:r w:rsidRPr="00D4787C">
        <w:rPr>
          <w:rFonts w:ascii="Times New Roman" w:eastAsia="Times New Roman" w:hAnsi="Times New Roman" w:cs="Times New Roman"/>
          <w:b/>
        </w:rPr>
        <w:t>LM :</w:t>
      </w:r>
      <w:proofErr w:type="gramEnd"/>
      <w:r w:rsidRPr="00D4787C">
        <w:rPr>
          <w:rFonts w:ascii="Times New Roman" w:eastAsia="Times New Roman" w:hAnsi="Times New Roman" w:cs="Times New Roman"/>
          <w:b/>
        </w:rPr>
        <w:t xml:space="preserve"> </w:t>
      </w:r>
      <w:r w:rsidRPr="00D4787C">
        <w:rPr>
          <w:rFonts w:ascii="Times New Roman" w:eastAsia="Times New Roman" w:hAnsi="Times New Roman" w:cs="Times New Roman"/>
        </w:rPr>
        <w:t>Anh chị em thân mến, Đức Giê-su Ki-tô đã phục sinh từ cõi chết và đang ngự bên hữu Thiên Chúa Cha, cầu bầu cho Hội Thánh của Ngài.  Vững tin rằng Thiên Chúa lắng nghe lời kêu xin của những ai tin tưởng vào Chúa Giesu, chúng ta cùng hợp ý với lời Ngài nguyện xin.</w:t>
      </w:r>
    </w:p>
    <w:p w14:paraId="04C66D38" w14:textId="77777777" w:rsidR="00E40B17" w:rsidRPr="00D4787C" w:rsidRDefault="00E40B17" w:rsidP="00E40B17">
      <w:pPr>
        <w:rPr>
          <w:rFonts w:ascii="Times New Roman" w:eastAsia="Times New Roman" w:hAnsi="Times New Roman" w:cs="Times New Roman"/>
          <w:sz w:val="21"/>
          <w:szCs w:val="21"/>
        </w:rPr>
      </w:pPr>
    </w:p>
    <w:p w14:paraId="4B58A38F" w14:textId="77777777" w:rsidR="00E40B17" w:rsidRPr="00D4787C" w:rsidRDefault="00E40B17" w:rsidP="00E40B17">
      <w:pPr>
        <w:jc w:val="both"/>
        <w:rPr>
          <w:rFonts w:ascii="Times New Roman" w:eastAsia="Times New Roman" w:hAnsi="Times New Roman" w:cs="Times New Roman"/>
        </w:rPr>
      </w:pPr>
      <w:r w:rsidRPr="00D4787C">
        <w:rPr>
          <w:rFonts w:ascii="Times New Roman" w:eastAsia="Times New Roman" w:hAnsi="Times New Roman" w:cs="Times New Roman"/>
        </w:rPr>
        <w:t>1. Nhờ bí tích Rửa Tội, linh</w:t>
      </w:r>
      <w:r w:rsidRPr="00D4787C">
        <w:rPr>
          <w:rFonts w:ascii="Times New Roman" w:eastAsia="Times New Roman" w:hAnsi="Times New Roman" w:cs="Times New Roman"/>
          <w:lang w:val="vi-VN"/>
        </w:rPr>
        <w:t xml:space="preserve"> hồn</w:t>
      </w:r>
      <w:r w:rsidRPr="00D4787C">
        <w:rPr>
          <w:rFonts w:ascii="Times New Roman" w:eastAsia="Times New Roman" w:hAnsi="Times New Roman" w:cs="Times New Roman"/>
          <w:b/>
        </w:rPr>
        <w:t xml:space="preserve"> </w:t>
      </w:r>
      <w:r w:rsidRPr="00D4787C">
        <w:rPr>
          <w:rFonts w:ascii="Times New Roman" w:eastAsia="Times New Roman" w:hAnsi="Times New Roman" w:cs="Times New Roman"/>
          <w:b/>
          <w:color w:val="000000"/>
          <w:lang w:val="vi-VN"/>
        </w:rPr>
        <w:t>________</w:t>
      </w:r>
      <w:r w:rsidRPr="00D4787C">
        <w:rPr>
          <w:rFonts w:ascii="Times New Roman" w:eastAsia="Times New Roman" w:hAnsi="Times New Roman" w:cs="Times New Roman"/>
          <w:b/>
          <w:lang w:val="vi-VN"/>
        </w:rPr>
        <w:t xml:space="preserve"> </w:t>
      </w:r>
      <w:r w:rsidRPr="00D4787C">
        <w:rPr>
          <w:rFonts w:ascii="Times New Roman" w:eastAsia="Times New Roman" w:hAnsi="Times New Roman" w:cs="Times New Roman"/>
        </w:rPr>
        <w:t>đã lãnh nhận ánh sáng Chúa Ki-tô.  Xin Chúa xua tan bóng tối và dẫn đưa bà qua khỏi vũng lầy của sự chết.</w:t>
      </w:r>
    </w:p>
    <w:p w14:paraId="228770DB" w14:textId="77777777" w:rsidR="00E40B17" w:rsidRPr="00D4787C" w:rsidRDefault="00E40B17" w:rsidP="00E40B17">
      <w:pPr>
        <w:jc w:val="both"/>
        <w:rPr>
          <w:rFonts w:ascii="Times New Roman" w:eastAsia="Times New Roman" w:hAnsi="Times New Roman" w:cs="Times New Roman"/>
          <w:b/>
          <w:i/>
        </w:rPr>
      </w:pPr>
      <w:r w:rsidRPr="00D4787C">
        <w:rPr>
          <w:rFonts w:ascii="Times New Roman" w:eastAsia="Times New Roman" w:hAnsi="Times New Roman" w:cs="Times New Roman"/>
        </w:rPr>
        <w:t>(Chúng ta cầu xin Chúa)</w:t>
      </w:r>
      <w:r w:rsidRPr="00D4787C">
        <w:rPr>
          <w:rFonts w:ascii="Times New Roman" w:eastAsia="Times New Roman" w:hAnsi="Times New Roman" w:cs="Times New Roman"/>
          <w:i/>
        </w:rPr>
        <w:t xml:space="preserve"> </w:t>
      </w:r>
      <w:r w:rsidRPr="00D4787C">
        <w:rPr>
          <w:rFonts w:ascii="Times New Roman" w:eastAsia="Times New Roman" w:hAnsi="Times New Roman" w:cs="Times New Roman"/>
          <w:b/>
          <w:i/>
        </w:rPr>
        <w:t>Đ. Xin Chúa nhậm lời chúng con.</w:t>
      </w:r>
    </w:p>
    <w:p w14:paraId="4101351C" w14:textId="77777777" w:rsidR="00E40B17" w:rsidRPr="00D4787C" w:rsidRDefault="00E40B17" w:rsidP="00E40B17">
      <w:pPr>
        <w:jc w:val="both"/>
        <w:rPr>
          <w:rFonts w:ascii="Times New Roman" w:eastAsia="Times New Roman" w:hAnsi="Times New Roman" w:cs="Times New Roman"/>
        </w:rPr>
      </w:pPr>
    </w:p>
    <w:p w14:paraId="665F4BCF" w14:textId="6D6C79DE" w:rsidR="00E40B17" w:rsidRPr="00D4787C" w:rsidRDefault="00E40B17" w:rsidP="00E40B17">
      <w:pPr>
        <w:jc w:val="both"/>
        <w:rPr>
          <w:rFonts w:ascii="Times New Roman" w:eastAsia="Times New Roman" w:hAnsi="Times New Roman" w:cs="Times New Roman"/>
        </w:rPr>
      </w:pPr>
      <w:r w:rsidRPr="00D4787C">
        <w:rPr>
          <w:rFonts w:ascii="Times New Roman" w:eastAsia="Times New Roman" w:hAnsi="Times New Roman" w:cs="Times New Roman"/>
        </w:rPr>
        <w:t>2. Linh</w:t>
      </w:r>
      <w:r w:rsidRPr="00D4787C">
        <w:rPr>
          <w:rFonts w:ascii="Times New Roman" w:eastAsia="Times New Roman" w:hAnsi="Times New Roman" w:cs="Times New Roman"/>
          <w:lang w:val="vi-VN"/>
        </w:rPr>
        <w:t xml:space="preserve"> hồn </w:t>
      </w:r>
      <w:r w:rsidR="0036536A" w:rsidRPr="00D4787C">
        <w:rPr>
          <w:rFonts w:ascii="Times New Roman" w:eastAsia="Times New Roman" w:hAnsi="Times New Roman" w:cs="Times New Roman"/>
          <w:lang w:val="vi-VN"/>
        </w:rPr>
        <w:t>_______</w:t>
      </w:r>
      <w:r w:rsidRPr="00D4787C">
        <w:rPr>
          <w:rFonts w:ascii="Times New Roman" w:eastAsia="Times New Roman" w:hAnsi="Times New Roman" w:cs="Times New Roman"/>
        </w:rPr>
        <w:t xml:space="preserve"> đã được nuôi dưỡng tại bàn tiệc của Đấng Cứu Độ.  Xin đón nhận linh</w:t>
      </w:r>
      <w:r w:rsidRPr="00D4787C">
        <w:rPr>
          <w:rFonts w:ascii="Times New Roman" w:eastAsia="Times New Roman" w:hAnsi="Times New Roman" w:cs="Times New Roman"/>
          <w:lang w:val="vi-VN"/>
        </w:rPr>
        <w:t xml:space="preserve"> hồn </w:t>
      </w:r>
      <w:r w:rsidR="0036536A" w:rsidRPr="00D4787C">
        <w:rPr>
          <w:rFonts w:ascii="Times New Roman" w:eastAsia="Times New Roman" w:hAnsi="Times New Roman" w:cs="Times New Roman"/>
          <w:lang w:val="vi-VN"/>
        </w:rPr>
        <w:t>_________</w:t>
      </w:r>
      <w:r w:rsidRPr="00D4787C">
        <w:rPr>
          <w:rFonts w:ascii="Times New Roman" w:eastAsia="Times New Roman" w:hAnsi="Times New Roman" w:cs="Times New Roman"/>
        </w:rPr>
        <w:t>vào yến tiệc trên quê trời</w:t>
      </w:r>
    </w:p>
    <w:p w14:paraId="70EC3FD4" w14:textId="77777777" w:rsidR="00E40B17" w:rsidRPr="00D4787C" w:rsidRDefault="00E40B17" w:rsidP="00E40B17">
      <w:pPr>
        <w:jc w:val="both"/>
        <w:rPr>
          <w:rFonts w:ascii="Times New Roman" w:eastAsia="Times New Roman" w:hAnsi="Times New Roman" w:cs="Times New Roman"/>
          <w:b/>
          <w:i/>
        </w:rPr>
      </w:pPr>
      <w:r w:rsidRPr="00D4787C">
        <w:rPr>
          <w:rFonts w:ascii="Times New Roman" w:eastAsia="Times New Roman" w:hAnsi="Times New Roman" w:cs="Times New Roman"/>
        </w:rPr>
        <w:t xml:space="preserve">(Chúng ta cầu xin Chúa) </w:t>
      </w:r>
      <w:r w:rsidRPr="00D4787C">
        <w:rPr>
          <w:rFonts w:ascii="Times New Roman" w:eastAsia="Times New Roman" w:hAnsi="Times New Roman" w:cs="Times New Roman"/>
          <w:b/>
          <w:i/>
        </w:rPr>
        <w:t>Đ. Xin Chúa nhậm lời chúng con.</w:t>
      </w:r>
    </w:p>
    <w:p w14:paraId="32599CFB" w14:textId="77777777" w:rsidR="00E40B17" w:rsidRPr="00D4787C" w:rsidRDefault="00E40B17" w:rsidP="00E40B17">
      <w:pPr>
        <w:rPr>
          <w:rFonts w:ascii="Times New Roman" w:eastAsia="Times New Roman" w:hAnsi="Times New Roman" w:cs="Times New Roman"/>
        </w:rPr>
      </w:pPr>
    </w:p>
    <w:p w14:paraId="32E8117E"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3. Những người thân và bạn hữu chúng con đã ra đi trước chúng con và đang chờ được vào nước Chúa.  Xin ban cho họ một ngôi nhà vĩnh cửu cùng với Con Chúa. </w:t>
      </w:r>
    </w:p>
    <w:p w14:paraId="0BF3CD1E" w14:textId="77777777" w:rsidR="00E40B17" w:rsidRPr="00D4787C" w:rsidRDefault="00E40B17" w:rsidP="00E40B17">
      <w:pPr>
        <w:rPr>
          <w:rFonts w:ascii="Times New Roman" w:eastAsia="Times New Roman" w:hAnsi="Times New Roman" w:cs="Times New Roman"/>
          <w:b/>
          <w:i/>
        </w:rPr>
      </w:pPr>
      <w:r w:rsidRPr="00D4787C">
        <w:rPr>
          <w:rFonts w:ascii="Times New Roman" w:eastAsia="Times New Roman" w:hAnsi="Times New Roman" w:cs="Times New Roman"/>
        </w:rPr>
        <w:t xml:space="preserve">(Chúng ta cầu xin Chúa) </w:t>
      </w:r>
      <w:r w:rsidRPr="00D4787C">
        <w:rPr>
          <w:rFonts w:ascii="Times New Roman" w:eastAsia="Times New Roman" w:hAnsi="Times New Roman" w:cs="Times New Roman"/>
          <w:b/>
          <w:i/>
        </w:rPr>
        <w:t>Đ. Xin Chúa nhậm lời chúng con.</w:t>
      </w:r>
    </w:p>
    <w:p w14:paraId="2310B02C" w14:textId="77777777" w:rsidR="00E40B17" w:rsidRPr="00D4787C" w:rsidRDefault="00E40B17" w:rsidP="00E40B17">
      <w:pPr>
        <w:ind w:left="150" w:firstLine="570"/>
        <w:jc w:val="both"/>
        <w:rPr>
          <w:rFonts w:ascii="Times New Roman" w:eastAsia="Times New Roman" w:hAnsi="Times New Roman" w:cs="Times New Roman"/>
          <w:b/>
          <w:i/>
        </w:rPr>
      </w:pPr>
    </w:p>
    <w:p w14:paraId="52434B45"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4. Những ai đã trông cậy vào Chúa giờ đây được yên giấc trong Chúa.  Xin cho những ai mà chỉ mình Chúa biết đức tin của họ được hưởng sự tĩnh dưỡng, nghỉ ngơi, và bình an.</w:t>
      </w:r>
    </w:p>
    <w:p w14:paraId="7AAB743F" w14:textId="77777777" w:rsidR="00E40B17" w:rsidRPr="00D4787C" w:rsidRDefault="00E40B17" w:rsidP="00E40B17">
      <w:pPr>
        <w:jc w:val="both"/>
        <w:rPr>
          <w:rFonts w:ascii="Times New Roman" w:eastAsia="Times New Roman" w:hAnsi="Times New Roman" w:cs="Times New Roman"/>
          <w:b/>
          <w:i/>
        </w:rPr>
      </w:pPr>
      <w:r w:rsidRPr="00D4787C">
        <w:rPr>
          <w:rFonts w:ascii="Times New Roman" w:eastAsia="Times New Roman" w:hAnsi="Times New Roman" w:cs="Times New Roman"/>
        </w:rPr>
        <w:t xml:space="preserve">(Chúng ta cầu xin Chúa) </w:t>
      </w:r>
      <w:r w:rsidRPr="00D4787C">
        <w:rPr>
          <w:rFonts w:ascii="Times New Roman" w:eastAsia="Times New Roman" w:hAnsi="Times New Roman" w:cs="Times New Roman"/>
          <w:b/>
          <w:i/>
        </w:rPr>
        <w:t>Đ. Xin Chúa nhậm lời chúng con.</w:t>
      </w:r>
    </w:p>
    <w:p w14:paraId="1E97A174" w14:textId="77777777" w:rsidR="00E40B17" w:rsidRPr="00D4787C" w:rsidRDefault="00E40B17" w:rsidP="00E40B17">
      <w:pPr>
        <w:rPr>
          <w:rFonts w:ascii="Times New Roman" w:eastAsia="Times New Roman" w:hAnsi="Times New Roman" w:cs="Times New Roman"/>
        </w:rPr>
      </w:pPr>
    </w:p>
    <w:p w14:paraId="3A19AFB0" w14:textId="77777777" w:rsidR="00E40B17" w:rsidRPr="00D4787C" w:rsidRDefault="00E40B17" w:rsidP="00E40B17">
      <w:pPr>
        <w:rPr>
          <w:rFonts w:ascii="Times New Roman" w:eastAsia="Times New Roman" w:hAnsi="Times New Roman" w:cs="Times New Roman"/>
          <w:b/>
          <w:i/>
        </w:rPr>
      </w:pPr>
      <w:r w:rsidRPr="00D4787C">
        <w:rPr>
          <w:rFonts w:ascii="Times New Roman" w:eastAsia="Times New Roman" w:hAnsi="Times New Roman" w:cs="Times New Roman"/>
        </w:rPr>
        <w:t>5. Xin Ch</w:t>
      </w:r>
      <w:r w:rsidRPr="00D4787C">
        <w:rPr>
          <w:rFonts w:ascii="Times New Roman" w:eastAsia="Times New Roman" w:hAnsi="Times New Roman" w:cs="Times New Roman"/>
          <w:lang w:val="vi-VN"/>
        </w:rPr>
        <w:t>úa ban muôn ơn lành cho Quý Cha, Quý Tu Sĩ Nam Nữ, Quý Hội Đoàn, Đoàn Thể, Cộng Đoàn Dân Chúa, Quý bạn hữu và thân bằng quyến thuộc, đã phân ưu, cầu nguyện, xin lễ, nâng đỡ, an ủi chúng con trong lúc đau buồn này.</w:t>
      </w:r>
      <w:r w:rsidRPr="00D4787C">
        <w:rPr>
          <w:rFonts w:ascii="Times New Roman" w:eastAsia="Times New Roman" w:hAnsi="Times New Roman" w:cs="Times New Roman"/>
        </w:rPr>
        <w:t xml:space="preserve"> (Chúng ta cầu xin Chúa) </w:t>
      </w:r>
      <w:r w:rsidRPr="00D4787C">
        <w:rPr>
          <w:rFonts w:ascii="Times New Roman" w:eastAsia="Times New Roman" w:hAnsi="Times New Roman" w:cs="Times New Roman"/>
          <w:b/>
          <w:i/>
        </w:rPr>
        <w:t>Đ. Xin Chúa nhậm lời chúng con.</w:t>
      </w:r>
    </w:p>
    <w:p w14:paraId="0675D6E5" w14:textId="77777777" w:rsidR="00E40B17" w:rsidRPr="00D4787C" w:rsidRDefault="00E40B17" w:rsidP="00E40B17">
      <w:pPr>
        <w:rPr>
          <w:rFonts w:ascii="Times New Roman" w:eastAsia="Times New Roman" w:hAnsi="Times New Roman" w:cs="Times New Roman"/>
        </w:rPr>
      </w:pPr>
    </w:p>
    <w:p w14:paraId="71C1CE81" w14:textId="77777777" w:rsidR="00E40B17" w:rsidRPr="00D4787C" w:rsidRDefault="00E40B17" w:rsidP="00E40B17">
      <w:pPr>
        <w:jc w:val="both"/>
        <w:rPr>
          <w:rFonts w:ascii="Times New Roman" w:eastAsia="Times New Roman" w:hAnsi="Times New Roman" w:cs="Times New Roman"/>
          <w:i/>
          <w:lang w:val="vi-VN"/>
        </w:rPr>
      </w:pPr>
      <w:r w:rsidRPr="00D4787C">
        <w:rPr>
          <w:rFonts w:ascii="Times New Roman" w:eastAsia="Times New Roman" w:hAnsi="Times New Roman" w:cs="Times New Roman"/>
          <w:b/>
        </w:rPr>
        <w:t xml:space="preserve">LM: </w:t>
      </w:r>
      <w:r w:rsidRPr="00D4787C">
        <w:rPr>
          <w:rFonts w:ascii="Times New Roman" w:eastAsia="Times New Roman" w:hAnsi="Times New Roman" w:cs="Times New Roman"/>
        </w:rPr>
        <w:t xml:space="preserve">Lạy Chúa là Thiên Chúa, Ngài là Đấng ban bình an và chữa lành các linh hồn, xin nghe lời nguyện cầu của Đấng Cứu Chuộc, là Đức Giê-su Kỉ-tô, và tiếng van nài của dân Chúa, đã được chuộc lại bằng giá máu của Con Chiên.  Xin thứ tha tội lỗi cho tất cả những ai đang yên giấc trong Đức Ki-tô và ban cho họ được dự phần trong thiên quốc. </w:t>
      </w:r>
      <w:r w:rsidRPr="00D4787C">
        <w:rPr>
          <w:rFonts w:ascii="Times New Roman" w:eastAsia="Times New Roman" w:hAnsi="Times New Roman" w:cs="Times New Roman"/>
          <w:i/>
        </w:rPr>
        <w:t>Nhờ Đức Kitô, Chúa chúng con.</w:t>
      </w:r>
    </w:p>
    <w:p w14:paraId="331C175C" w14:textId="77777777" w:rsidR="00E40B17" w:rsidRPr="00D4787C" w:rsidRDefault="00E40B17" w:rsidP="00E40B17">
      <w:pPr>
        <w:jc w:val="both"/>
        <w:rPr>
          <w:rFonts w:ascii="Times New Roman" w:eastAsia="Times New Roman" w:hAnsi="Times New Roman" w:cs="Times New Roman"/>
        </w:rPr>
      </w:pPr>
      <w:r w:rsidRPr="00D4787C">
        <w:rPr>
          <w:rFonts w:ascii="Times New Roman" w:eastAsia="Times New Roman" w:hAnsi="Times New Roman" w:cs="Times New Roman"/>
          <w:i/>
        </w:rPr>
        <w:t xml:space="preserve"> </w:t>
      </w:r>
    </w:p>
    <w:p w14:paraId="57B8FEDC" w14:textId="77777777" w:rsidR="00E40B17" w:rsidRPr="00D4787C" w:rsidRDefault="00E40B17" w:rsidP="00E40B17">
      <w:pPr>
        <w:rPr>
          <w:rFonts w:ascii="Times New Roman" w:eastAsia="Times New Roman" w:hAnsi="Times New Roman" w:cs="Times New Roman"/>
          <w:b/>
          <w:lang w:val="vi-VN"/>
        </w:rPr>
      </w:pPr>
    </w:p>
    <w:p w14:paraId="792DE723" w14:textId="77777777" w:rsidR="00F672BB" w:rsidRPr="00D4787C" w:rsidRDefault="00F672BB" w:rsidP="00E40B17">
      <w:pPr>
        <w:rPr>
          <w:rFonts w:ascii="Times New Roman" w:eastAsia="Times New Roman" w:hAnsi="Times New Roman" w:cs="Times New Roman"/>
          <w:b/>
          <w:lang w:val="vi-VN"/>
        </w:rPr>
      </w:pPr>
    </w:p>
    <w:p w14:paraId="049790C8" w14:textId="77777777" w:rsidR="00F672BB" w:rsidRPr="00D4787C" w:rsidRDefault="00F672BB" w:rsidP="00E40B17">
      <w:pPr>
        <w:rPr>
          <w:rFonts w:ascii="Times New Roman" w:eastAsia="Times New Roman" w:hAnsi="Times New Roman" w:cs="Times New Roman"/>
          <w:b/>
          <w:lang w:val="vi-VN"/>
        </w:rPr>
      </w:pPr>
    </w:p>
    <w:p w14:paraId="6F1620F9" w14:textId="710915D5" w:rsidR="00E40B17" w:rsidRPr="00D4787C" w:rsidRDefault="00E40B17" w:rsidP="00E40B17">
      <w:pPr>
        <w:rPr>
          <w:rFonts w:ascii="Times New Roman" w:eastAsia="Times New Roman" w:hAnsi="Times New Roman" w:cs="Times New Roman"/>
          <w:b/>
        </w:rPr>
      </w:pPr>
      <w:r w:rsidRPr="00D4787C">
        <w:rPr>
          <w:rFonts w:ascii="Times New Roman" w:eastAsia="Times New Roman" w:hAnsi="Times New Roman" w:cs="Times New Roman"/>
          <w:b/>
        </w:rPr>
        <w:lastRenderedPageBreak/>
        <w:t>PRAYER OF THE FAITHFUL</w:t>
      </w:r>
    </w:p>
    <w:p w14:paraId="3EFBF59B"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Brother and sisters, Jesus Christ is risen from the dead and sits at the right hand of the Father, where he intercedes for his Church.  Cofident that God hears the voices of those who trust in the Lord Jesus, we join our prayers to his:</w:t>
      </w:r>
    </w:p>
    <w:p w14:paraId="630A0C9B" w14:textId="77777777" w:rsidR="00E40B17" w:rsidRPr="00D4787C" w:rsidRDefault="00E40B17" w:rsidP="00E40B17">
      <w:pPr>
        <w:rPr>
          <w:rFonts w:ascii="Times New Roman" w:eastAsia="Times New Roman" w:hAnsi="Times New Roman" w:cs="Times New Roman"/>
        </w:rPr>
      </w:pPr>
    </w:p>
    <w:p w14:paraId="13927339" w14:textId="71B4AD28"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1. In baptism, </w:t>
      </w:r>
      <w:r w:rsidR="0036536A" w:rsidRPr="00D4787C">
        <w:rPr>
          <w:rFonts w:ascii="Times New Roman" w:eastAsia="Times New Roman" w:hAnsi="Times New Roman" w:cs="Times New Roman"/>
          <w:lang w:val="vi-VN"/>
        </w:rPr>
        <w:t>_________</w:t>
      </w:r>
      <w:r w:rsidRPr="00D4787C">
        <w:rPr>
          <w:rFonts w:ascii="Times New Roman" w:eastAsia="Times New Roman" w:hAnsi="Times New Roman" w:cs="Times New Roman"/>
        </w:rPr>
        <w:t xml:space="preserve"> received the light of Christ. Scatter the darkness now and lead her over the waters of death.</w:t>
      </w:r>
    </w:p>
    <w:p w14:paraId="745B0E2C"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(We pray to the Lord)</w:t>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b/>
          <w:i/>
        </w:rPr>
        <w:t>R. Lord, hear our prayer</w:t>
      </w:r>
    </w:p>
    <w:p w14:paraId="643B9E3A" w14:textId="77777777" w:rsidR="00E40B17" w:rsidRPr="00D4787C" w:rsidRDefault="00E40B17" w:rsidP="00E40B17">
      <w:pPr>
        <w:rPr>
          <w:rFonts w:ascii="Times New Roman" w:eastAsia="Times New Roman" w:hAnsi="Times New Roman" w:cs="Times New Roman"/>
        </w:rPr>
      </w:pPr>
    </w:p>
    <w:p w14:paraId="5E31F4A7" w14:textId="454CBCC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2. </w:t>
      </w:r>
      <w:r w:rsidR="0036536A" w:rsidRPr="00D4787C">
        <w:rPr>
          <w:rFonts w:ascii="Times New Roman" w:eastAsia="Times New Roman" w:hAnsi="Times New Roman" w:cs="Times New Roman"/>
          <w:lang w:val="vi-VN"/>
        </w:rPr>
        <w:t>___________</w:t>
      </w:r>
      <w:r w:rsidRPr="00D4787C">
        <w:rPr>
          <w:rFonts w:ascii="Times New Roman" w:eastAsia="Times New Roman" w:hAnsi="Times New Roman" w:cs="Times New Roman"/>
        </w:rPr>
        <w:t xml:space="preserve"> was nourished at the table of the Savior. Welcome her into the halls of the heavenly banquet.</w:t>
      </w:r>
    </w:p>
    <w:p w14:paraId="3D83A5DA"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(We pray to the Lord)</w:t>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b/>
          <w:i/>
        </w:rPr>
        <w:t>R. Lord, hear our prayer</w:t>
      </w:r>
      <w:r w:rsidRPr="00D4787C">
        <w:rPr>
          <w:rFonts w:ascii="Times New Roman" w:eastAsia="Times New Roman" w:hAnsi="Times New Roman" w:cs="Times New Roman"/>
        </w:rPr>
        <w:t xml:space="preserve"> </w:t>
      </w:r>
    </w:p>
    <w:p w14:paraId="7E7E6758" w14:textId="77777777" w:rsidR="00E40B17" w:rsidRPr="00D4787C" w:rsidRDefault="00E40B17" w:rsidP="00E40B17">
      <w:pPr>
        <w:rPr>
          <w:rFonts w:ascii="Times New Roman" w:eastAsia="Times New Roman" w:hAnsi="Times New Roman" w:cs="Times New Roman"/>
        </w:rPr>
      </w:pPr>
    </w:p>
    <w:p w14:paraId="524FA24A"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 xml:space="preserve">3. Many friends and members of our families have gone before us and await the kingdom.  Grant them an everlasting home with your </w:t>
      </w:r>
      <w:proofErr w:type="gramStart"/>
      <w:r w:rsidRPr="00D4787C">
        <w:rPr>
          <w:rFonts w:ascii="Times New Roman" w:eastAsia="Times New Roman" w:hAnsi="Times New Roman" w:cs="Times New Roman"/>
        </w:rPr>
        <w:t>Son</w:t>
      </w:r>
      <w:proofErr w:type="gramEnd"/>
      <w:r w:rsidRPr="00D4787C">
        <w:rPr>
          <w:rFonts w:ascii="Times New Roman" w:eastAsia="Times New Roman" w:hAnsi="Times New Roman" w:cs="Times New Roman"/>
        </w:rPr>
        <w:t>.</w:t>
      </w:r>
    </w:p>
    <w:p w14:paraId="5411CC5F"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(We pray to the Lord)</w:t>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b/>
          <w:i/>
        </w:rPr>
        <w:t>R. Lord, hear our prayer</w:t>
      </w:r>
      <w:r w:rsidRPr="00D4787C">
        <w:rPr>
          <w:rFonts w:ascii="Times New Roman" w:eastAsia="Times New Roman" w:hAnsi="Times New Roman" w:cs="Times New Roman"/>
        </w:rPr>
        <w:t xml:space="preserve"> </w:t>
      </w:r>
    </w:p>
    <w:p w14:paraId="49DA2A09" w14:textId="77777777" w:rsidR="00E40B17" w:rsidRPr="00D4787C" w:rsidRDefault="00E40B17" w:rsidP="00E40B17">
      <w:pPr>
        <w:rPr>
          <w:rFonts w:ascii="Times New Roman" w:eastAsia="Times New Roman" w:hAnsi="Times New Roman" w:cs="Times New Roman"/>
        </w:rPr>
      </w:pPr>
    </w:p>
    <w:p w14:paraId="518B66B9"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4. Those who trusted in the Lord now sleep in the Lord Give refreshment, rest, and peace to all whose faith is known to you alone.</w:t>
      </w:r>
    </w:p>
    <w:p w14:paraId="6BF09DAC"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(We pray to the Lord)</w:t>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b/>
          <w:i/>
        </w:rPr>
        <w:t>R. Lord, hear our prayer</w:t>
      </w:r>
      <w:r w:rsidRPr="00D4787C">
        <w:rPr>
          <w:rFonts w:ascii="Times New Roman" w:eastAsia="Times New Roman" w:hAnsi="Times New Roman" w:cs="Times New Roman"/>
        </w:rPr>
        <w:t xml:space="preserve"> </w:t>
      </w:r>
    </w:p>
    <w:p w14:paraId="08DDC0DB" w14:textId="77777777" w:rsidR="00E40B17" w:rsidRPr="00D4787C" w:rsidRDefault="00E40B17" w:rsidP="00E40B17">
      <w:pPr>
        <w:rPr>
          <w:rFonts w:ascii="Times New Roman" w:eastAsia="Times New Roman" w:hAnsi="Times New Roman" w:cs="Times New Roman"/>
        </w:rPr>
      </w:pPr>
    </w:p>
    <w:p w14:paraId="3E3C3E4B" w14:textId="77777777" w:rsidR="00E40B17" w:rsidRPr="00D4787C" w:rsidRDefault="00E40B17" w:rsidP="00E40B17">
      <w:pPr>
        <w:rPr>
          <w:rFonts w:ascii="Times New Roman" w:eastAsia="Times New Roman" w:hAnsi="Times New Roman" w:cs="Times New Roman"/>
          <w:strike/>
          <w:lang w:val="vi-VN"/>
        </w:rPr>
      </w:pPr>
      <w:r w:rsidRPr="00D4787C">
        <w:rPr>
          <w:rFonts w:ascii="Times New Roman" w:eastAsia="Times New Roman" w:hAnsi="Times New Roman" w:cs="Times New Roman"/>
        </w:rPr>
        <w:t xml:space="preserve">5. </w:t>
      </w:r>
      <w:r w:rsidRPr="00D4787C">
        <w:rPr>
          <w:rFonts w:ascii="Times New Roman" w:hAnsi="Times New Roman" w:cs="Times New Roman"/>
        </w:rPr>
        <w:t>May God bestow abundant blessings upon the Reverend Fathers, the Religious Brothers and Sisters, the Associations, Groups, the Community of God’s People, dear friends, and relatives who have expressed sympathy, offered prayers and Masses, and given us support and comfort during this time of sorrow</w:t>
      </w:r>
      <w:r w:rsidRPr="00D4787C">
        <w:rPr>
          <w:rFonts w:ascii="Times New Roman" w:hAnsi="Times New Roman" w:cs="Times New Roman"/>
          <w:lang w:val="vi-VN"/>
        </w:rPr>
        <w:t>.</w:t>
      </w:r>
    </w:p>
    <w:p w14:paraId="282E8795"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(We pray to the Lord)</w:t>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rPr>
        <w:tab/>
      </w:r>
      <w:r w:rsidRPr="00D4787C">
        <w:rPr>
          <w:rFonts w:ascii="Times New Roman" w:eastAsia="Times New Roman" w:hAnsi="Times New Roman" w:cs="Times New Roman"/>
          <w:b/>
          <w:i/>
        </w:rPr>
        <w:t>R. Lord, hear our prayer</w:t>
      </w:r>
      <w:r w:rsidRPr="00D4787C">
        <w:rPr>
          <w:rFonts w:ascii="Times New Roman" w:eastAsia="Times New Roman" w:hAnsi="Times New Roman" w:cs="Times New Roman"/>
        </w:rPr>
        <w:t xml:space="preserve"> </w:t>
      </w:r>
    </w:p>
    <w:p w14:paraId="1C142BC8" w14:textId="77777777" w:rsidR="00E40B17" w:rsidRPr="00D4787C" w:rsidRDefault="00E40B17" w:rsidP="00E40B17">
      <w:pPr>
        <w:rPr>
          <w:rFonts w:ascii="Times New Roman" w:eastAsia="Times New Roman" w:hAnsi="Times New Roman" w:cs="Times New Roman"/>
          <w:b/>
        </w:rPr>
      </w:pPr>
    </w:p>
    <w:p w14:paraId="70D7ACD4" w14:textId="77777777" w:rsidR="00F672BB" w:rsidRPr="00D4787C" w:rsidRDefault="00E40B17" w:rsidP="00F672BB">
      <w:pPr>
        <w:rPr>
          <w:rFonts w:ascii="Times New Roman" w:hAnsi="Times New Roman" w:cs="Times New Roman"/>
          <w:lang w:val="vi-VN"/>
        </w:rPr>
      </w:pPr>
      <w:r w:rsidRPr="00D4787C">
        <w:rPr>
          <w:rFonts w:ascii="Times New Roman" w:eastAsia="Times New Roman" w:hAnsi="Times New Roman" w:cs="Times New Roman"/>
        </w:rPr>
        <w:t xml:space="preserve">Lord God, giver of peace and healer of souls, hear the prayers of the Redeemer, Jesus Christ, and the voices of your people, whose lives were purchased by the blood of the Lamb.  Forgive the sins of all who sleep in Christ and grant them a place in the kingdom. </w:t>
      </w:r>
      <w:r w:rsidRPr="00D4787C">
        <w:rPr>
          <w:rFonts w:ascii="Times New Roman" w:eastAsia="Times New Roman" w:hAnsi="Times New Roman" w:cs="Times New Roman"/>
          <w:i/>
        </w:rPr>
        <w:t>We ask this through Christ our Lord</w:t>
      </w:r>
      <w:r w:rsidRPr="00D4787C">
        <w:rPr>
          <w:rFonts w:ascii="Times New Roman" w:eastAsia="Times New Roman" w:hAnsi="Times New Roman" w:cs="Times New Roman"/>
          <w:b/>
          <w:i/>
        </w:rPr>
        <w:t>.</w:t>
      </w:r>
    </w:p>
    <w:p w14:paraId="43C9B70B" w14:textId="77777777" w:rsidR="00F672BB" w:rsidRPr="00D4787C" w:rsidRDefault="00F672BB" w:rsidP="00F672BB">
      <w:pPr>
        <w:rPr>
          <w:rFonts w:ascii="Times New Roman" w:eastAsia="Times New Roman" w:hAnsi="Times New Roman" w:cs="Times New Roman"/>
          <w:b/>
          <w:sz w:val="28"/>
          <w:szCs w:val="28"/>
          <w:lang w:val="vi-VN"/>
        </w:rPr>
      </w:pPr>
    </w:p>
    <w:p w14:paraId="586392D6" w14:textId="1D0E2C64" w:rsidR="00E40B17" w:rsidRPr="00D4787C" w:rsidRDefault="00E40B17" w:rsidP="00F672BB">
      <w:pPr>
        <w:rPr>
          <w:rFonts w:ascii="Times New Roman" w:eastAsia="Times New Roman" w:hAnsi="Times New Roman" w:cs="Times New Roman"/>
        </w:rPr>
      </w:pPr>
      <w:r w:rsidRPr="00D4787C">
        <w:rPr>
          <w:rFonts w:ascii="Times New Roman" w:eastAsia="Times New Roman" w:hAnsi="Times New Roman" w:cs="Times New Roman"/>
          <w:b/>
        </w:rPr>
        <w:t>Ca dâng lễ:  Ca đoàn (Của</w:t>
      </w:r>
      <w:r w:rsidRPr="00D4787C">
        <w:rPr>
          <w:rFonts w:ascii="Times New Roman" w:eastAsia="Times New Roman" w:hAnsi="Times New Roman" w:cs="Times New Roman"/>
          <w:b/>
          <w:lang w:val="vi-VN"/>
        </w:rPr>
        <w:t xml:space="preserve"> Lễ Cậy Trông</w:t>
      </w:r>
      <w:r w:rsidRPr="00D4787C">
        <w:rPr>
          <w:rFonts w:ascii="Times New Roman" w:eastAsia="Times New Roman" w:hAnsi="Times New Roman" w:cs="Times New Roman"/>
          <w:b/>
        </w:rPr>
        <w:t>)</w:t>
      </w:r>
    </w:p>
    <w:p w14:paraId="202CD324" w14:textId="77777777" w:rsidR="00E40B17" w:rsidRPr="00D4787C" w:rsidRDefault="00E40B17" w:rsidP="00E40B17">
      <w:pPr>
        <w:rPr>
          <w:rFonts w:ascii="Times New Roman" w:eastAsia="Times New Roman" w:hAnsi="Times New Roman" w:cs="Times New Roman"/>
          <w:b/>
        </w:rPr>
      </w:pPr>
      <w:r w:rsidRPr="00D4787C">
        <w:rPr>
          <w:rFonts w:ascii="Times New Roman" w:eastAsia="Times New Roman" w:hAnsi="Times New Roman" w:cs="Times New Roman"/>
          <w:b/>
        </w:rPr>
        <w:t>THÁNH, THÁNH, THÁNH</w:t>
      </w:r>
    </w:p>
    <w:p w14:paraId="2EC09612" w14:textId="77777777" w:rsidR="00E40B17" w:rsidRPr="00D4787C" w:rsidRDefault="00E40B17" w:rsidP="00E40B17">
      <w:pPr>
        <w:rPr>
          <w:rFonts w:ascii="Times New Roman" w:eastAsia="Times New Roman" w:hAnsi="Times New Roman" w:cs="Times New Roman"/>
          <w:b/>
        </w:rPr>
      </w:pPr>
      <w:r w:rsidRPr="00D4787C">
        <w:rPr>
          <w:rFonts w:ascii="Times New Roman" w:eastAsia="Times New Roman" w:hAnsi="Times New Roman" w:cs="Times New Roman"/>
          <w:b/>
        </w:rPr>
        <w:t>LẠY CHIÊN THIÊN CHÚA</w:t>
      </w:r>
    </w:p>
    <w:p w14:paraId="10EF7C4F" w14:textId="77777777" w:rsidR="00E40B17" w:rsidRPr="00D4787C" w:rsidRDefault="00E40B17" w:rsidP="00E40B17">
      <w:pPr>
        <w:rPr>
          <w:rFonts w:ascii="Times New Roman" w:eastAsia="Times New Roman" w:hAnsi="Times New Roman" w:cs="Times New Roman"/>
          <w:b/>
        </w:rPr>
      </w:pPr>
      <w:r w:rsidRPr="00D4787C">
        <w:rPr>
          <w:rFonts w:ascii="Times New Roman" w:eastAsia="Times New Roman" w:hAnsi="Times New Roman" w:cs="Times New Roman"/>
          <w:b/>
        </w:rPr>
        <w:t>Ca hiệp lễ: Ca đoàn (Xin</w:t>
      </w:r>
      <w:r w:rsidRPr="00D4787C">
        <w:rPr>
          <w:rFonts w:ascii="Times New Roman" w:eastAsia="Times New Roman" w:hAnsi="Times New Roman" w:cs="Times New Roman"/>
          <w:b/>
          <w:lang w:val="vi-VN"/>
        </w:rPr>
        <w:t xml:space="preserve"> Tri Ân</w:t>
      </w:r>
      <w:r w:rsidRPr="00D4787C">
        <w:rPr>
          <w:rFonts w:ascii="Times New Roman" w:eastAsia="Times New Roman" w:hAnsi="Times New Roman" w:cs="Times New Roman"/>
          <w:b/>
        </w:rPr>
        <w:t>)</w:t>
      </w:r>
    </w:p>
    <w:p w14:paraId="4E80AA7B" w14:textId="77777777" w:rsidR="00E40B17" w:rsidRPr="00D4787C" w:rsidRDefault="00E40B17" w:rsidP="00E40B17">
      <w:pPr>
        <w:rPr>
          <w:rFonts w:ascii="Times New Roman" w:eastAsia="Times New Roman" w:hAnsi="Times New Roman" w:cs="Times New Roman"/>
          <w:b/>
        </w:rPr>
      </w:pPr>
    </w:p>
    <w:p w14:paraId="10C6C794" w14:textId="77777777" w:rsidR="00E40B17" w:rsidRPr="00D4787C" w:rsidRDefault="00E40B17" w:rsidP="00E40B17">
      <w:pPr>
        <w:rPr>
          <w:rFonts w:ascii="Times New Roman" w:eastAsia="Times New Roman" w:hAnsi="Times New Roman" w:cs="Times New Roman"/>
          <w:b/>
        </w:rPr>
      </w:pPr>
      <w:r w:rsidRPr="00D4787C">
        <w:rPr>
          <w:rFonts w:ascii="Times New Roman" w:eastAsia="Times New Roman" w:hAnsi="Times New Roman" w:cs="Times New Roman"/>
          <w:b/>
        </w:rPr>
        <w:t>LỜI NGUYỆN HIỆP LỄ:</w:t>
      </w:r>
    </w:p>
    <w:p w14:paraId="34E3396E" w14:textId="77777777" w:rsidR="00E40B17" w:rsidRPr="00D4787C" w:rsidRDefault="00E40B17" w:rsidP="00E40B17">
      <w:pPr>
        <w:rPr>
          <w:rFonts w:ascii="Times New Roman" w:eastAsia="Times New Roman" w:hAnsi="Times New Roman" w:cs="Times New Roman"/>
          <w:b/>
        </w:rPr>
      </w:pPr>
    </w:p>
    <w:p w14:paraId="0C1F0170" w14:textId="77777777" w:rsidR="00E40B17" w:rsidRPr="00D4787C" w:rsidRDefault="00E40B17" w:rsidP="00E40B17">
      <w:pPr>
        <w:rPr>
          <w:rFonts w:ascii="Times New Roman" w:eastAsia="Times New Roman" w:hAnsi="Times New Roman" w:cs="Times New Roman"/>
        </w:rPr>
      </w:pPr>
      <w:r w:rsidRPr="00D4787C">
        <w:rPr>
          <w:rFonts w:ascii="Times New Roman" w:eastAsia="Times New Roman" w:hAnsi="Times New Roman" w:cs="Times New Roman"/>
        </w:rPr>
        <w:tab/>
        <w:t xml:space="preserve">Lạy Chúa, Đức Giêsu Con Chúa đã để lại cho chúng con Bí Tích Thánh Thể làm lương thực đi đường, giúp chúng con đủ sức tiến về nhà Chúa.  Ước chi nhờ Bí Tích này mà người chị em tín hữu của chúng con là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rPr>
        <w:t xml:space="preserve"> được vào nước Chúa dự tiệc vui muôn đời.  Chúng con cầu xin nhờ Đức Kitô Chúa chúng con.</w:t>
      </w:r>
    </w:p>
    <w:p w14:paraId="1C86DC50" w14:textId="77777777" w:rsidR="00E40B17" w:rsidRPr="00D4787C" w:rsidRDefault="00E40B17" w:rsidP="00E40B17">
      <w:pPr>
        <w:rPr>
          <w:rFonts w:ascii="Times New Roman" w:eastAsia="Times New Roman" w:hAnsi="Times New Roman" w:cs="Times New Roman"/>
        </w:rPr>
      </w:pPr>
    </w:p>
    <w:p w14:paraId="7CBEAC7F" w14:textId="77777777" w:rsidR="00E40B17" w:rsidRPr="00D4787C" w:rsidRDefault="00E40B17" w:rsidP="00E40B17">
      <w:pPr>
        <w:rPr>
          <w:rFonts w:ascii="Times New Roman" w:eastAsia="Times New Roman" w:hAnsi="Times New Roman" w:cs="Times New Roman"/>
          <w:b/>
        </w:rPr>
      </w:pPr>
      <w:r w:rsidRPr="00D4787C">
        <w:rPr>
          <w:rFonts w:ascii="Times New Roman" w:eastAsia="Times New Roman" w:hAnsi="Times New Roman" w:cs="Times New Roman"/>
          <w:b/>
        </w:rPr>
        <w:t>Cộng Đoàn:  Amen</w:t>
      </w:r>
    </w:p>
    <w:p w14:paraId="39EC7042" w14:textId="77777777" w:rsidR="00E40B17" w:rsidRPr="00D4787C" w:rsidRDefault="00E40B17" w:rsidP="00E40B17">
      <w:pPr>
        <w:jc w:val="both"/>
        <w:rPr>
          <w:rFonts w:ascii="Times New Roman" w:eastAsia="Times New Roman" w:hAnsi="Times New Roman" w:cs="Times New Roman"/>
          <w:b/>
        </w:rPr>
      </w:pPr>
    </w:p>
    <w:p w14:paraId="3E9B7203" w14:textId="77777777" w:rsidR="00E40B17" w:rsidRPr="00D4787C" w:rsidRDefault="00E40B17" w:rsidP="00E40B17">
      <w:pPr>
        <w:rPr>
          <w:rFonts w:ascii="Times New Roman" w:eastAsia="Times New Roman" w:hAnsi="Times New Roman" w:cs="Times New Roman"/>
          <w:b/>
        </w:rPr>
      </w:pPr>
      <w:r w:rsidRPr="00D4787C">
        <w:rPr>
          <w:rFonts w:ascii="Times New Roman" w:eastAsia="Times New Roman" w:hAnsi="Times New Roman" w:cs="Times New Roman"/>
          <w:b/>
        </w:rPr>
        <w:lastRenderedPageBreak/>
        <w:t>Ca kết lễ: Ca đoàn (Trên Con Đường Về Quê)</w:t>
      </w:r>
    </w:p>
    <w:p w14:paraId="6C71B55A" w14:textId="77777777" w:rsidR="00E40B17" w:rsidRPr="00D4787C" w:rsidRDefault="00E40B17" w:rsidP="00E40B17">
      <w:pPr>
        <w:rPr>
          <w:rFonts w:ascii="Times New Roman" w:eastAsia="Times New Roman" w:hAnsi="Times New Roman" w:cs="Times New Roman"/>
          <w:b/>
          <w:sz w:val="22"/>
          <w:szCs w:val="22"/>
        </w:rPr>
      </w:pPr>
      <w:r w:rsidRPr="00D4787C">
        <w:rPr>
          <w:rFonts w:ascii="Times New Roman" w:eastAsia="Times New Roman" w:hAnsi="Times New Roman" w:cs="Times New Roman"/>
          <w:b/>
        </w:rPr>
        <w:t xml:space="preserve">                                 (Tình Cha Nghĩa Mẹ)</w:t>
      </w:r>
    </w:p>
    <w:p w14:paraId="73535828" w14:textId="77777777" w:rsidR="00E40B17" w:rsidRPr="00D4787C" w:rsidRDefault="00E40B17" w:rsidP="00E40B17">
      <w:pPr>
        <w:rPr>
          <w:rFonts w:ascii="Times New Roman" w:hAnsi="Times New Roman" w:cs="Times New Roman"/>
          <w:color w:val="000000" w:themeColor="text1"/>
          <w:lang w:val="vi-VN"/>
        </w:rPr>
      </w:pPr>
    </w:p>
    <w:p w14:paraId="20611562" w14:textId="6B43E749" w:rsidR="00361875" w:rsidRPr="00D4787C" w:rsidRDefault="0036536A" w:rsidP="00E40B17">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P</w:t>
      </w:r>
      <w:r w:rsidR="00361875" w:rsidRPr="00D4787C">
        <w:rPr>
          <w:rFonts w:ascii="Times New Roman" w:hAnsi="Times New Roman" w:cs="Times New Roman"/>
          <w:b/>
          <w:bCs/>
          <w:color w:val="000000" w:themeColor="text1"/>
        </w:rPr>
        <w:t>HỤNG VỤ LỜI CHÚA – LITURGY OF THE WORD</w:t>
      </w:r>
    </w:p>
    <w:p w14:paraId="477E20B3"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Bài đọc 1 (Kn 3:1-6,9)</w:t>
      </w:r>
    </w:p>
    <w:p w14:paraId="4CB95389" w14:textId="77777777" w:rsidR="00361875" w:rsidRPr="00D4787C" w:rsidRDefault="00D77267"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Bài trích sách Khôn Ngoan</w:t>
      </w:r>
    </w:p>
    <w:p w14:paraId="7CC686CF"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Linh hồn người công chính ở trong tay Thiên Chúa và chẳng cực hình nào động tới được nữa. Bọn ngu si coi họ như đã chết rồi; khi họ ra đi, chúng cho là họ gặp phải điều vô phúc. Lúc họ xa rời chúng ta, chúng tưởng là họ bị tiêu diệt, nhưng thực ra, họ đang hưởng an bình. Người đời nghĩ rằng họ đã bị trừng phạt, nhưng họ vẫn chứa chan hy vọng được trường sinh bất tử. Sau khi chịu sửa dạy đôi chút, họ sẽ được hưởng ân huệ lớn lao. Quả thế, Thiên Chúa đã thử thách</w:t>
      </w:r>
      <w:r w:rsidR="00D77267" w:rsidRPr="00D4787C">
        <w:rPr>
          <w:rFonts w:ascii="Times New Roman" w:hAnsi="Times New Roman" w:cs="Times New Roman"/>
          <w:color w:val="000000" w:themeColor="text1"/>
          <w:lang w:val="vi-VN"/>
        </w:rPr>
        <w:t xml:space="preserve"> </w:t>
      </w:r>
      <w:r w:rsidRPr="00D4787C">
        <w:rPr>
          <w:rFonts w:ascii="Times New Roman" w:hAnsi="Times New Roman" w:cs="Times New Roman"/>
          <w:color w:val="000000" w:themeColor="text1"/>
        </w:rPr>
        <w:t>họ và thấy họ xứng đáng với Người. Người đã tinh luyện họ như người ta luyện vàng trong lò lửa, và đón nhận họ như của lễ toàn thiêu. Những ai trông cậy vào Người, sẽ am tường sự thật; những ai trung thành, sẽ được Người yêu thương và cho ở gần Người, vì Người ban ân phúc và xót thương những ai Người tuyển chọn.</w:t>
      </w:r>
    </w:p>
    <w:p w14:paraId="672E9D72"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Đó là Lời Chúa.</w:t>
      </w:r>
    </w:p>
    <w:p w14:paraId="025B0DFD" w14:textId="77777777" w:rsidR="00D77267" w:rsidRPr="00D4787C" w:rsidRDefault="00D77267" w:rsidP="00361875">
      <w:pPr>
        <w:rPr>
          <w:rFonts w:ascii="Times New Roman" w:hAnsi="Times New Roman" w:cs="Times New Roman"/>
          <w:color w:val="000000" w:themeColor="text1"/>
          <w:lang w:val="vi-VN"/>
        </w:rPr>
      </w:pPr>
    </w:p>
    <w:p w14:paraId="7A3441C7" w14:textId="77777777" w:rsidR="00361875" w:rsidRPr="00D4787C" w:rsidRDefault="00361875" w:rsidP="00361875">
      <w:pPr>
        <w:rPr>
          <w:rFonts w:ascii="Times New Roman" w:hAnsi="Times New Roman" w:cs="Times New Roman"/>
          <w:b/>
          <w:bCs/>
          <w:color w:val="000000" w:themeColor="text1"/>
          <w:lang w:val="vi-VN"/>
        </w:rPr>
      </w:pPr>
      <w:r w:rsidRPr="00D4787C">
        <w:rPr>
          <w:rFonts w:ascii="Times New Roman" w:hAnsi="Times New Roman" w:cs="Times New Roman"/>
          <w:b/>
          <w:bCs/>
          <w:color w:val="000000" w:themeColor="text1"/>
        </w:rPr>
        <w:t>Bài đọc 1 (Kn 4, 7-15)</w:t>
      </w:r>
      <w:r w:rsidR="00D77267" w:rsidRPr="00D4787C">
        <w:rPr>
          <w:rFonts w:ascii="Times New Roman" w:hAnsi="Times New Roman" w:cs="Times New Roman"/>
          <w:b/>
          <w:bCs/>
          <w:color w:val="000000" w:themeColor="text1"/>
          <w:lang w:val="vi-VN"/>
        </w:rPr>
        <w:br/>
      </w:r>
    </w:p>
    <w:p w14:paraId="41CC6934"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Bài trích sách Khôn-Ngoan</w:t>
      </w:r>
    </w:p>
    <w:p w14:paraId="59ECCEAC"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Người công chính, dù có chết sớm, cũng được yên vui. Vì chưng tuổi già đáng kính trọng, không phải vì trường thọ, cũng không phải vì cao niên, nhưng vì người bạc đầu thì khôn ngoan, và tuổi già là một cuộc đời thanh sạch. Người tuổi già thì đẹp lòng Chúa, được Chúa yêu dấu, và nếu đang sống giữa những kẻ tội lỗi, cũng được Chúa dời đi nơi khác. Và được đem đi như thế, kẻo sự gian tà biến đổi lòng họ, hoặc sự gian dối lừa đảo linh hồn họ. Vì sự say mê giả dối làm cho sự lành ra tối tăm, và tình dục làm điên đảo tâm hồn thanh sạch. Dù kẻ lành chết sớm, nhưng họ có nhiều thời giờ làm việc: bởi linh hồn họ đẹp lòng Chúa, nên Chúa sớm cất họ ra khỏi sự gian ác. Dân chúng nhìn thấy họ mà không hiểu gì, không quan tâm đến sự kiện đó. Vì Thiên Chúa ban ân sủng cho các thánh của Người, tỏ lòng từ bi đối với các ngài, và đoái nhìn đến những kẻ Người tuyển chọn.</w:t>
      </w:r>
    </w:p>
    <w:p w14:paraId="6CC19411"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Đó là Lời Chúa.</w:t>
      </w:r>
    </w:p>
    <w:p w14:paraId="595A4C7B" w14:textId="77777777" w:rsidR="00361875" w:rsidRPr="00D4787C" w:rsidRDefault="00D77267" w:rsidP="00361875">
      <w:pPr>
        <w:rPr>
          <w:rFonts w:ascii="Times New Roman" w:hAnsi="Times New Roman" w:cs="Times New Roman"/>
          <w:b/>
          <w:bCs/>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b/>
          <w:bCs/>
          <w:color w:val="000000" w:themeColor="text1"/>
        </w:rPr>
        <w:t>Bài đọc 1 (Is 25:6-9)</w:t>
      </w:r>
    </w:p>
    <w:p w14:paraId="7834F1B5" w14:textId="77777777" w:rsidR="00833ED4" w:rsidRPr="00D4787C" w:rsidRDefault="00833ED4" w:rsidP="00361875">
      <w:pPr>
        <w:rPr>
          <w:rFonts w:ascii="Times New Roman" w:hAnsi="Times New Roman" w:cs="Times New Roman"/>
          <w:color w:val="000000" w:themeColor="text1"/>
          <w:lang w:val="vi-VN"/>
        </w:rPr>
      </w:pPr>
    </w:p>
    <w:p w14:paraId="2229A39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Bài trích sách Ngôn Sứ Isaia</w:t>
      </w:r>
    </w:p>
    <w:p w14:paraId="3275B4D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Ngày ấy, trên núi này, Ðức Chúa các đạo binh sẽ đãi muôn dân một bữa tiệc: tiệc thịt béo, tiệc rượu ngon, thịt béo ngậy, rượu ngon tinh chế. Trên núi này, Người sẽ xé bỏ chiếc khăn che phủ mọi dân, và tấm màn trùm lên muôn nước. Người sẽ vĩnh viễn tiêu diệt tử thần. Ðức Chúa là Chúa Thượng sẽ lau khô dòng lệ trên khuôn mặt mọi người, và trên toàn cõi đất, Người sẽ xoá sạch nỗi ô nhục của dân Người. Ðức Chúa phán như vậy. Ngày ấy, người ta sẽ nói: "Ðây là Thiên Chúa chúng ta, chúng ta từng trông đợi Người, và đã được Người thương</w:t>
      </w:r>
      <w:r w:rsidR="00D77267" w:rsidRPr="00D4787C">
        <w:rPr>
          <w:rFonts w:ascii="Times New Roman" w:hAnsi="Times New Roman" w:cs="Times New Roman"/>
          <w:color w:val="000000" w:themeColor="text1"/>
          <w:lang w:val="vi-VN"/>
        </w:rPr>
        <w:t xml:space="preserve"> </w:t>
      </w:r>
      <w:r w:rsidRPr="00D4787C">
        <w:rPr>
          <w:rFonts w:ascii="Times New Roman" w:hAnsi="Times New Roman" w:cs="Times New Roman"/>
          <w:color w:val="000000" w:themeColor="text1"/>
        </w:rPr>
        <w:t>cứu độ. Chính Người là Ðức Chúa chúng ta từng đợi trông. Nào ta cùng hoan hỷ vui mừng bởi được Người cứu độ."</w:t>
      </w:r>
    </w:p>
    <w:p w14:paraId="68A785E7"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Đó là Lời Chúa.</w:t>
      </w:r>
    </w:p>
    <w:p w14:paraId="44F79337" w14:textId="77777777" w:rsidR="00F672BB" w:rsidRPr="00D4787C" w:rsidRDefault="00D77267" w:rsidP="00361875">
      <w:pPr>
        <w:rPr>
          <w:rFonts w:ascii="Times New Roman" w:hAnsi="Times New Roman" w:cs="Times New Roman"/>
          <w:b/>
          <w:bCs/>
          <w:color w:val="000000" w:themeColor="text1"/>
          <w:lang w:val="vi-VN"/>
        </w:rPr>
      </w:pPr>
      <w:r w:rsidRPr="00D4787C">
        <w:rPr>
          <w:rFonts w:ascii="Times New Roman" w:hAnsi="Times New Roman" w:cs="Times New Roman"/>
          <w:color w:val="000000" w:themeColor="text1"/>
          <w:lang w:val="vi-VN"/>
        </w:rPr>
        <w:br/>
      </w:r>
    </w:p>
    <w:p w14:paraId="7DC8DB09" w14:textId="2C7FFC1C"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lastRenderedPageBreak/>
        <w:t>Bài đọc 2: (1 Cor 15:51-57)</w:t>
      </w:r>
    </w:p>
    <w:p w14:paraId="1D87EC98" w14:textId="77777777" w:rsidR="00361875" w:rsidRPr="00D4787C" w:rsidRDefault="00D77267"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Bài trích thư thứ nhất của Thánh Phaolô Tông Đồ gửi tín hữu Côrintô.</w:t>
      </w:r>
    </w:p>
    <w:p w14:paraId="028C5485"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Anh em thân mến,</w:t>
      </w:r>
    </w:p>
    <w:p w14:paraId="5C9328DD"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Đây tôi nói cho anh em biết mầu nhiệm này: không phải tất cả chúng ta sẽ chết, nhưng tất cả chúng ta sẽ được biến đổi trong một giây lát, trong một nháy mắt, khi tiếng kèn cuối cùng vang lên. Vì tiếng kèn sẽ vang lên, và những kẻ chết sẽ trỗi dậy mà không còn hư nát; còn chúng ta, chúng ta sẽ được biến đổi. Quả vậy, cái thân phải hư nát này sẽ mặc lấy sự bất diệt; và cái thân phải chết này sẽ mặc lấy sự bất tử. Vậy khi cái thân phải hư nát này mặc lấy sự bất diệt, khi cái thân phải chết này mặc lấy sự bất tử, thì bấy giờ sẽ ứng nghiệm lời Kinh Thánh sau đây: Tử thần đã bị chôn vùi. Đây giờ chiến thắng! Hỡi tử thần, đâu là chiến thắng của ngươi? Hỡi tử thần, đâu là nọc độc của ngươi? Tử thần có độc là vì tội lỗi, mà tội lỗi có mạnh cũng tại có Lề Luật. Nhưng tạ ơn Thiên Chúa, vì Người đã cho chúng ta chiến thắng nhờ Đức Giê-su Ki-tô, Chúa chúng ta.</w:t>
      </w:r>
    </w:p>
    <w:p w14:paraId="1493891F"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Đó là Lời Chúa.</w:t>
      </w:r>
    </w:p>
    <w:p w14:paraId="7B0024C7" w14:textId="77777777" w:rsidR="00361875" w:rsidRPr="00D4787C" w:rsidRDefault="00D77267" w:rsidP="00361875">
      <w:pPr>
        <w:rPr>
          <w:rFonts w:ascii="Times New Roman" w:hAnsi="Times New Roman" w:cs="Times New Roman"/>
          <w:b/>
          <w:bCs/>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b/>
          <w:bCs/>
          <w:color w:val="000000" w:themeColor="text1"/>
        </w:rPr>
        <w:t>Bài đọc 2 (2 Cor 5:1,6-7,9-10)</w:t>
      </w:r>
    </w:p>
    <w:p w14:paraId="4F8FE12D" w14:textId="77777777" w:rsidR="00361875" w:rsidRPr="00D4787C" w:rsidRDefault="00D77267"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Bài trích thư thứ hai của Thánh Phaolô Tông Ðồ gửi Tín Hữu Côrintô</w:t>
      </w:r>
    </w:p>
    <w:p w14:paraId="5DBE50FD"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Anh em thân mến,</w:t>
      </w:r>
    </w:p>
    <w:p w14:paraId="6935EB59"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 xml:space="preserve">Quả thật, chúng ta biết rằng: nếu ngôi nhà của chúng ta ở dưới đất, là chiếc lều này, bị phá huỷ đi, thì chúng ta có một nơi ở do Thiên Chúa dựng lên, một ngôi nhà vĩnh cửu ở trên trời, không do tay người thế làm ra. Vậy chúng tôi luôn mạnh dạn, và chúng tôi biết rằng: ở lại trong thân xác này là lưu lạc xa Chúa, vì chúng ta tiến bước nhờ lòng tin chứ không phải nhờ được thấy Chúa... Nhưng, dù còn ở trong </w:t>
      </w:r>
      <w:r w:rsidR="00D77267" w:rsidRPr="00D4787C">
        <w:rPr>
          <w:rFonts w:ascii="Times New Roman" w:hAnsi="Times New Roman" w:cs="Times New Roman"/>
          <w:color w:val="000000" w:themeColor="text1"/>
        </w:rPr>
        <w:t>than</w:t>
      </w:r>
      <w:r w:rsidR="00D77267" w:rsidRPr="00D4787C">
        <w:rPr>
          <w:rFonts w:ascii="Times New Roman" w:hAnsi="Times New Roman" w:cs="Times New Roman"/>
          <w:color w:val="000000" w:themeColor="text1"/>
          <w:lang w:val="vi-VN"/>
        </w:rPr>
        <w:t xml:space="preserve"> </w:t>
      </w:r>
      <w:r w:rsidRPr="00D4787C">
        <w:rPr>
          <w:rFonts w:ascii="Times New Roman" w:hAnsi="Times New Roman" w:cs="Times New Roman"/>
          <w:color w:val="000000" w:themeColor="text1"/>
        </w:rPr>
        <w:t>xác hoặc đã lìa bỏ thân xác, chúng tôi chỉ có một tham vọng là làm đẹp lòng Người. Vì tất cả chúng ta đều phải được đưa ra ánh sáng, trước toà Ðức Ki-tô, để mỗi người lãnh nhận những gì tương xứng với các việc tốt hay xấu đã làm, khi còn ở trong thân xác.</w:t>
      </w:r>
    </w:p>
    <w:p w14:paraId="5492B5AF"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Đó là Lời Chúa.</w:t>
      </w:r>
    </w:p>
    <w:p w14:paraId="1B50DA2F" w14:textId="77777777" w:rsidR="00361875" w:rsidRPr="00D4787C" w:rsidRDefault="00D77267" w:rsidP="00361875">
      <w:pPr>
        <w:rPr>
          <w:rFonts w:ascii="Times New Roman" w:hAnsi="Times New Roman" w:cs="Times New Roman"/>
          <w:b/>
          <w:bCs/>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b/>
          <w:bCs/>
          <w:color w:val="000000" w:themeColor="text1"/>
        </w:rPr>
        <w:t>Bài Đọc 2 (1 Tx 4:13-14,17-18)</w:t>
      </w:r>
    </w:p>
    <w:p w14:paraId="07CF0E3A" w14:textId="77777777" w:rsidR="00361875" w:rsidRPr="00D4787C" w:rsidRDefault="00D77267"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Bài trích thư thứ nhất của Thánh Phaolô Tông Ðồ gửi Tín Hữu Thêxalônica</w:t>
      </w:r>
    </w:p>
    <w:p w14:paraId="2D616FAF"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Thưa anh em, về những ai đã an giấc ngàn thu, chúng tôi không muốn để anh em chẳng hay biết gì, hầu anh em khỏi buồn phiền như những người khác, là những người không có niềm hy vọng. Vì nếu chúng ta tin rằng Ðức Giê-su đã chết và đã sống lại, thì chúng ta cũng tin rằng những người đã an giấc trong Ðức Giê-su, sẽ được Thiên Chúa đưa về cùng Ðức Giê-su, rồi đến chúng ta, là những người đang sống, những người còn lại, chúng ta sẽ được đem đi trên đám mây cùng với họ, để nghênh đón Chúa trên không trung. Như thế, chúng ta sẽ được ở cùng Chúa mãi mãi. Vậy anh em hãy dùng những lời ấy mà an ủi nhau.</w:t>
      </w:r>
    </w:p>
    <w:p w14:paraId="0E065149"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Đó là Lời Chúa.</w:t>
      </w:r>
    </w:p>
    <w:p w14:paraId="236926A7" w14:textId="77777777" w:rsidR="00361875" w:rsidRPr="00D4787C" w:rsidRDefault="00D77267" w:rsidP="00361875">
      <w:pPr>
        <w:rPr>
          <w:rFonts w:ascii="Times New Roman" w:hAnsi="Times New Roman" w:cs="Times New Roman"/>
          <w:b/>
          <w:bCs/>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b/>
          <w:bCs/>
          <w:color w:val="000000" w:themeColor="text1"/>
        </w:rPr>
        <w:t>Phúc Âm (Ga 11:21-27)</w:t>
      </w:r>
    </w:p>
    <w:p w14:paraId="13FC92F0" w14:textId="77777777" w:rsidR="00361875" w:rsidRPr="00D4787C" w:rsidRDefault="00D77267"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Tin mừng Chúa Kitô theo Thánh Gioan</w:t>
      </w:r>
    </w:p>
    <w:p w14:paraId="5B9DB27D"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 xml:space="preserve">Khi ấy Mátta thưa với Chúa rằng: “Thưa Thấy, nếu Thầy có mặt ở đây thì em con không chết. Tuy nhiên ngay cả bây giờ, con biết Thầy xin gì cùng Thiên Chúa, Thiên Chúa cũng ban cho </w:t>
      </w:r>
      <w:r w:rsidRPr="00D4787C">
        <w:rPr>
          <w:rFonts w:ascii="Times New Roman" w:hAnsi="Times New Roman" w:cs="Times New Roman"/>
          <w:color w:val="000000" w:themeColor="text1"/>
        </w:rPr>
        <w:lastRenderedPageBreak/>
        <w:t>Thầy”. Chúa Giêsu nói: “Em con sẽ sống lại”. Mátta thưa: “Con biết ngày tận thế khi kẻ chết sống lại, thì em con sẽ sống lại”. Chúa Giêsu nói: “Ta là sự sống lại và là sự sống, ai tin ta, dầu có chết cũng sẽ được sống. Và kẻ nào sống mà tin Ta, thì sẽ không chết đời đời. Con có tin điều đó không:”. Bà thưa: “Thưa Thầy, vâng, con đã tin Thầy là Đấng Kitô, con Thiên Chúa hằng sống đã đến trong thế gian”.</w:t>
      </w:r>
    </w:p>
    <w:p w14:paraId="4BD5532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Đó là Lời Chúa.</w:t>
      </w:r>
    </w:p>
    <w:p w14:paraId="51E4E985" w14:textId="77777777" w:rsidR="00361875" w:rsidRPr="00D4787C" w:rsidRDefault="00361875" w:rsidP="00361875">
      <w:pPr>
        <w:rPr>
          <w:rFonts w:ascii="Times New Roman" w:hAnsi="Times New Roman" w:cs="Times New Roman"/>
          <w:color w:val="000000" w:themeColor="text1"/>
        </w:rPr>
      </w:pPr>
    </w:p>
    <w:p w14:paraId="55DF7D0A"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Phúc Âm (Mt 5:1-12)</w:t>
      </w:r>
    </w:p>
    <w:p w14:paraId="79CCCDC8" w14:textId="77777777" w:rsidR="00361875" w:rsidRPr="00D4787C" w:rsidRDefault="00833ED4"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Tin mừng Chúa Kitô theo Thánh Mát-thêu</w:t>
      </w:r>
    </w:p>
    <w:p w14:paraId="40FF7A1A"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Thấy đám đông, Ðức Giê-su lên núi. Người ngồi xuống, các môn đệ đến gần bên. Người mở miệng dạy họ rằng:</w:t>
      </w:r>
    </w:p>
    <w:p w14:paraId="23FC0872"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"Phúc thay ai có tâm hồn nghèo khó,</w:t>
      </w:r>
    </w:p>
    <w:p w14:paraId="16DCBE74"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vì Nước Trời là của họ.</w:t>
      </w:r>
    </w:p>
    <w:p w14:paraId="2D83351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Phúc thay ai hiền lành,</w:t>
      </w:r>
    </w:p>
    <w:p w14:paraId="1D98A21A"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vì họ sẽ được Ðất Hứa làm gia nghiệp.</w:t>
      </w:r>
    </w:p>
    <w:p w14:paraId="038F84C2"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Phúc thay ai sầu khổ,</w:t>
      </w:r>
    </w:p>
    <w:p w14:paraId="33E4BAA1"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vì họ sẽ được Thiên Chúa ủi an.</w:t>
      </w:r>
    </w:p>
    <w:p w14:paraId="68D87625"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Phúc thay ai khát khao nên người công chính,</w:t>
      </w:r>
    </w:p>
    <w:p w14:paraId="53396A7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vì họ sẽ được Thiên Chúa cho thoả lòng.</w:t>
      </w:r>
    </w:p>
    <w:p w14:paraId="5CB64F30"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Phúc thay ai xót thương người,</w:t>
      </w:r>
    </w:p>
    <w:p w14:paraId="5908DD3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vì họ sẽ được Thiên Chúa xót thương.</w:t>
      </w:r>
    </w:p>
    <w:p w14:paraId="441BA60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Phúc thay ai có tâm hồn trong sạch,</w:t>
      </w:r>
    </w:p>
    <w:p w14:paraId="73BE3276"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vì họ sẽ được nhìn thấy Thiên Chúa.</w:t>
      </w:r>
    </w:p>
    <w:p w14:paraId="62A2CEBA"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Phúc thay ai xây dựng hoà bình,</w:t>
      </w:r>
    </w:p>
    <w:p w14:paraId="1AE1AB23"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vì họ sẽ được gọi là con Thiên Chúa.</w:t>
      </w:r>
    </w:p>
    <w:p w14:paraId="5E6F10F7"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Phúc thay ai bị bách hại vì sống công chính,</w:t>
      </w:r>
    </w:p>
    <w:p w14:paraId="65EAB6DC"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vì Nước Trời là của họ.</w:t>
      </w:r>
    </w:p>
    <w:p w14:paraId="7875FBAC"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Phúc thay anh em khi vì Thầy mà bị người ta sỉ vả,</w:t>
      </w:r>
    </w:p>
    <w:p w14:paraId="6144E8F2"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bách hại và vu khống đủ điều xấu xa.</w:t>
      </w:r>
    </w:p>
    <w:p w14:paraId="2BA988AC"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Anh em hãy vui mừng hớn hở,</w:t>
      </w:r>
    </w:p>
    <w:p w14:paraId="21ECF285"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vì phần thưởng dành cho anh em ở trên trời thật lớn lao.</w:t>
      </w:r>
    </w:p>
    <w:p w14:paraId="1A20AF76"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Quả vậy, các ngôn sứ là những người đi trước anh em cũng bị người ta bách hại như thế.</w:t>
      </w:r>
    </w:p>
    <w:p w14:paraId="72F7FEDB"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Đó là Lời Chúa.</w:t>
      </w:r>
    </w:p>
    <w:p w14:paraId="2EF91238" w14:textId="77777777" w:rsidR="00361875" w:rsidRPr="00D4787C" w:rsidRDefault="00D77267" w:rsidP="00361875">
      <w:pPr>
        <w:rPr>
          <w:rFonts w:ascii="Times New Roman" w:hAnsi="Times New Roman" w:cs="Times New Roman"/>
          <w:b/>
          <w:bCs/>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b/>
          <w:bCs/>
          <w:color w:val="000000" w:themeColor="text1"/>
        </w:rPr>
        <w:t>Phúc Âm (Lc 7:11-17)</w:t>
      </w:r>
    </w:p>
    <w:p w14:paraId="243CAF29" w14:textId="77777777" w:rsidR="00361875" w:rsidRPr="00D4787C" w:rsidRDefault="00833ED4"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Tin mừng Chúa Kitô theo Thánh Luca</w:t>
      </w:r>
    </w:p>
    <w:p w14:paraId="47186FF1"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Sau đó, Ðức Giê-su đi đến thành kia gọi là Na-in, có các môn đệ và một đám rất đông cùng đi với Người. Khi Ðức Giê-su đến gần cửa thành, thì đang lúc người ta khiêng một người chết đi chôn, người này là con trai duy nhất, và mẹ anh ta lại là một bà goá. Có một đám</w:t>
      </w:r>
      <w:r w:rsidR="00D77267" w:rsidRPr="00D4787C">
        <w:rPr>
          <w:rFonts w:ascii="Times New Roman" w:hAnsi="Times New Roman" w:cs="Times New Roman"/>
          <w:color w:val="000000" w:themeColor="text1"/>
          <w:lang w:val="vi-VN"/>
        </w:rPr>
        <w:t xml:space="preserve"> </w:t>
      </w:r>
      <w:r w:rsidRPr="00D4787C">
        <w:rPr>
          <w:rFonts w:ascii="Times New Roman" w:hAnsi="Times New Roman" w:cs="Times New Roman"/>
          <w:color w:val="000000" w:themeColor="text1"/>
        </w:rPr>
        <w:t xml:space="preserve">đông trong thành cùng đi với bà. Trông thấy bà, Chúa chạnh lòng thương và nói: "Bà đừng khóc nữa!" Rồi Người lại gần, sờ vào quan tài. Các người khiêng dừng lại. Ðức Giê-su nói: "Này người thanh niên, tôi bảo anh: hãy trỗi dậy!" Người chết liền ngồi lên và bắt đầu nói. Ðức Giê-su trao anh ta cho bà mẹ. Mọi người đều kinh sợ và tôn vinh Thiên Chúa rằng: "Một vị ngôn sứ vĩ đại đã xuất </w:t>
      </w:r>
      <w:r w:rsidRPr="00D4787C">
        <w:rPr>
          <w:rFonts w:ascii="Times New Roman" w:hAnsi="Times New Roman" w:cs="Times New Roman"/>
          <w:color w:val="000000" w:themeColor="text1"/>
        </w:rPr>
        <w:lastRenderedPageBreak/>
        <w:t>hiện giữa chúng ta, và Thiên Chúa đã viếng thăm dân Người". Lời này về Ðức Giê-su được loan truyền khắp cả miền Giu-đê và vùng lân cận.</w:t>
      </w:r>
    </w:p>
    <w:p w14:paraId="0F8B454C"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Đó là lời Chúa.</w:t>
      </w:r>
    </w:p>
    <w:p w14:paraId="6CEE38CB" w14:textId="77777777" w:rsidR="00D77267" w:rsidRPr="00D4787C" w:rsidRDefault="00D77267" w:rsidP="00361875">
      <w:pPr>
        <w:rPr>
          <w:rFonts w:ascii="Times New Roman" w:hAnsi="Times New Roman" w:cs="Times New Roman"/>
          <w:color w:val="000000" w:themeColor="text1"/>
          <w:lang w:val="vi-VN"/>
        </w:rPr>
      </w:pPr>
    </w:p>
    <w:p w14:paraId="0B333EAA"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PHÂN ƯU: Đại diện của giáo xứ</w:t>
      </w:r>
    </w:p>
    <w:p w14:paraId="47F7C597" w14:textId="392A7EAF" w:rsidR="00361875" w:rsidRPr="00D4787C" w:rsidRDefault="00833ED4"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ĐÔI LỜI CẢM TẠ: Đại diện của tang quyến</w:t>
      </w:r>
    </w:p>
    <w:p w14:paraId="5E815660" w14:textId="77777777" w:rsidR="0036536A" w:rsidRPr="00D4787C" w:rsidRDefault="00833ED4" w:rsidP="0036536A">
      <w:pPr>
        <w:jc w:val="center"/>
        <w:rPr>
          <w:rFonts w:ascii="Times New Roman" w:eastAsia="Times New Roman" w:hAnsi="Times New Roman" w:cs="Times New Roman"/>
          <w:b/>
        </w:rPr>
      </w:pPr>
      <w:r w:rsidRPr="00D4787C">
        <w:rPr>
          <w:rFonts w:ascii="Times New Roman" w:hAnsi="Times New Roman" w:cs="Times New Roman"/>
          <w:color w:val="000000" w:themeColor="text1"/>
          <w:lang w:val="vi-VN"/>
        </w:rPr>
        <w:br/>
      </w:r>
      <w:r w:rsidR="0036536A" w:rsidRPr="00D4787C">
        <w:rPr>
          <w:rFonts w:ascii="Times New Roman" w:eastAsia="Times New Roman" w:hAnsi="Times New Roman" w:cs="Times New Roman"/>
          <w:b/>
        </w:rPr>
        <w:t>PHÓ DÂNG VÀ TỪ BIỆT SAU THÁNH LỄ</w:t>
      </w:r>
    </w:p>
    <w:p w14:paraId="22DB9A69" w14:textId="77777777" w:rsidR="0036536A" w:rsidRPr="00D4787C" w:rsidRDefault="0036536A" w:rsidP="0036536A">
      <w:pPr>
        <w:jc w:val="center"/>
        <w:rPr>
          <w:rFonts w:ascii="Times New Roman" w:eastAsia="Times New Roman" w:hAnsi="Times New Roman" w:cs="Times New Roman"/>
        </w:rPr>
      </w:pPr>
    </w:p>
    <w:p w14:paraId="5DBF7972" w14:textId="77777777" w:rsidR="0036536A" w:rsidRPr="00D4787C" w:rsidRDefault="0036536A" w:rsidP="0036536A">
      <w:pPr>
        <w:pBdr>
          <w:top w:val="nil"/>
          <w:left w:val="nil"/>
          <w:bottom w:val="nil"/>
          <w:right w:val="nil"/>
          <w:between w:val="nil"/>
        </w:pBdr>
        <w:jc w:val="both"/>
        <w:rPr>
          <w:rFonts w:ascii="Times New Roman" w:eastAsia="Times New Roman" w:hAnsi="Times New Roman" w:cs="Times New Roman"/>
          <w:i/>
          <w:color w:val="000000"/>
        </w:rPr>
      </w:pPr>
      <w:r w:rsidRPr="00D4787C">
        <w:rPr>
          <w:rFonts w:ascii="Times New Roman" w:eastAsia="Times New Roman" w:hAnsi="Times New Roman" w:cs="Times New Roman"/>
          <w:b/>
          <w:color w:val="000000"/>
        </w:rPr>
        <w:t>LỜI NGUYỆN:</w:t>
      </w:r>
    </w:p>
    <w:p w14:paraId="15A2F950" w14:textId="77777777" w:rsidR="0036536A" w:rsidRPr="00D4787C" w:rsidRDefault="0036536A" w:rsidP="0036536A">
      <w:pPr>
        <w:pBdr>
          <w:top w:val="nil"/>
          <w:left w:val="nil"/>
          <w:bottom w:val="nil"/>
          <w:right w:val="nil"/>
          <w:between w:val="nil"/>
        </w:pBdr>
        <w:jc w:val="both"/>
        <w:rPr>
          <w:rFonts w:ascii="Times New Roman" w:eastAsia="Times New Roman" w:hAnsi="Times New Roman" w:cs="Times New Roman"/>
          <w:color w:val="000000"/>
        </w:rPr>
      </w:pPr>
    </w:p>
    <w:p w14:paraId="28431EF2" w14:textId="77777777" w:rsidR="0036536A" w:rsidRPr="00D4787C" w:rsidRDefault="0036536A" w:rsidP="0036536A">
      <w:pPr>
        <w:pBdr>
          <w:top w:val="nil"/>
          <w:left w:val="nil"/>
          <w:bottom w:val="nil"/>
          <w:right w:val="nil"/>
          <w:between w:val="nil"/>
        </w:pBdr>
        <w:jc w:val="both"/>
        <w:rPr>
          <w:rFonts w:ascii="Times New Roman" w:eastAsia="Times New Roman" w:hAnsi="Times New Roman" w:cs="Times New Roman"/>
          <w:color w:val="000000"/>
        </w:rPr>
      </w:pPr>
      <w:r w:rsidRPr="00D4787C">
        <w:rPr>
          <w:rFonts w:ascii="Times New Roman" w:eastAsia="Times New Roman" w:hAnsi="Times New Roman" w:cs="Times New Roman"/>
          <w:b/>
          <w:color w:val="000000"/>
        </w:rPr>
        <w:t xml:space="preserve">LM: </w:t>
      </w:r>
      <w:r w:rsidRPr="00D4787C">
        <w:rPr>
          <w:rFonts w:ascii="Times New Roman" w:eastAsia="Times New Roman" w:hAnsi="Times New Roman" w:cs="Times New Roman"/>
          <w:color w:val="000000"/>
        </w:rPr>
        <w:t xml:space="preserve">Anh chị em thân mến, người thân yêu của chúng ta là </w:t>
      </w:r>
    </w:p>
    <w:p w14:paraId="3206FC30"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b/>
          <w:color w:val="000000"/>
        </w:rPr>
        <w:t xml:space="preserve"> </w:t>
      </w:r>
      <w:r w:rsidRPr="00D4787C">
        <w:rPr>
          <w:rFonts w:ascii="Times New Roman" w:eastAsia="Times New Roman" w:hAnsi="Times New Roman" w:cs="Times New Roman"/>
          <w:color w:val="000000"/>
        </w:rPr>
        <w:t xml:space="preserve">đã về nghỉ trong bình an của Đức Kitô. Với niềm tin và hy vọng vào cuộc sống vĩnh cửu, chúng ta hãy dâng lời cầu nguyện, phó thác người thân yêu đã trở nên con cái Chúa qua Bí Tích Rửa Tội và được nuôi dưỡng nơi bàn tiệc thánh của Chúa. Xin Chúa nhận người thân của Chúa, và được hưởng phần gia nghiệp như lời Chúa hứa ban. Chúng ta cũng cầu nguyện cùng Chúa cho chúng ta nữa. Xin cho chúng ta sẽ có ngày gặp lại người thân yêu, mà chúng ta đang thương khóc bây giờ. Chớ gì tất cả được gặp Đức Kitô, ngày Ngài lại đến trong vinh quang, vì Ngài là sự sống của chúng ta.  </w:t>
      </w:r>
    </w:p>
    <w:p w14:paraId="510581D9"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color w:val="000000"/>
        </w:rPr>
      </w:pPr>
    </w:p>
    <w:p w14:paraId="5B533573"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LM:</w:t>
      </w:r>
      <w:r w:rsidRPr="00D4787C">
        <w:rPr>
          <w:rFonts w:ascii="Times New Roman" w:eastAsia="Times New Roman" w:hAnsi="Times New Roman" w:cs="Times New Roman"/>
          <w:color w:val="000000"/>
        </w:rPr>
        <w:t xml:space="preserve"> Xin các Thánh của Chúa đến phù trợ tôi tớ Chúa. Xin thiên thần đến đón tiếp tôi tớ Chúa.</w:t>
      </w:r>
    </w:p>
    <w:p w14:paraId="223671E4"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p>
    <w:p w14:paraId="1DBC0E00"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i/>
          <w:color w:val="000000"/>
        </w:rPr>
      </w:pPr>
      <w:r w:rsidRPr="00D4787C">
        <w:rPr>
          <w:rFonts w:ascii="Times New Roman" w:eastAsia="Times New Roman" w:hAnsi="Times New Roman" w:cs="Times New Roman"/>
          <w:b/>
          <w:color w:val="000000"/>
        </w:rPr>
        <w:t xml:space="preserve">Cộng Đoàn:  </w:t>
      </w:r>
      <w:r w:rsidRPr="00D4787C">
        <w:rPr>
          <w:rFonts w:ascii="Times New Roman" w:eastAsia="Times New Roman" w:hAnsi="Times New Roman" w:cs="Times New Roman"/>
          <w:b/>
          <w:i/>
          <w:color w:val="000000"/>
        </w:rPr>
        <w:t xml:space="preserve">Xin đón nhận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b/>
          <w:i/>
          <w:color w:val="000000"/>
        </w:rPr>
        <w:t xml:space="preserve"> mà dâng lên Thiên Chúa cao cả.</w:t>
      </w:r>
    </w:p>
    <w:p w14:paraId="5271C521"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i/>
          <w:color w:val="000000"/>
        </w:rPr>
      </w:pPr>
    </w:p>
    <w:p w14:paraId="71A4667E"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proofErr w:type="gramStart"/>
      <w:r w:rsidRPr="00D4787C">
        <w:rPr>
          <w:rFonts w:ascii="Times New Roman" w:eastAsia="Times New Roman" w:hAnsi="Times New Roman" w:cs="Times New Roman"/>
          <w:b/>
          <w:color w:val="000000"/>
        </w:rPr>
        <w:t>LM:</w:t>
      </w:r>
      <w:r w:rsidRPr="00D4787C">
        <w:rPr>
          <w:rFonts w:ascii="Times New Roman" w:eastAsia="Times New Roman" w:hAnsi="Times New Roman" w:cs="Times New Roman"/>
          <w:color w:val="000000"/>
        </w:rPr>
        <w:t>Xin</w:t>
      </w:r>
      <w:proofErr w:type="gramEnd"/>
      <w:r w:rsidRPr="00D4787C">
        <w:rPr>
          <w:rFonts w:ascii="Times New Roman" w:eastAsia="Times New Roman" w:hAnsi="Times New Roman" w:cs="Times New Roman"/>
          <w:color w:val="000000"/>
        </w:rPr>
        <w:t xml:space="preserve"> cho tôi tớ Chúa là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color w:val="000000"/>
        </w:rPr>
        <w:t>, mà Chúa Kitô đã gọi ra khỏi đời này được đến với Người.</w:t>
      </w:r>
    </w:p>
    <w:p w14:paraId="4AFCD201"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p>
    <w:p w14:paraId="60114F4C"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i/>
          <w:color w:val="000000"/>
        </w:rPr>
      </w:pPr>
      <w:r w:rsidRPr="00D4787C">
        <w:rPr>
          <w:rFonts w:ascii="Times New Roman" w:eastAsia="Times New Roman" w:hAnsi="Times New Roman" w:cs="Times New Roman"/>
          <w:b/>
          <w:color w:val="000000"/>
        </w:rPr>
        <w:t xml:space="preserve">Cộng Đoàn:  </w:t>
      </w:r>
      <w:r w:rsidRPr="00D4787C">
        <w:rPr>
          <w:rFonts w:ascii="Times New Roman" w:eastAsia="Times New Roman" w:hAnsi="Times New Roman" w:cs="Times New Roman"/>
          <w:b/>
          <w:i/>
          <w:color w:val="000000"/>
        </w:rPr>
        <w:t xml:space="preserve">Xin đón nhận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b/>
          <w:i/>
          <w:color w:val="000000"/>
        </w:rPr>
        <w:t xml:space="preserve"> mà dâng lên Thiên Chúa cao cả.</w:t>
      </w:r>
    </w:p>
    <w:p w14:paraId="131BF5C5"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color w:val="000000"/>
          <w:u w:val="single"/>
        </w:rPr>
      </w:pPr>
    </w:p>
    <w:p w14:paraId="32B05445"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 xml:space="preserve">LM: </w:t>
      </w:r>
      <w:r w:rsidRPr="00D4787C">
        <w:rPr>
          <w:rFonts w:ascii="Times New Roman" w:eastAsia="Times New Roman" w:hAnsi="Times New Roman" w:cs="Times New Roman"/>
          <w:color w:val="000000"/>
        </w:rPr>
        <w:t xml:space="preserve"> Xin các thiên thần và các thánh tử đạo Việt Nam của Chúa dẫn đưa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color w:val="000000"/>
        </w:rPr>
        <w:t xml:space="preserve"> tới bên tổ phụ Abraham.</w:t>
      </w:r>
    </w:p>
    <w:p w14:paraId="319D9C68"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p>
    <w:p w14:paraId="0686043F"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i/>
          <w:color w:val="000000"/>
        </w:rPr>
      </w:pPr>
      <w:r w:rsidRPr="00D4787C">
        <w:rPr>
          <w:rFonts w:ascii="Times New Roman" w:eastAsia="Times New Roman" w:hAnsi="Times New Roman" w:cs="Times New Roman"/>
          <w:b/>
          <w:color w:val="000000"/>
        </w:rPr>
        <w:t xml:space="preserve">Cộng Đoàn:  </w:t>
      </w:r>
      <w:r w:rsidRPr="00D4787C">
        <w:rPr>
          <w:rFonts w:ascii="Times New Roman" w:eastAsia="Times New Roman" w:hAnsi="Times New Roman" w:cs="Times New Roman"/>
          <w:b/>
          <w:i/>
          <w:color w:val="000000"/>
        </w:rPr>
        <w:t xml:space="preserve">Xin đón nhận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b/>
          <w:i/>
          <w:color w:val="000000"/>
        </w:rPr>
        <w:t xml:space="preserve"> mà dâng lên Thiên Chúa cao cả.</w:t>
      </w:r>
    </w:p>
    <w:p w14:paraId="5E5D9CC8"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i/>
          <w:color w:val="000000"/>
        </w:rPr>
      </w:pPr>
    </w:p>
    <w:p w14:paraId="485491D4"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LM:</w:t>
      </w:r>
      <w:r w:rsidRPr="00D4787C">
        <w:rPr>
          <w:rFonts w:ascii="Times New Roman" w:eastAsia="Times New Roman" w:hAnsi="Times New Roman" w:cs="Times New Roman"/>
          <w:color w:val="000000"/>
        </w:rPr>
        <w:t xml:space="preserve"> Lạy Chúa, xin cho tôi tớ Chúa, là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b/>
          <w:color w:val="000000"/>
        </w:rPr>
        <w:t xml:space="preserve"> </w:t>
      </w:r>
      <w:r w:rsidRPr="00D4787C">
        <w:rPr>
          <w:rFonts w:ascii="Times New Roman" w:eastAsia="Times New Roman" w:hAnsi="Times New Roman" w:cs="Times New Roman"/>
          <w:color w:val="000000"/>
        </w:rPr>
        <w:t xml:space="preserve">được nghỉ yên muôn đời, và cho ánh sáng Chúa chiếu soi ngàn thu. </w:t>
      </w:r>
    </w:p>
    <w:p w14:paraId="6F6B3E71"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color w:val="000000"/>
        </w:rPr>
      </w:pPr>
    </w:p>
    <w:p w14:paraId="00475962"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i/>
          <w:color w:val="000000"/>
        </w:rPr>
      </w:pPr>
      <w:r w:rsidRPr="00D4787C">
        <w:rPr>
          <w:rFonts w:ascii="Times New Roman" w:eastAsia="Times New Roman" w:hAnsi="Times New Roman" w:cs="Times New Roman"/>
          <w:b/>
          <w:color w:val="000000"/>
        </w:rPr>
        <w:t xml:space="preserve">Cộng Đoàn:  </w:t>
      </w:r>
      <w:r w:rsidRPr="00D4787C">
        <w:rPr>
          <w:rFonts w:ascii="Times New Roman" w:eastAsia="Times New Roman" w:hAnsi="Times New Roman" w:cs="Times New Roman"/>
          <w:b/>
          <w:i/>
          <w:color w:val="000000"/>
        </w:rPr>
        <w:t xml:space="preserve">Xin đón nhận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b/>
          <w:i/>
          <w:color w:val="000000"/>
        </w:rPr>
        <w:t xml:space="preserve"> mà dâng lên Thiên Chúa cao cả.</w:t>
      </w:r>
    </w:p>
    <w:p w14:paraId="4C3CC078"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p>
    <w:p w14:paraId="51B09A74" w14:textId="77777777" w:rsidR="0036536A" w:rsidRPr="00D4787C" w:rsidRDefault="0036536A" w:rsidP="0036536A">
      <w:pPr>
        <w:jc w:val="both"/>
        <w:rPr>
          <w:rFonts w:ascii="Times New Roman" w:eastAsia="Times New Roman" w:hAnsi="Times New Roman" w:cs="Times New Roman"/>
          <w:b/>
        </w:rPr>
      </w:pPr>
      <w:r w:rsidRPr="00D4787C">
        <w:rPr>
          <w:rFonts w:ascii="Times New Roman" w:eastAsia="Times New Roman" w:hAnsi="Times New Roman" w:cs="Times New Roman"/>
          <w:b/>
        </w:rPr>
        <w:t>KINH CẦU:</w:t>
      </w:r>
    </w:p>
    <w:p w14:paraId="7F223AB7"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i/>
          <w:color w:val="000000"/>
        </w:rPr>
      </w:pPr>
      <w:r w:rsidRPr="00D4787C">
        <w:rPr>
          <w:rFonts w:ascii="Times New Roman" w:eastAsia="Times New Roman" w:hAnsi="Times New Roman" w:cs="Times New Roman"/>
          <w:i/>
          <w:color w:val="000000"/>
        </w:rPr>
        <w:t>(Chủ tể cầu và mọi người đáp theo mọi câu)</w:t>
      </w:r>
    </w:p>
    <w:p w14:paraId="5F3371DE"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sz w:val="20"/>
          <w:szCs w:val="20"/>
        </w:rPr>
      </w:pPr>
    </w:p>
    <w:p w14:paraId="2BE246A8" w14:textId="77777777" w:rsidR="00F672BB" w:rsidRPr="00D4787C" w:rsidRDefault="00F672BB" w:rsidP="0036536A">
      <w:pPr>
        <w:pBdr>
          <w:top w:val="nil"/>
          <w:left w:val="nil"/>
          <w:bottom w:val="nil"/>
          <w:right w:val="nil"/>
          <w:between w:val="nil"/>
        </w:pBdr>
        <w:rPr>
          <w:rFonts w:ascii="Times New Roman" w:eastAsia="Times New Roman" w:hAnsi="Times New Roman" w:cs="Times New Roman"/>
          <w:b/>
          <w:color w:val="000000"/>
          <w:lang w:val="vi-VN"/>
        </w:rPr>
      </w:pPr>
    </w:p>
    <w:p w14:paraId="54D57340" w14:textId="77777777" w:rsidR="00F672BB" w:rsidRPr="00D4787C" w:rsidRDefault="00F672BB" w:rsidP="0036536A">
      <w:pPr>
        <w:pBdr>
          <w:top w:val="nil"/>
          <w:left w:val="nil"/>
          <w:bottom w:val="nil"/>
          <w:right w:val="nil"/>
          <w:between w:val="nil"/>
        </w:pBdr>
        <w:rPr>
          <w:rFonts w:ascii="Times New Roman" w:eastAsia="Times New Roman" w:hAnsi="Times New Roman" w:cs="Times New Roman"/>
          <w:b/>
          <w:color w:val="000000"/>
          <w:lang w:val="vi-VN"/>
        </w:rPr>
      </w:pPr>
    </w:p>
    <w:p w14:paraId="456D3CAD" w14:textId="77777777" w:rsidR="00F672BB" w:rsidRPr="00D4787C" w:rsidRDefault="00F672BB" w:rsidP="0036536A">
      <w:pPr>
        <w:pBdr>
          <w:top w:val="nil"/>
          <w:left w:val="nil"/>
          <w:bottom w:val="nil"/>
          <w:right w:val="nil"/>
          <w:between w:val="nil"/>
        </w:pBdr>
        <w:rPr>
          <w:rFonts w:ascii="Times New Roman" w:eastAsia="Times New Roman" w:hAnsi="Times New Roman" w:cs="Times New Roman"/>
          <w:b/>
          <w:color w:val="000000"/>
          <w:lang w:val="vi-VN"/>
        </w:rPr>
      </w:pPr>
    </w:p>
    <w:p w14:paraId="22F6BB0A" w14:textId="77777777" w:rsidR="00F672BB" w:rsidRPr="00D4787C" w:rsidRDefault="00F672BB" w:rsidP="0036536A">
      <w:pPr>
        <w:pBdr>
          <w:top w:val="nil"/>
          <w:left w:val="nil"/>
          <w:bottom w:val="nil"/>
          <w:right w:val="nil"/>
          <w:between w:val="nil"/>
        </w:pBdr>
        <w:rPr>
          <w:rFonts w:ascii="Times New Roman" w:eastAsia="Times New Roman" w:hAnsi="Times New Roman" w:cs="Times New Roman"/>
          <w:b/>
          <w:color w:val="000000"/>
          <w:lang w:val="vi-VN"/>
        </w:rPr>
      </w:pPr>
    </w:p>
    <w:p w14:paraId="53A4475C" w14:textId="0ABD807C"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lastRenderedPageBreak/>
        <w:t xml:space="preserve">LM: </w:t>
      </w:r>
      <w:r w:rsidRPr="00D4787C">
        <w:rPr>
          <w:rFonts w:ascii="Times New Roman" w:eastAsia="Times New Roman" w:hAnsi="Times New Roman" w:cs="Times New Roman"/>
          <w:color w:val="000000"/>
        </w:rPr>
        <w:t>Vì Phép mầu nhiệm Chúa làm người.</w:t>
      </w:r>
    </w:p>
    <w:p w14:paraId="60527BF9"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i/>
          <w:color w:val="000000"/>
        </w:rPr>
      </w:pPr>
      <w:r w:rsidRPr="00D4787C">
        <w:rPr>
          <w:rFonts w:ascii="Times New Roman" w:eastAsia="Times New Roman" w:hAnsi="Times New Roman" w:cs="Times New Roman"/>
          <w:b/>
          <w:color w:val="000000"/>
        </w:rPr>
        <w:t>Cộng Đoàn</w:t>
      </w:r>
      <w:r w:rsidRPr="00D4787C">
        <w:rPr>
          <w:rFonts w:ascii="Times New Roman" w:eastAsia="Times New Roman" w:hAnsi="Times New Roman" w:cs="Times New Roman"/>
          <w:b/>
          <w:i/>
          <w:color w:val="000000"/>
        </w:rPr>
        <w:t xml:space="preserve">: Chúa chữa chúng con </w:t>
      </w:r>
      <w:r w:rsidRPr="00D4787C">
        <w:rPr>
          <w:rFonts w:ascii="Times New Roman" w:eastAsia="Times New Roman" w:hAnsi="Times New Roman" w:cs="Times New Roman"/>
          <w:i/>
          <w:color w:val="000000"/>
        </w:rPr>
        <w:t>(tiếp tục thưa như vậy)</w:t>
      </w:r>
    </w:p>
    <w:p w14:paraId="576ADA58"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Vì Chúa xuống thế.</w:t>
      </w:r>
    </w:p>
    <w:p w14:paraId="39474879"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Vì Chúa sinh ra.</w:t>
      </w:r>
    </w:p>
    <w:p w14:paraId="7EB41003"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Vì Phép Rửa cùng chay thánh Đức Chúa Giêsu.</w:t>
      </w:r>
    </w:p>
    <w:p w14:paraId="5CD73CEC"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Vì Đức Chúa Giêsu chịu nạn đóng đanh trên thánh giá.</w:t>
      </w:r>
    </w:p>
    <w:p w14:paraId="484910E9"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Vì Đức Chúa Giêsu chịu chết và chịu táng xác</w:t>
      </w:r>
    </w:p>
    <w:p w14:paraId="361A990E"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Vì Đức Chúa Giêsu sống lại.</w:t>
      </w:r>
    </w:p>
    <w:p w14:paraId="356E82D5"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b/>
          <w:i/>
          <w:color w:val="000000"/>
        </w:rPr>
      </w:pPr>
      <w:r w:rsidRPr="00D4787C">
        <w:rPr>
          <w:rFonts w:ascii="Times New Roman" w:eastAsia="Times New Roman" w:hAnsi="Times New Roman" w:cs="Times New Roman"/>
          <w:color w:val="000000"/>
        </w:rPr>
        <w:t>Vì Đức Chúa Giêsu lên trời.</w:t>
      </w:r>
    </w:p>
    <w:p w14:paraId="6B9DE990"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Vì Đức Chúa Thánh Thần hiện xuống.</w:t>
      </w:r>
    </w:p>
    <w:p w14:paraId="24161E65"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Vì Đức Chúa Giêsu sẽ trở lại trong vinh quang.</w:t>
      </w:r>
    </w:p>
    <w:p w14:paraId="7F98BD83" w14:textId="77777777" w:rsidR="0036536A" w:rsidRPr="00D4787C" w:rsidRDefault="0036536A" w:rsidP="0036536A">
      <w:pPr>
        <w:pBdr>
          <w:top w:val="nil"/>
          <w:left w:val="nil"/>
          <w:bottom w:val="nil"/>
          <w:right w:val="nil"/>
          <w:between w:val="nil"/>
        </w:pBdr>
        <w:ind w:firstLine="720"/>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Đến ngày phán xét. </w:t>
      </w:r>
    </w:p>
    <w:p w14:paraId="21AB4CF8"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i/>
          <w:color w:val="000000"/>
        </w:rPr>
      </w:pPr>
    </w:p>
    <w:p w14:paraId="43B47BAB"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proofErr w:type="gramStart"/>
      <w:r w:rsidRPr="00D4787C">
        <w:rPr>
          <w:rFonts w:ascii="Times New Roman" w:eastAsia="Times New Roman" w:hAnsi="Times New Roman" w:cs="Times New Roman"/>
          <w:b/>
          <w:color w:val="000000"/>
        </w:rPr>
        <w:t>LM:</w:t>
      </w:r>
      <w:r w:rsidRPr="00D4787C">
        <w:rPr>
          <w:rFonts w:ascii="Times New Roman" w:eastAsia="Times New Roman" w:hAnsi="Times New Roman" w:cs="Times New Roman"/>
          <w:color w:val="000000"/>
        </w:rPr>
        <w:t>Chúng</w:t>
      </w:r>
      <w:proofErr w:type="gramEnd"/>
      <w:r w:rsidRPr="00D4787C">
        <w:rPr>
          <w:rFonts w:ascii="Times New Roman" w:eastAsia="Times New Roman" w:hAnsi="Times New Roman" w:cs="Times New Roman"/>
          <w:color w:val="000000"/>
        </w:rPr>
        <w:t xml:space="preserve"> ta cùng cầu nguyện: </w:t>
      </w:r>
    </w:p>
    <w:p w14:paraId="7DF92416"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color w:val="000000"/>
        </w:rPr>
        <w:t xml:space="preserve">Lạy Chúa, chúng con xin phó dâng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color w:val="000000"/>
        </w:rPr>
        <w:t xml:space="preserve"> cho Chúa. Linh hồn này đã qua khỏi thế gian, xin cho được sống mãi nơi tôn nhan Chúa. Nhờ lòng từ bi và nhân ái Chúa, xin tha thứ mọi tội lỗi đã phạm vì sức yếu đuối loài người. Nhờ Đức Kitô, Chúa chúng con. </w:t>
      </w:r>
    </w:p>
    <w:p w14:paraId="59EA5F72"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color w:val="000000"/>
          <w:u w:val="single"/>
        </w:rPr>
      </w:pPr>
    </w:p>
    <w:p w14:paraId="0F5C7135"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Cộng Đoàn:</w:t>
      </w:r>
      <w:r w:rsidRPr="00D4787C">
        <w:rPr>
          <w:rFonts w:ascii="Times New Roman" w:eastAsia="Times New Roman" w:hAnsi="Times New Roman" w:cs="Times New Roman"/>
          <w:color w:val="000000"/>
        </w:rPr>
        <w:t xml:space="preserve"> Amen.</w:t>
      </w:r>
    </w:p>
    <w:p w14:paraId="686FBB18"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b/>
          <w:color w:val="000000"/>
          <w:u w:val="single"/>
        </w:rPr>
      </w:pPr>
    </w:p>
    <w:p w14:paraId="21697471" w14:textId="77777777" w:rsidR="0036536A" w:rsidRPr="00D4787C" w:rsidRDefault="0036536A" w:rsidP="0036536A">
      <w:pPr>
        <w:pBdr>
          <w:top w:val="nil"/>
          <w:left w:val="nil"/>
          <w:bottom w:val="nil"/>
          <w:right w:val="nil"/>
          <w:between w:val="nil"/>
        </w:pBdr>
        <w:rPr>
          <w:rFonts w:ascii="Times New Roman" w:eastAsia="Times New Roman" w:hAnsi="Times New Roman" w:cs="Times New Roman"/>
          <w:color w:val="000000"/>
        </w:rPr>
      </w:pPr>
      <w:r w:rsidRPr="00D4787C">
        <w:rPr>
          <w:rFonts w:ascii="Times New Roman" w:eastAsia="Times New Roman" w:hAnsi="Times New Roman" w:cs="Times New Roman"/>
          <w:b/>
          <w:color w:val="000000"/>
        </w:rPr>
        <w:t xml:space="preserve">LM: </w:t>
      </w:r>
      <w:r w:rsidRPr="00D4787C">
        <w:rPr>
          <w:rFonts w:ascii="Times New Roman" w:eastAsia="Times New Roman" w:hAnsi="Times New Roman" w:cs="Times New Roman"/>
          <w:color w:val="000000"/>
        </w:rPr>
        <w:t xml:space="preserve">Xin Thiên Chúa dẫn đưa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color w:val="000000"/>
        </w:rPr>
        <w:t xml:space="preserve"> vào thiên quốc. Xin các thánh tử đạo Việt Nam đón tiếp linh hồn </w:t>
      </w:r>
      <w:r w:rsidRPr="00D4787C">
        <w:rPr>
          <w:rFonts w:ascii="Times New Roman" w:eastAsia="Times New Roman" w:hAnsi="Times New Roman" w:cs="Times New Roman"/>
          <w:b/>
          <w:lang w:val="vi-VN"/>
        </w:rPr>
        <w:t>________</w:t>
      </w:r>
      <w:r w:rsidRPr="00D4787C">
        <w:rPr>
          <w:rFonts w:ascii="Times New Roman" w:eastAsia="Times New Roman" w:hAnsi="Times New Roman" w:cs="Times New Roman"/>
          <w:color w:val="000000"/>
        </w:rPr>
        <w:t xml:space="preserve"> vào thành thánh Giêrusalem mới vĩnh cửu. Chúa Phán: Ta là sự sống lại và là sự sống. Ai tin Ta sẽ không chết đời đời. </w:t>
      </w:r>
    </w:p>
    <w:p w14:paraId="65A4DC07" w14:textId="77777777" w:rsidR="0036536A" w:rsidRPr="00D4787C" w:rsidRDefault="0036536A" w:rsidP="0036536A">
      <w:pPr>
        <w:jc w:val="both"/>
        <w:rPr>
          <w:rFonts w:ascii="Times New Roman" w:eastAsia="Times New Roman" w:hAnsi="Times New Roman" w:cs="Times New Roman"/>
          <w:b/>
        </w:rPr>
      </w:pPr>
    </w:p>
    <w:p w14:paraId="0099F59A" w14:textId="77777777" w:rsidR="0036536A" w:rsidRPr="00D4787C" w:rsidRDefault="0036536A" w:rsidP="0036536A">
      <w:pPr>
        <w:jc w:val="both"/>
        <w:rPr>
          <w:rFonts w:ascii="Times New Roman" w:eastAsia="Times New Roman" w:hAnsi="Times New Roman" w:cs="Times New Roman"/>
        </w:rPr>
      </w:pPr>
      <w:r w:rsidRPr="00D4787C">
        <w:rPr>
          <w:rFonts w:ascii="Times New Roman" w:eastAsia="Times New Roman" w:hAnsi="Times New Roman" w:cs="Times New Roman"/>
          <w:b/>
        </w:rPr>
        <w:t>Cộng đoàn:</w:t>
      </w:r>
      <w:r w:rsidRPr="00D4787C">
        <w:rPr>
          <w:rFonts w:ascii="Times New Roman" w:eastAsia="Times New Roman" w:hAnsi="Times New Roman" w:cs="Times New Roman"/>
        </w:rPr>
        <w:t xml:space="preserve"> Amen.</w:t>
      </w:r>
    </w:p>
    <w:p w14:paraId="2D6FCE7E" w14:textId="7AE6EDD8" w:rsidR="0036536A" w:rsidRPr="00D4787C" w:rsidRDefault="00B033F8" w:rsidP="0036536A">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lang w:val="vi-VN"/>
        </w:rPr>
        <w:br/>
      </w:r>
      <w:r w:rsidR="0036536A" w:rsidRPr="00D4787C">
        <w:rPr>
          <w:rFonts w:ascii="Times New Roman" w:eastAsia="Times New Roman" w:hAnsi="Times New Roman" w:cs="Times New Roman"/>
          <w:b/>
          <w:color w:val="000000"/>
          <w:sz w:val="28"/>
          <w:szCs w:val="28"/>
        </w:rPr>
        <w:t xml:space="preserve">Ca Kết </w:t>
      </w:r>
      <w:proofErr w:type="gramStart"/>
      <w:r w:rsidR="0036536A" w:rsidRPr="00D4787C">
        <w:rPr>
          <w:rFonts w:ascii="Times New Roman" w:eastAsia="Times New Roman" w:hAnsi="Times New Roman" w:cs="Times New Roman"/>
          <w:b/>
          <w:color w:val="000000"/>
          <w:sz w:val="28"/>
          <w:szCs w:val="28"/>
        </w:rPr>
        <w:t>Lễ :</w:t>
      </w:r>
      <w:proofErr w:type="gramEnd"/>
      <w:r w:rsidR="0036536A" w:rsidRPr="00D4787C">
        <w:rPr>
          <w:rFonts w:ascii="Times New Roman" w:eastAsia="Times New Roman" w:hAnsi="Times New Roman" w:cs="Times New Roman"/>
          <w:b/>
          <w:color w:val="000000"/>
          <w:sz w:val="28"/>
          <w:szCs w:val="28"/>
        </w:rPr>
        <w:t xml:space="preserve"> Ca đoàn (Trên Đường Về Quê)</w:t>
      </w:r>
    </w:p>
    <w:p w14:paraId="04BEBEAD" w14:textId="35517E6F" w:rsidR="00361875" w:rsidRPr="00D4787C" w:rsidRDefault="00D77267" w:rsidP="0036536A">
      <w:pPr>
        <w:rPr>
          <w:rFonts w:ascii="Times New Roman" w:hAnsi="Times New Roman" w:cs="Times New Roman"/>
          <w:b/>
          <w:bCs/>
          <w:color w:val="000000" w:themeColor="text1"/>
        </w:rPr>
      </w:pPr>
      <w:r w:rsidRPr="00D4787C">
        <w:rPr>
          <w:rFonts w:ascii="Times New Roman" w:hAnsi="Times New Roman" w:cs="Times New Roman"/>
          <w:color w:val="000000" w:themeColor="text1"/>
          <w:lang w:val="vi-VN"/>
        </w:rPr>
        <w:br/>
      </w:r>
      <w:bookmarkStart w:id="23" w:name="DiQuanRaNghiaTrang"/>
      <w:r w:rsidR="00361875" w:rsidRPr="00D4787C">
        <w:rPr>
          <w:rFonts w:ascii="Times New Roman" w:hAnsi="Times New Roman" w:cs="Times New Roman"/>
          <w:b/>
          <w:bCs/>
          <w:color w:val="000000" w:themeColor="text1"/>
        </w:rPr>
        <w:t>Di Quan Ra Nghĩa Trang</w:t>
      </w:r>
      <w:bookmarkEnd w:id="23"/>
    </w:p>
    <w:p w14:paraId="24A5B038" w14:textId="77777777" w:rsidR="00361875" w:rsidRPr="00D4787C" w:rsidRDefault="00361875" w:rsidP="00361875">
      <w:pPr>
        <w:rPr>
          <w:rFonts w:ascii="Times New Roman" w:hAnsi="Times New Roman" w:cs="Times New Roman"/>
          <w:i/>
          <w:iCs/>
          <w:color w:val="000000" w:themeColor="text1"/>
        </w:rPr>
      </w:pPr>
      <w:r w:rsidRPr="00D4787C">
        <w:rPr>
          <w:rFonts w:ascii="Times New Roman" w:hAnsi="Times New Roman" w:cs="Times New Roman"/>
          <w:i/>
          <w:iCs/>
          <w:color w:val="000000" w:themeColor="text1"/>
        </w:rPr>
        <w:t>Thầy phó tế hoặc, nếu không có thầy phó tế, linh mục nói:</w:t>
      </w:r>
    </w:p>
    <w:p w14:paraId="036615C1"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Trong bình an, chúng ta hãy đưa người anh/chị em chúng ta tới nơi yên nghỉ.</w:t>
      </w:r>
    </w:p>
    <w:p w14:paraId="7E5D4EE6" w14:textId="77777777" w:rsidR="00361875" w:rsidRPr="00D4787C" w:rsidRDefault="00D77267" w:rsidP="00361875">
      <w:pPr>
        <w:rPr>
          <w:rFonts w:ascii="Times New Roman" w:hAnsi="Times New Roman" w:cs="Times New Roman"/>
          <w:b/>
          <w:bCs/>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b/>
          <w:bCs/>
          <w:color w:val="000000" w:themeColor="text1"/>
        </w:rPr>
        <w:t>TRƯỜNG HỢP HỎA TÁNG NGƯỜI QUÁ CỐ</w:t>
      </w:r>
    </w:p>
    <w:p w14:paraId="5CA8B9D3" w14:textId="77777777" w:rsidR="00361875" w:rsidRPr="00D4787C" w:rsidRDefault="00361875" w:rsidP="00361875">
      <w:pPr>
        <w:rPr>
          <w:rFonts w:ascii="Times New Roman" w:hAnsi="Times New Roman" w:cs="Times New Roman"/>
          <w:i/>
          <w:iCs/>
          <w:color w:val="000000" w:themeColor="text1"/>
        </w:rPr>
      </w:pPr>
      <w:r w:rsidRPr="00D4787C">
        <w:rPr>
          <w:rFonts w:ascii="Times New Roman" w:hAnsi="Times New Roman" w:cs="Times New Roman"/>
          <w:i/>
          <w:iCs/>
          <w:color w:val="000000" w:themeColor="text1"/>
        </w:rPr>
        <w:t>Lời Nguyện trên Những Người Đang Hiện Diện</w:t>
      </w:r>
    </w:p>
    <w:p w14:paraId="4FEDBFA0" w14:textId="77777777" w:rsidR="00361875" w:rsidRPr="00D4787C" w:rsidRDefault="00361875" w:rsidP="00361875">
      <w:pPr>
        <w:rPr>
          <w:rFonts w:ascii="Times New Roman" w:hAnsi="Times New Roman" w:cs="Times New Roman"/>
          <w:i/>
          <w:iCs/>
          <w:color w:val="000000" w:themeColor="text1"/>
          <w:lang w:val="vi-VN"/>
        </w:rPr>
      </w:pPr>
      <w:r w:rsidRPr="00D4787C">
        <w:rPr>
          <w:rFonts w:ascii="Times New Roman" w:hAnsi="Times New Roman" w:cs="Times New Roman"/>
          <w:i/>
          <w:iCs/>
          <w:color w:val="000000" w:themeColor="text1"/>
        </w:rPr>
        <w:t>Thầy phó tế hoặc, nếu không có thầy phó tế, linh mục nói:</w:t>
      </w:r>
      <w:r w:rsidR="00CE7CBC" w:rsidRPr="00D4787C">
        <w:rPr>
          <w:rFonts w:ascii="Times New Roman" w:hAnsi="Times New Roman" w:cs="Times New Roman"/>
          <w:i/>
          <w:iCs/>
          <w:color w:val="000000" w:themeColor="text1"/>
          <w:lang w:val="vi-VN"/>
        </w:rPr>
        <w:br/>
      </w:r>
    </w:p>
    <w:p w14:paraId="6EDD2D25"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“Anh chị em cúi mình và cầu xin Thiên Chúa ban phép lành.”</w:t>
      </w:r>
    </w:p>
    <w:p w14:paraId="3619E458" w14:textId="77777777" w:rsidR="00361875" w:rsidRPr="00D4787C" w:rsidRDefault="00CE7CBC"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Lm</w:t>
      </w:r>
      <w:r w:rsidRPr="00D4787C">
        <w:rPr>
          <w:rFonts w:ascii="Times New Roman" w:hAnsi="Times New Roman" w:cs="Times New Roman"/>
          <w:color w:val="000000" w:themeColor="text1"/>
          <w:lang w:val="vi-VN"/>
        </w:rPr>
        <w:t>:</w:t>
      </w:r>
      <w:r w:rsidR="00361875" w:rsidRPr="00D4787C">
        <w:rPr>
          <w:rFonts w:ascii="Times New Roman" w:hAnsi="Times New Roman" w:cs="Times New Roman"/>
          <w:color w:val="000000" w:themeColor="text1"/>
        </w:rPr>
        <w:t xml:space="preserve"> Lạy Thiên Chúa đầy lòng thương xót, Ngài biết rõ nỗi đớn đau của những người sầu khổ, và lưu tâm đến lời nguyện xin của những ai có lòng khiêm tốn. Xin lắng nghe dân Ngài đang kêu xin trong cơn thiếu thốn và củng cố niềm tin của họ vào lòng từ ái vững bền của Chúa. Chúng con cầu xin nhờ Đức Kitô Chúa chúng con.</w:t>
      </w:r>
    </w:p>
    <w:p w14:paraId="1A59E035" w14:textId="77777777" w:rsidR="00361875" w:rsidRPr="00D4787C" w:rsidRDefault="00CE7CBC"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CĐ Amen.</w:t>
      </w:r>
    </w:p>
    <w:p w14:paraId="04FB1BBD" w14:textId="77777777" w:rsidR="00361875" w:rsidRPr="00D4787C" w:rsidRDefault="00CE7CBC"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Lm</w:t>
      </w:r>
      <w:r w:rsidRPr="00D4787C">
        <w:rPr>
          <w:rFonts w:ascii="Times New Roman" w:hAnsi="Times New Roman" w:cs="Times New Roman"/>
          <w:color w:val="000000" w:themeColor="text1"/>
          <w:lang w:val="vi-VN"/>
        </w:rPr>
        <w:t>:</w:t>
      </w:r>
      <w:r w:rsidR="00361875" w:rsidRPr="00D4787C">
        <w:rPr>
          <w:rFonts w:ascii="Times New Roman" w:hAnsi="Times New Roman" w:cs="Times New Roman"/>
          <w:color w:val="000000" w:themeColor="text1"/>
        </w:rPr>
        <w:t xml:space="preserve"> Lạy Chúa, xin cho linh hồn T. được nghỉ yên muôn đời.</w:t>
      </w:r>
    </w:p>
    <w:p w14:paraId="3063C3E7" w14:textId="64F4C8F0"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lastRenderedPageBreak/>
        <w:t>CĐ</w:t>
      </w:r>
      <w:r w:rsidR="00003145" w:rsidRPr="00D4787C">
        <w:rPr>
          <w:rFonts w:ascii="Times New Roman" w:hAnsi="Times New Roman" w:cs="Times New Roman"/>
          <w:color w:val="000000" w:themeColor="text1"/>
          <w:lang w:val="vi-VN"/>
        </w:rPr>
        <w:t>:</w:t>
      </w:r>
      <w:r w:rsidRPr="00D4787C">
        <w:rPr>
          <w:rFonts w:ascii="Times New Roman" w:hAnsi="Times New Roman" w:cs="Times New Roman"/>
          <w:color w:val="000000" w:themeColor="text1"/>
        </w:rPr>
        <w:t xml:space="preserve"> Và cho ánh sáng ngàn thu chiếu soi trên linh hồn T.</w:t>
      </w:r>
    </w:p>
    <w:p w14:paraId="7E5F4F21" w14:textId="1DCD847E" w:rsidR="00361875" w:rsidRPr="00D4787C" w:rsidRDefault="00361875" w:rsidP="00361875">
      <w:pPr>
        <w:rPr>
          <w:rFonts w:ascii="Times New Roman" w:hAnsi="Times New Roman" w:cs="Times New Roman"/>
          <w:color w:val="000000" w:themeColor="text1"/>
          <w:lang w:val="vi-VN"/>
        </w:rPr>
      </w:pPr>
      <w:r w:rsidRPr="00D4787C">
        <w:rPr>
          <w:rFonts w:ascii="Times New Roman" w:hAnsi="Times New Roman" w:cs="Times New Roman"/>
          <w:color w:val="000000" w:themeColor="text1"/>
        </w:rPr>
        <w:t>Lm</w:t>
      </w:r>
      <w:r w:rsidR="00CE7CBC" w:rsidRPr="00D4787C">
        <w:rPr>
          <w:rFonts w:ascii="Times New Roman" w:hAnsi="Times New Roman" w:cs="Times New Roman"/>
          <w:color w:val="000000" w:themeColor="text1"/>
          <w:lang w:val="vi-VN"/>
        </w:rPr>
        <w:t>:</w:t>
      </w:r>
      <w:r w:rsidRPr="00D4787C">
        <w:rPr>
          <w:rFonts w:ascii="Times New Roman" w:hAnsi="Times New Roman" w:cs="Times New Roman"/>
          <w:color w:val="000000" w:themeColor="text1"/>
        </w:rPr>
        <w:t xml:space="preserve"> Xin cho linh hồn (ÔBAC) và linh hồn các tín hữu nhờ lòng Chúa thương xót được nghỉ ngơi bình an.</w:t>
      </w:r>
    </w:p>
    <w:p w14:paraId="1FECAEBA"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CĐ Amen.</w:t>
      </w:r>
    </w:p>
    <w:p w14:paraId="55F7C646" w14:textId="77777777" w:rsidR="00CE7CBC" w:rsidRPr="00D4787C" w:rsidRDefault="00CE7CBC" w:rsidP="00361875">
      <w:pPr>
        <w:rPr>
          <w:rFonts w:ascii="Times New Roman" w:hAnsi="Times New Roman" w:cs="Times New Roman"/>
          <w:color w:val="000000" w:themeColor="text1"/>
          <w:lang w:val="vi-VN"/>
        </w:rPr>
      </w:pPr>
    </w:p>
    <w:p w14:paraId="1D7E47D2"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Lm</w:t>
      </w:r>
      <w:r w:rsidR="00CE7CBC" w:rsidRPr="00D4787C">
        <w:rPr>
          <w:rFonts w:ascii="Times New Roman" w:hAnsi="Times New Roman" w:cs="Times New Roman"/>
          <w:color w:val="000000" w:themeColor="text1"/>
          <w:lang w:val="vi-VN"/>
        </w:rPr>
        <w:t>:</w:t>
      </w:r>
      <w:r w:rsidRPr="00D4787C">
        <w:rPr>
          <w:rFonts w:ascii="Times New Roman" w:hAnsi="Times New Roman" w:cs="Times New Roman"/>
          <w:color w:val="000000" w:themeColor="text1"/>
        </w:rPr>
        <w:t xml:space="preserve"> Nguyện xin bình an của Thiên Chúa, vượt trên tất cả sự hiểu biết, gìn giữ lòng trí anh chị em trong tâm trí và tình yêu của Thiên Chúa, và của Con Ngài, là Chúa Giêsu Kitô Chúa chúng ta.</w:t>
      </w:r>
    </w:p>
    <w:p w14:paraId="1095F558" w14:textId="70609F6D"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CĐ Amen.</w:t>
      </w:r>
    </w:p>
    <w:p w14:paraId="63F1F155" w14:textId="77777777" w:rsidR="00361875" w:rsidRPr="00D4787C" w:rsidRDefault="00833ED4"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Lm</w:t>
      </w:r>
      <w:r w:rsidR="00CE7CBC" w:rsidRPr="00D4787C">
        <w:rPr>
          <w:rFonts w:ascii="Times New Roman" w:hAnsi="Times New Roman" w:cs="Times New Roman"/>
          <w:color w:val="000000" w:themeColor="text1"/>
          <w:lang w:val="vi-VN"/>
        </w:rPr>
        <w:t>:</w:t>
      </w:r>
      <w:r w:rsidR="00361875" w:rsidRPr="00D4787C">
        <w:rPr>
          <w:rFonts w:ascii="Times New Roman" w:hAnsi="Times New Roman" w:cs="Times New Roman"/>
          <w:color w:val="000000" w:themeColor="text1"/>
        </w:rPr>
        <w:t xml:space="preserve"> Xin Thiên Chúa toàn năng là Cha, và Con, </w:t>
      </w:r>
      <w:r w:rsidR="00042746" w:rsidRPr="00D4787C">
        <w:rPr>
          <w:rFonts w:ascii="Segoe UI Symbol" w:hAnsi="Segoe UI Symbol" w:cs="Segoe UI Symbol"/>
          <w:color w:val="000000" w:themeColor="text1"/>
        </w:rPr>
        <w:t>✠</w:t>
      </w:r>
      <w:r w:rsidR="00361875" w:rsidRPr="00D4787C">
        <w:rPr>
          <w:rFonts w:ascii="Times New Roman" w:hAnsi="Times New Roman" w:cs="Times New Roman"/>
          <w:color w:val="000000" w:themeColor="text1"/>
        </w:rPr>
        <w:t xml:space="preserve"> và Thánh Thần</w:t>
      </w:r>
      <w:r w:rsidRPr="00D4787C">
        <w:rPr>
          <w:rFonts w:ascii="Times New Roman" w:hAnsi="Times New Roman" w:cs="Times New Roman"/>
          <w:color w:val="000000" w:themeColor="text1"/>
          <w:lang w:val="vi-VN"/>
        </w:rPr>
        <w:t xml:space="preserve"> </w:t>
      </w:r>
      <w:r w:rsidR="00361875" w:rsidRPr="00D4787C">
        <w:rPr>
          <w:rFonts w:ascii="Times New Roman" w:hAnsi="Times New Roman" w:cs="Times New Roman"/>
          <w:color w:val="000000" w:themeColor="text1"/>
        </w:rPr>
        <w:t>ban phúc lành cho anh chị em.</w:t>
      </w:r>
    </w:p>
    <w:p w14:paraId="53C424D7" w14:textId="45D107A4"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CĐ Amen.</w:t>
      </w:r>
    </w:p>
    <w:p w14:paraId="26C63994" w14:textId="77777777" w:rsidR="00CE7CBC" w:rsidRPr="00D4787C" w:rsidRDefault="00CE7CBC" w:rsidP="00361875">
      <w:pPr>
        <w:rPr>
          <w:rFonts w:ascii="Times New Roman" w:hAnsi="Times New Roman" w:cs="Times New Roman"/>
          <w:color w:val="000000" w:themeColor="text1"/>
          <w:lang w:val="vi-VN"/>
        </w:rPr>
      </w:pPr>
    </w:p>
    <w:p w14:paraId="1D9BA4B4" w14:textId="77777777" w:rsidR="00361875" w:rsidRPr="00D4787C" w:rsidRDefault="00361875" w:rsidP="00361875">
      <w:pPr>
        <w:rPr>
          <w:rFonts w:ascii="Times New Roman" w:hAnsi="Times New Roman" w:cs="Times New Roman"/>
          <w:i/>
          <w:iCs/>
          <w:color w:val="000000" w:themeColor="text1"/>
          <w:lang w:val="vi-VN"/>
        </w:rPr>
      </w:pPr>
      <w:r w:rsidRPr="00D4787C">
        <w:rPr>
          <w:rFonts w:ascii="Times New Roman" w:hAnsi="Times New Roman" w:cs="Times New Roman"/>
          <w:i/>
          <w:iCs/>
          <w:color w:val="000000" w:themeColor="text1"/>
        </w:rPr>
        <w:t>Sau đó cuộc rước cuối lễ được bắt đầu như sau: linh mục và các thừa tác phụ giúp đi trước linh cữu; gia đình và mọi người theo sau. Một bài ca thích hợp có thể được hát trong khi rước linh cữu tới cửa nhà thờ.</w:t>
      </w:r>
    </w:p>
    <w:p w14:paraId="1BCF4789" w14:textId="77777777" w:rsidR="00CE7CBC" w:rsidRPr="00D4787C" w:rsidRDefault="00CE7CBC" w:rsidP="00361875">
      <w:pPr>
        <w:rPr>
          <w:rFonts w:ascii="Times New Roman" w:hAnsi="Times New Roman" w:cs="Times New Roman"/>
          <w:color w:val="000000" w:themeColor="text1"/>
          <w:lang w:val="vi-VN"/>
        </w:rPr>
      </w:pPr>
    </w:p>
    <w:p w14:paraId="79F80558" w14:textId="77777777" w:rsidR="00361875" w:rsidRPr="00D4787C" w:rsidRDefault="00361875" w:rsidP="00361875">
      <w:pPr>
        <w:rPr>
          <w:rFonts w:ascii="Times New Roman" w:hAnsi="Times New Roman" w:cs="Times New Roman"/>
          <w:b/>
          <w:bCs/>
          <w:color w:val="000000" w:themeColor="text1"/>
          <w:sz w:val="32"/>
          <w:szCs w:val="32"/>
        </w:rPr>
      </w:pPr>
      <w:bookmarkStart w:id="24" w:name="ChươngTrìnhngoàiNghĩaTrang"/>
      <w:r w:rsidRPr="00D4787C">
        <w:rPr>
          <w:rFonts w:ascii="Times New Roman" w:hAnsi="Times New Roman" w:cs="Times New Roman"/>
          <w:b/>
          <w:bCs/>
          <w:color w:val="000000" w:themeColor="text1"/>
          <w:sz w:val="32"/>
          <w:szCs w:val="32"/>
        </w:rPr>
        <w:t>CHƯƠNG TRÌNH TẠI NGHĨA TRANG</w:t>
      </w:r>
    </w:p>
    <w:bookmarkEnd w:id="24"/>
    <w:p w14:paraId="45A97CA7" w14:textId="77777777" w:rsidR="0036536A" w:rsidRPr="00D4787C" w:rsidRDefault="000A54EF" w:rsidP="0036536A">
      <w:pPr>
        <w:pStyle w:val="NormalWeb"/>
        <w:shd w:val="clear" w:color="auto" w:fill="FFFFFF"/>
        <w:spacing w:before="0" w:beforeAutospacing="0" w:after="0" w:afterAutospacing="0"/>
        <w:rPr>
          <w:b/>
          <w:bCs/>
          <w:color w:val="000000"/>
        </w:rPr>
      </w:pPr>
      <w:r w:rsidRPr="00D4787C">
        <w:rPr>
          <w:color w:val="000000" w:themeColor="text1"/>
          <w:lang w:val="vi-VN"/>
        </w:rPr>
        <w:br/>
      </w:r>
      <w:r w:rsidR="0036536A" w:rsidRPr="00D4787C">
        <w:rPr>
          <w:b/>
          <w:bCs/>
          <w:color w:val="000000"/>
        </w:rPr>
        <w:t>Làm Phép Huyệt:</w:t>
      </w:r>
    </w:p>
    <w:p w14:paraId="121FFD85" w14:textId="77777777" w:rsidR="0036536A" w:rsidRPr="00D4787C" w:rsidRDefault="0036536A" w:rsidP="0036536A">
      <w:pPr>
        <w:pStyle w:val="NormalWeb"/>
        <w:shd w:val="clear" w:color="auto" w:fill="FFFFFF"/>
        <w:spacing w:before="0" w:beforeAutospacing="0" w:after="0" w:afterAutospacing="0"/>
        <w:rPr>
          <w:color w:val="000000"/>
        </w:rPr>
      </w:pPr>
      <w:r w:rsidRPr="00D4787C">
        <w:rPr>
          <w:color w:val="000000"/>
        </w:rPr>
        <w:t>Chủ sự: Chúng ta hãy cầu nguyện: Lạy Chúa Giêsu Kitô, qua việc</w:t>
      </w:r>
    </w:p>
    <w:p w14:paraId="704D8B8A" w14:textId="77777777" w:rsidR="0036536A" w:rsidRPr="00D4787C" w:rsidRDefault="0036536A" w:rsidP="0036536A">
      <w:pPr>
        <w:pStyle w:val="NormalWeb"/>
        <w:shd w:val="clear" w:color="auto" w:fill="FFFFFF"/>
        <w:spacing w:before="0" w:beforeAutospacing="0" w:after="0" w:afterAutospacing="0"/>
        <w:rPr>
          <w:color w:val="000000"/>
        </w:rPr>
      </w:pPr>
      <w:r w:rsidRPr="00D4787C">
        <w:rPr>
          <w:color w:val="000000"/>
        </w:rPr>
        <w:t>Chúa nằm trong mộ ba ngày, Chúa đã thánh hóa vào các phần mộ của những người tin tưởng vào Chúa; và ngay cả thân xác của họ còn nằm trong lòng đất, họ tin rằng họ sẽ sống lại như Chúa.</w:t>
      </w:r>
    </w:p>
    <w:p w14:paraId="69EF1E1F" w14:textId="77777777" w:rsidR="0036536A" w:rsidRPr="00D4787C" w:rsidRDefault="0036536A" w:rsidP="0036536A">
      <w:pPr>
        <w:pStyle w:val="NormalWeb"/>
        <w:shd w:val="clear" w:color="auto" w:fill="FFFFFF"/>
        <w:spacing w:before="0" w:beforeAutospacing="0" w:after="0" w:afterAutospacing="0"/>
        <w:rPr>
          <w:color w:val="000000"/>
        </w:rPr>
      </w:pPr>
      <w:r w:rsidRPr="00D4787C">
        <w:rPr>
          <w:color w:val="000000"/>
        </w:rPr>
        <w:t xml:space="preserve">Xin cho người thân của chúng con là linh hồn </w:t>
      </w:r>
      <w:r w:rsidRPr="00D4787C">
        <w:rPr>
          <w:b/>
          <w:lang w:val="vi-VN"/>
        </w:rPr>
        <w:t>________</w:t>
      </w:r>
      <w:r w:rsidRPr="00D4787C">
        <w:rPr>
          <w:color w:val="000000"/>
        </w:rPr>
        <w:t xml:space="preserve"> an nghỉ trong ngôi mộ này, đợi ngày Chúa là sự sống lại và là sự sống, sẽ cho sống lại trong vinh quang. Xin cho tôi tớ Chúa được nhìn thấy ánh sáng tôn nhan trong nước Chúa. Chúa hằng sống hằng trị muôn đời.</w:t>
      </w:r>
    </w:p>
    <w:p w14:paraId="1563882C" w14:textId="77777777" w:rsidR="0036536A" w:rsidRPr="00D4787C" w:rsidRDefault="0036536A" w:rsidP="0036536A">
      <w:pPr>
        <w:pStyle w:val="NormalWeb"/>
        <w:shd w:val="clear" w:color="auto" w:fill="FFFFFF"/>
        <w:spacing w:before="0" w:beforeAutospacing="0" w:after="0" w:afterAutospacing="0"/>
        <w:ind w:firstLine="720"/>
        <w:rPr>
          <w:color w:val="000000"/>
        </w:rPr>
      </w:pPr>
      <w:r w:rsidRPr="00D4787C">
        <w:rPr>
          <w:color w:val="000000"/>
        </w:rPr>
        <w:t>CĐ: Amen.</w:t>
      </w:r>
    </w:p>
    <w:p w14:paraId="266BAB98" w14:textId="77777777" w:rsidR="0036536A" w:rsidRPr="00D4787C" w:rsidRDefault="0036536A" w:rsidP="0036536A">
      <w:pPr>
        <w:pStyle w:val="NormalWeb"/>
        <w:shd w:val="clear" w:color="auto" w:fill="FFFFFF"/>
        <w:spacing w:before="0" w:beforeAutospacing="0" w:after="0" w:afterAutospacing="0"/>
        <w:jc w:val="center"/>
        <w:rPr>
          <w:i/>
          <w:iCs/>
          <w:color w:val="000000"/>
        </w:rPr>
      </w:pPr>
      <w:r w:rsidRPr="00D4787C">
        <w:rPr>
          <w:i/>
          <w:iCs/>
          <w:color w:val="000000"/>
        </w:rPr>
        <w:t>Linhh mục rảy Nước Thánh và xông hương huyệt</w:t>
      </w:r>
    </w:p>
    <w:p w14:paraId="0BA2B51F" w14:textId="77777777" w:rsidR="0036536A" w:rsidRPr="00D4787C" w:rsidRDefault="0036536A" w:rsidP="0036536A">
      <w:pPr>
        <w:pStyle w:val="NormalWeb"/>
        <w:shd w:val="clear" w:color="auto" w:fill="FFFFFF"/>
        <w:spacing w:before="0" w:beforeAutospacing="0" w:after="0" w:afterAutospacing="0"/>
        <w:jc w:val="both"/>
        <w:rPr>
          <w:color w:val="000000"/>
        </w:rPr>
      </w:pPr>
    </w:p>
    <w:p w14:paraId="7C0B2400" w14:textId="77777777" w:rsidR="0036536A" w:rsidRPr="00D4787C" w:rsidRDefault="0036536A" w:rsidP="0036536A">
      <w:pPr>
        <w:pStyle w:val="NormalWeb"/>
        <w:shd w:val="clear" w:color="auto" w:fill="FFFFFF"/>
        <w:spacing w:before="0" w:beforeAutospacing="0" w:after="0" w:afterAutospacing="0"/>
        <w:rPr>
          <w:b/>
          <w:bCs/>
          <w:color w:val="000000"/>
        </w:rPr>
      </w:pPr>
      <w:r w:rsidRPr="00D4787C">
        <w:rPr>
          <w:b/>
          <w:bCs/>
          <w:color w:val="000000"/>
        </w:rPr>
        <w:t>Lời Nguyện Giáo Dân:</w:t>
      </w:r>
    </w:p>
    <w:p w14:paraId="5271079D" w14:textId="77777777" w:rsidR="0036536A" w:rsidRPr="00D4787C" w:rsidRDefault="0036536A" w:rsidP="0036536A">
      <w:pPr>
        <w:pStyle w:val="NormalWeb"/>
        <w:shd w:val="clear" w:color="auto" w:fill="FFFFFF"/>
        <w:spacing w:before="0" w:beforeAutospacing="0" w:after="0" w:afterAutospacing="0"/>
        <w:rPr>
          <w:color w:val="000000"/>
        </w:rPr>
      </w:pPr>
      <w:r w:rsidRPr="00D4787C">
        <w:rPr>
          <w:b/>
          <w:bCs/>
          <w:color w:val="000000"/>
        </w:rPr>
        <w:t>Chủ sự:</w:t>
      </w:r>
      <w:r w:rsidRPr="00D4787C">
        <w:rPr>
          <w:color w:val="000000"/>
        </w:rPr>
        <w:t xml:space="preserve"> Chúng ta hãy cầu xin cùng Chúa Giêsu Kitô, Đấng đã phán: "Ta là sự sống lại và là sự sống. Ai tin Ta có chết cũng sẽ được sống đời đời"</w:t>
      </w:r>
    </w:p>
    <w:p w14:paraId="553DF65D" w14:textId="77777777" w:rsidR="0036536A" w:rsidRPr="00D4787C" w:rsidRDefault="0036536A" w:rsidP="0036536A">
      <w:pPr>
        <w:pStyle w:val="NormalWeb"/>
        <w:numPr>
          <w:ilvl w:val="0"/>
          <w:numId w:val="42"/>
        </w:numPr>
        <w:shd w:val="clear" w:color="auto" w:fill="FFFFFF"/>
        <w:spacing w:before="0" w:beforeAutospacing="0" w:after="0" w:afterAutospacing="0"/>
        <w:rPr>
          <w:color w:val="000000"/>
          <w:sz w:val="22"/>
          <w:szCs w:val="22"/>
        </w:rPr>
      </w:pPr>
      <w:r w:rsidRPr="00D4787C">
        <w:rPr>
          <w:color w:val="000000"/>
          <w:sz w:val="22"/>
          <w:szCs w:val="22"/>
        </w:rPr>
        <w:t>Lạy chúa, Chúa đã khóc thương khi người bạn Chúa là</w:t>
      </w:r>
    </w:p>
    <w:p w14:paraId="45212FF1" w14:textId="77777777" w:rsidR="0036536A" w:rsidRPr="00D4787C" w:rsidRDefault="0036536A" w:rsidP="0036536A">
      <w:pPr>
        <w:pStyle w:val="NormalWeb"/>
        <w:shd w:val="clear" w:color="auto" w:fill="FFFFFF"/>
        <w:spacing w:before="0" w:beforeAutospacing="0" w:after="0" w:afterAutospacing="0"/>
        <w:ind w:left="720"/>
        <w:rPr>
          <w:color w:val="000000"/>
          <w:sz w:val="22"/>
          <w:szCs w:val="22"/>
          <w:lang w:val="vi-VN"/>
        </w:rPr>
      </w:pPr>
      <w:r w:rsidRPr="00D4787C">
        <w:rPr>
          <w:color w:val="000000"/>
          <w:sz w:val="22"/>
          <w:szCs w:val="22"/>
        </w:rPr>
        <w:t xml:space="preserve">Lagiarô chết. Xin nâng đỡ chúng con trong lúc buồn sầu. </w:t>
      </w:r>
      <w:r w:rsidRPr="00D4787C">
        <w:rPr>
          <w:color w:val="000000"/>
          <w:sz w:val="22"/>
          <w:szCs w:val="22"/>
          <w:lang w:val="vi-VN"/>
        </w:rPr>
        <w:t>C</w:t>
      </w:r>
      <w:r w:rsidRPr="00D4787C">
        <w:rPr>
          <w:color w:val="000000"/>
          <w:sz w:val="22"/>
          <w:szCs w:val="22"/>
        </w:rPr>
        <w:t>húng ta cầu xin Chúa.</w:t>
      </w:r>
      <w:r w:rsidRPr="00D4787C">
        <w:rPr>
          <w:color w:val="000000"/>
          <w:sz w:val="22"/>
          <w:szCs w:val="22"/>
          <w:lang w:val="vi-VN"/>
        </w:rPr>
        <w:t xml:space="preserve"> </w:t>
      </w:r>
      <w:r w:rsidRPr="00D4787C">
        <w:rPr>
          <w:color w:val="000000"/>
          <w:sz w:val="22"/>
          <w:szCs w:val="22"/>
          <w:lang w:val="vi-VN"/>
        </w:rPr>
        <w:br/>
      </w:r>
      <w:r w:rsidRPr="00D4787C">
        <w:rPr>
          <w:color w:val="000000"/>
          <w:sz w:val="22"/>
          <w:szCs w:val="22"/>
        </w:rPr>
        <w:t xml:space="preserve">CĐ: </w:t>
      </w:r>
      <w:r w:rsidRPr="00D4787C">
        <w:rPr>
          <w:i/>
          <w:iCs/>
          <w:color w:val="000000"/>
          <w:sz w:val="22"/>
          <w:szCs w:val="22"/>
        </w:rPr>
        <w:t>Xin Chúa nhậm lời chúng con.</w:t>
      </w:r>
    </w:p>
    <w:p w14:paraId="25390872" w14:textId="77777777" w:rsidR="0036536A" w:rsidRPr="00D4787C" w:rsidRDefault="0036536A" w:rsidP="0036536A">
      <w:pPr>
        <w:pStyle w:val="NormalWeb"/>
        <w:numPr>
          <w:ilvl w:val="0"/>
          <w:numId w:val="42"/>
        </w:numPr>
        <w:shd w:val="clear" w:color="auto" w:fill="FFFFFF"/>
        <w:spacing w:before="0" w:beforeAutospacing="0" w:after="0" w:afterAutospacing="0"/>
        <w:rPr>
          <w:i/>
          <w:iCs/>
          <w:color w:val="000000"/>
          <w:sz w:val="22"/>
          <w:szCs w:val="22"/>
        </w:rPr>
      </w:pPr>
      <w:r w:rsidRPr="00D4787C">
        <w:rPr>
          <w:color w:val="000000"/>
          <w:sz w:val="22"/>
          <w:szCs w:val="22"/>
        </w:rPr>
        <w:t>Chúa nâng kẻ chết sống lại, xin ban cho người thân của chúng</w:t>
      </w:r>
      <w:r w:rsidRPr="00D4787C">
        <w:rPr>
          <w:color w:val="000000"/>
          <w:sz w:val="22"/>
          <w:szCs w:val="22"/>
          <w:lang w:val="vi-VN"/>
        </w:rPr>
        <w:t xml:space="preserve"> </w:t>
      </w:r>
      <w:r w:rsidRPr="00D4787C">
        <w:rPr>
          <w:color w:val="000000"/>
          <w:sz w:val="22"/>
          <w:szCs w:val="22"/>
        </w:rPr>
        <w:t xml:space="preserve">con sự sống đời đời. </w:t>
      </w:r>
      <w:r w:rsidRPr="00D4787C">
        <w:rPr>
          <w:color w:val="000000"/>
          <w:sz w:val="22"/>
          <w:szCs w:val="22"/>
          <w:lang w:val="vi-VN"/>
        </w:rPr>
        <w:t>C</w:t>
      </w:r>
      <w:r w:rsidRPr="00D4787C">
        <w:rPr>
          <w:color w:val="000000"/>
          <w:sz w:val="22"/>
          <w:szCs w:val="22"/>
        </w:rPr>
        <w:t>húng ta cầu xin Chúa.</w:t>
      </w:r>
      <w:r w:rsidRPr="00D4787C">
        <w:rPr>
          <w:color w:val="000000"/>
          <w:sz w:val="22"/>
          <w:szCs w:val="22"/>
          <w:lang w:val="vi-VN"/>
        </w:rPr>
        <w:t xml:space="preserve"> </w:t>
      </w:r>
      <w:r w:rsidRPr="00D4787C">
        <w:rPr>
          <w:color w:val="000000"/>
          <w:sz w:val="22"/>
          <w:szCs w:val="22"/>
          <w:lang w:val="vi-VN"/>
        </w:rPr>
        <w:br/>
      </w:r>
      <w:r w:rsidRPr="00D4787C">
        <w:rPr>
          <w:color w:val="000000"/>
          <w:sz w:val="22"/>
          <w:szCs w:val="22"/>
        </w:rPr>
        <w:t xml:space="preserve">CĐ: </w:t>
      </w:r>
      <w:r w:rsidRPr="00D4787C">
        <w:rPr>
          <w:i/>
          <w:iCs/>
          <w:color w:val="000000"/>
          <w:sz w:val="22"/>
          <w:szCs w:val="22"/>
        </w:rPr>
        <w:t>Xin Chúa nhậm lời chúng con.</w:t>
      </w:r>
    </w:p>
    <w:p w14:paraId="1805B35D" w14:textId="77777777" w:rsidR="0036536A" w:rsidRPr="00D4787C" w:rsidRDefault="0036536A" w:rsidP="0036536A">
      <w:pPr>
        <w:pStyle w:val="NormalWeb"/>
        <w:numPr>
          <w:ilvl w:val="0"/>
          <w:numId w:val="42"/>
        </w:numPr>
        <w:shd w:val="clear" w:color="auto" w:fill="FFFFFF"/>
        <w:spacing w:before="0" w:beforeAutospacing="0" w:after="0" w:afterAutospacing="0"/>
        <w:rPr>
          <w:color w:val="000000"/>
          <w:sz w:val="22"/>
          <w:szCs w:val="22"/>
        </w:rPr>
      </w:pPr>
      <w:r w:rsidRPr="00D4787C">
        <w:rPr>
          <w:color w:val="000000"/>
          <w:sz w:val="22"/>
          <w:szCs w:val="22"/>
        </w:rPr>
        <w:t>Chúa đã hứa phúc Thiên Đàng cho người trộm lành thống hối.</w:t>
      </w:r>
      <w:r w:rsidRPr="00D4787C">
        <w:rPr>
          <w:color w:val="000000"/>
          <w:sz w:val="22"/>
          <w:szCs w:val="22"/>
          <w:lang w:val="vi-VN"/>
        </w:rPr>
        <w:t xml:space="preserve"> </w:t>
      </w:r>
      <w:r w:rsidRPr="00D4787C">
        <w:rPr>
          <w:color w:val="000000"/>
          <w:sz w:val="22"/>
          <w:szCs w:val="22"/>
        </w:rPr>
        <w:t xml:space="preserve">Xin đưa người thân chúng con vào hưởng niềm vui nước Chúa. </w:t>
      </w:r>
      <w:r w:rsidRPr="00D4787C">
        <w:rPr>
          <w:color w:val="000000"/>
          <w:sz w:val="22"/>
          <w:szCs w:val="22"/>
          <w:lang w:val="vi-VN"/>
        </w:rPr>
        <w:t>C</w:t>
      </w:r>
      <w:r w:rsidRPr="00D4787C">
        <w:rPr>
          <w:color w:val="000000"/>
          <w:sz w:val="22"/>
          <w:szCs w:val="22"/>
        </w:rPr>
        <w:t>húng ta cầu xin Chúa.</w:t>
      </w:r>
    </w:p>
    <w:p w14:paraId="2DBEC83C" w14:textId="77777777" w:rsidR="0036536A" w:rsidRPr="00D4787C" w:rsidRDefault="0036536A" w:rsidP="0036536A">
      <w:pPr>
        <w:pStyle w:val="NormalWeb"/>
        <w:shd w:val="clear" w:color="auto" w:fill="FFFFFF"/>
        <w:spacing w:before="0" w:beforeAutospacing="0" w:after="0" w:afterAutospacing="0"/>
        <w:ind w:firstLine="720"/>
        <w:rPr>
          <w:i/>
          <w:iCs/>
          <w:color w:val="000000"/>
          <w:sz w:val="22"/>
          <w:szCs w:val="22"/>
        </w:rPr>
      </w:pPr>
      <w:r w:rsidRPr="00D4787C">
        <w:rPr>
          <w:color w:val="000000"/>
          <w:sz w:val="22"/>
          <w:szCs w:val="22"/>
        </w:rPr>
        <w:t xml:space="preserve">CĐ: </w:t>
      </w:r>
      <w:r w:rsidRPr="00D4787C">
        <w:rPr>
          <w:i/>
          <w:iCs/>
          <w:color w:val="000000"/>
          <w:sz w:val="22"/>
          <w:szCs w:val="22"/>
        </w:rPr>
        <w:t>Xin Chúa nhậm lời chúng con.</w:t>
      </w:r>
    </w:p>
    <w:p w14:paraId="0B146A49" w14:textId="7F7848C4" w:rsidR="0036536A" w:rsidRPr="00D4787C" w:rsidRDefault="0036536A" w:rsidP="0036536A">
      <w:pPr>
        <w:pStyle w:val="NormalWeb"/>
        <w:numPr>
          <w:ilvl w:val="0"/>
          <w:numId w:val="42"/>
        </w:numPr>
        <w:shd w:val="clear" w:color="auto" w:fill="FFFFFF"/>
        <w:spacing w:before="0" w:beforeAutospacing="0" w:after="0" w:afterAutospacing="0"/>
        <w:rPr>
          <w:color w:val="000000"/>
          <w:sz w:val="22"/>
          <w:szCs w:val="22"/>
        </w:rPr>
      </w:pPr>
      <w:r w:rsidRPr="00D4787C">
        <w:rPr>
          <w:color w:val="000000"/>
          <w:sz w:val="22"/>
          <w:szCs w:val="22"/>
        </w:rPr>
        <w:t xml:space="preserve">Người thân của chúng con là linh hồn </w:t>
      </w:r>
      <w:r w:rsidRPr="00D4787C">
        <w:rPr>
          <w:color w:val="000000"/>
          <w:sz w:val="22"/>
          <w:szCs w:val="22"/>
          <w:lang w:val="vi-VN"/>
        </w:rPr>
        <w:t>___________</w:t>
      </w:r>
      <w:r w:rsidRPr="00D4787C">
        <w:rPr>
          <w:color w:val="000000"/>
          <w:sz w:val="22"/>
          <w:szCs w:val="22"/>
        </w:rPr>
        <w:t xml:space="preserve"> đã được rửa sạch bởi phép Rửa Tội và được Sức Dầu bằng dầu cứu rỗi. Xin ban cho được tham dự tình bằng hữu cùng các thánh của</w:t>
      </w:r>
      <w:r w:rsidRPr="00D4787C">
        <w:rPr>
          <w:color w:val="000000"/>
          <w:sz w:val="22"/>
          <w:szCs w:val="22"/>
          <w:lang w:val="vi-VN"/>
        </w:rPr>
        <w:t xml:space="preserve"> </w:t>
      </w:r>
      <w:r w:rsidRPr="00D4787C">
        <w:rPr>
          <w:color w:val="000000"/>
          <w:sz w:val="22"/>
          <w:szCs w:val="22"/>
        </w:rPr>
        <w:t xml:space="preserve">Chúa. </w:t>
      </w:r>
      <w:r w:rsidRPr="00D4787C">
        <w:rPr>
          <w:color w:val="000000"/>
          <w:sz w:val="22"/>
          <w:szCs w:val="22"/>
          <w:lang w:val="vi-VN"/>
        </w:rPr>
        <w:t>C</w:t>
      </w:r>
      <w:r w:rsidRPr="00D4787C">
        <w:rPr>
          <w:color w:val="000000"/>
          <w:sz w:val="22"/>
          <w:szCs w:val="22"/>
        </w:rPr>
        <w:t>húng ta cầu xin Chúa.</w:t>
      </w:r>
    </w:p>
    <w:p w14:paraId="5EA5F2FB" w14:textId="77777777" w:rsidR="0036536A" w:rsidRPr="00D4787C" w:rsidRDefault="0036536A" w:rsidP="0036536A">
      <w:pPr>
        <w:pStyle w:val="NormalWeb"/>
        <w:shd w:val="clear" w:color="auto" w:fill="FFFFFF"/>
        <w:spacing w:before="0" w:beforeAutospacing="0" w:after="0" w:afterAutospacing="0"/>
        <w:ind w:left="720"/>
        <w:rPr>
          <w:i/>
          <w:iCs/>
          <w:color w:val="000000"/>
          <w:sz w:val="22"/>
          <w:szCs w:val="22"/>
          <w:lang w:val="vi-VN"/>
        </w:rPr>
      </w:pPr>
      <w:r w:rsidRPr="00D4787C">
        <w:rPr>
          <w:color w:val="000000"/>
          <w:sz w:val="22"/>
          <w:szCs w:val="22"/>
        </w:rPr>
        <w:t xml:space="preserve">CĐ: </w:t>
      </w:r>
      <w:r w:rsidRPr="00D4787C">
        <w:rPr>
          <w:i/>
          <w:iCs/>
          <w:color w:val="000000"/>
          <w:sz w:val="22"/>
          <w:szCs w:val="22"/>
        </w:rPr>
        <w:t>Xin Chúa nhậm lời chúng con.</w:t>
      </w:r>
    </w:p>
    <w:p w14:paraId="50613804" w14:textId="21BB80C9" w:rsidR="0036536A" w:rsidRPr="00D4787C" w:rsidRDefault="0036536A" w:rsidP="0036536A">
      <w:pPr>
        <w:pStyle w:val="NormalWeb"/>
        <w:numPr>
          <w:ilvl w:val="0"/>
          <w:numId w:val="42"/>
        </w:numPr>
        <w:shd w:val="clear" w:color="auto" w:fill="FFFFFF"/>
        <w:spacing w:before="0" w:beforeAutospacing="0" w:after="0" w:afterAutospacing="0"/>
        <w:rPr>
          <w:color w:val="000000"/>
          <w:sz w:val="22"/>
          <w:szCs w:val="22"/>
        </w:rPr>
      </w:pPr>
      <w:r w:rsidRPr="00D4787C">
        <w:rPr>
          <w:color w:val="000000"/>
          <w:sz w:val="22"/>
          <w:szCs w:val="22"/>
        </w:rPr>
        <w:t xml:space="preserve">Linh hồn </w:t>
      </w:r>
      <w:r w:rsidRPr="00D4787C">
        <w:rPr>
          <w:b/>
          <w:sz w:val="22"/>
          <w:szCs w:val="22"/>
          <w:lang w:val="vi-VN"/>
        </w:rPr>
        <w:t>________</w:t>
      </w:r>
      <w:r w:rsidRPr="00D4787C">
        <w:rPr>
          <w:color w:val="000000"/>
          <w:sz w:val="22"/>
          <w:szCs w:val="22"/>
        </w:rPr>
        <w:t xml:space="preserve"> đã được nuôi dưỡng bằng Mình và Máu</w:t>
      </w:r>
      <w:r w:rsidRPr="00D4787C">
        <w:rPr>
          <w:color w:val="000000"/>
          <w:sz w:val="22"/>
          <w:szCs w:val="22"/>
          <w:lang w:val="vi-VN"/>
        </w:rPr>
        <w:t xml:space="preserve"> </w:t>
      </w:r>
      <w:r w:rsidRPr="00D4787C">
        <w:rPr>
          <w:color w:val="000000"/>
          <w:sz w:val="22"/>
          <w:szCs w:val="22"/>
        </w:rPr>
        <w:t xml:space="preserve">Chúa khi còn sống ở trần gian. Nay xin ban cho người thân yêu của chúng con cũng được một chỗ nơi Bàn Tiệc trong nước trời. </w:t>
      </w:r>
      <w:r w:rsidRPr="00D4787C">
        <w:rPr>
          <w:color w:val="000000"/>
          <w:sz w:val="22"/>
          <w:szCs w:val="22"/>
          <w:lang w:val="vi-VN"/>
        </w:rPr>
        <w:lastRenderedPageBreak/>
        <w:t>C</w:t>
      </w:r>
      <w:r w:rsidRPr="00D4787C">
        <w:rPr>
          <w:color w:val="000000"/>
          <w:sz w:val="22"/>
          <w:szCs w:val="22"/>
        </w:rPr>
        <w:t xml:space="preserve">húng </w:t>
      </w:r>
      <w:r w:rsidRPr="00D4787C">
        <w:rPr>
          <w:color w:val="000000"/>
          <w:sz w:val="22"/>
          <w:szCs w:val="22"/>
          <w:lang w:val="vi-VN"/>
        </w:rPr>
        <w:t xml:space="preserve">ta </w:t>
      </w:r>
      <w:r w:rsidRPr="00D4787C">
        <w:rPr>
          <w:color w:val="000000"/>
          <w:sz w:val="22"/>
          <w:szCs w:val="22"/>
        </w:rPr>
        <w:t>cầu xin Chúa.</w:t>
      </w:r>
      <w:r w:rsidRPr="00D4787C">
        <w:rPr>
          <w:color w:val="000000"/>
          <w:sz w:val="22"/>
          <w:szCs w:val="22"/>
          <w:lang w:val="vi-VN"/>
        </w:rPr>
        <w:t xml:space="preserve"> </w:t>
      </w:r>
      <w:r w:rsidRPr="00D4787C">
        <w:rPr>
          <w:color w:val="000000"/>
          <w:sz w:val="22"/>
          <w:szCs w:val="22"/>
          <w:lang w:val="vi-VN"/>
        </w:rPr>
        <w:br/>
      </w:r>
      <w:r w:rsidRPr="00D4787C">
        <w:rPr>
          <w:color w:val="000000"/>
          <w:sz w:val="22"/>
          <w:szCs w:val="22"/>
        </w:rPr>
        <w:t xml:space="preserve">CĐ: </w:t>
      </w:r>
      <w:r w:rsidRPr="00D4787C">
        <w:rPr>
          <w:i/>
          <w:iCs/>
          <w:color w:val="000000"/>
          <w:sz w:val="22"/>
          <w:szCs w:val="22"/>
        </w:rPr>
        <w:t>Xin Chúa nhậm lời chúng con.</w:t>
      </w:r>
    </w:p>
    <w:p w14:paraId="3CAEC7FF" w14:textId="77777777" w:rsidR="0036536A" w:rsidRPr="00D4787C" w:rsidRDefault="0036536A" w:rsidP="0036536A">
      <w:pPr>
        <w:pStyle w:val="NormalWeb"/>
        <w:numPr>
          <w:ilvl w:val="0"/>
          <w:numId w:val="42"/>
        </w:numPr>
        <w:shd w:val="clear" w:color="auto" w:fill="FFFFFF"/>
        <w:spacing w:before="0" w:beforeAutospacing="0" w:after="0" w:afterAutospacing="0"/>
        <w:rPr>
          <w:i/>
          <w:iCs/>
          <w:color w:val="000000"/>
          <w:sz w:val="22"/>
          <w:szCs w:val="22"/>
        </w:rPr>
      </w:pPr>
      <w:r w:rsidRPr="00D4787C">
        <w:rPr>
          <w:color w:val="000000"/>
          <w:sz w:val="22"/>
          <w:szCs w:val="22"/>
        </w:rPr>
        <w:t xml:space="preserve">Xin nâng đỡ tang quyên chúng con trong cơn buồn sâu vì mất đi người thân. Xin cho niềm tin chúng con thành niềm an ủi, và cuộc sồng muôn đời thành niêm hy vọng cua chung con. </w:t>
      </w:r>
      <w:r w:rsidRPr="00D4787C">
        <w:rPr>
          <w:color w:val="000000"/>
          <w:sz w:val="22"/>
          <w:szCs w:val="22"/>
          <w:lang w:val="vi-VN"/>
        </w:rPr>
        <w:t>C</w:t>
      </w:r>
      <w:r w:rsidRPr="00D4787C">
        <w:rPr>
          <w:color w:val="000000"/>
          <w:sz w:val="22"/>
          <w:szCs w:val="22"/>
        </w:rPr>
        <w:t xml:space="preserve">húng </w:t>
      </w:r>
      <w:r w:rsidRPr="00D4787C">
        <w:rPr>
          <w:color w:val="000000"/>
          <w:sz w:val="22"/>
          <w:szCs w:val="22"/>
          <w:lang w:val="vi-VN"/>
        </w:rPr>
        <w:t>ta</w:t>
      </w:r>
      <w:r w:rsidRPr="00D4787C">
        <w:rPr>
          <w:color w:val="000000"/>
          <w:sz w:val="22"/>
          <w:szCs w:val="22"/>
        </w:rPr>
        <w:t xml:space="preserve"> cầu xin Chúa.</w:t>
      </w:r>
      <w:r w:rsidRPr="00D4787C">
        <w:rPr>
          <w:color w:val="000000"/>
          <w:sz w:val="22"/>
          <w:szCs w:val="22"/>
          <w:lang w:val="vi-VN"/>
        </w:rPr>
        <w:t xml:space="preserve"> </w:t>
      </w:r>
      <w:r w:rsidRPr="00D4787C">
        <w:rPr>
          <w:color w:val="000000"/>
          <w:sz w:val="22"/>
          <w:szCs w:val="22"/>
          <w:lang w:val="vi-VN"/>
        </w:rPr>
        <w:br/>
      </w:r>
      <w:r w:rsidRPr="00D4787C">
        <w:rPr>
          <w:color w:val="000000"/>
          <w:sz w:val="22"/>
          <w:szCs w:val="22"/>
        </w:rPr>
        <w:t xml:space="preserve">CĐ: </w:t>
      </w:r>
      <w:r w:rsidRPr="00D4787C">
        <w:rPr>
          <w:i/>
          <w:iCs/>
          <w:color w:val="000000"/>
          <w:sz w:val="22"/>
          <w:szCs w:val="22"/>
        </w:rPr>
        <w:t>Xin Chúa nhậm lời chúng con.</w:t>
      </w:r>
    </w:p>
    <w:p w14:paraId="183B539C" w14:textId="77777777" w:rsidR="0036536A" w:rsidRPr="00D4787C" w:rsidRDefault="0036536A" w:rsidP="0036536A">
      <w:pPr>
        <w:pStyle w:val="NormalWeb"/>
        <w:shd w:val="clear" w:color="auto" w:fill="FFFFFF"/>
        <w:spacing w:before="0" w:beforeAutospacing="0" w:after="0" w:afterAutospacing="0"/>
        <w:rPr>
          <w:color w:val="000000"/>
        </w:rPr>
      </w:pPr>
    </w:p>
    <w:p w14:paraId="37035692" w14:textId="77777777" w:rsidR="0036536A" w:rsidRPr="00D4787C" w:rsidRDefault="0036536A" w:rsidP="0036536A">
      <w:pPr>
        <w:pStyle w:val="NormalWeb"/>
        <w:shd w:val="clear" w:color="auto" w:fill="FFFFFF"/>
        <w:spacing w:before="0" w:beforeAutospacing="0" w:after="0" w:afterAutospacing="0"/>
        <w:rPr>
          <w:color w:val="000000"/>
        </w:rPr>
      </w:pPr>
      <w:r w:rsidRPr="00D4787C">
        <w:rPr>
          <w:color w:val="000000"/>
        </w:rPr>
        <w:t>Đọc Kinh Lạy Cha.</w:t>
      </w:r>
    </w:p>
    <w:p w14:paraId="161D0325" w14:textId="77777777" w:rsidR="0036536A" w:rsidRPr="00D4787C" w:rsidRDefault="0036536A" w:rsidP="0036536A">
      <w:pPr>
        <w:pStyle w:val="NormalWeb"/>
        <w:shd w:val="clear" w:color="auto" w:fill="FFFFFF"/>
        <w:spacing w:before="0" w:beforeAutospacing="0" w:after="0" w:afterAutospacing="0"/>
        <w:rPr>
          <w:color w:val="000000"/>
          <w:lang w:val="vi-VN"/>
        </w:rPr>
      </w:pPr>
    </w:p>
    <w:p w14:paraId="648747FD" w14:textId="10525450" w:rsidR="0036536A" w:rsidRPr="00D4787C" w:rsidRDefault="0036536A" w:rsidP="0036536A">
      <w:pPr>
        <w:pStyle w:val="NormalWeb"/>
        <w:shd w:val="clear" w:color="auto" w:fill="FFFFFF"/>
        <w:spacing w:before="0" w:beforeAutospacing="0" w:after="0" w:afterAutospacing="0"/>
        <w:rPr>
          <w:b/>
          <w:bCs/>
          <w:color w:val="000000"/>
          <w:lang w:val="vi-VN"/>
        </w:rPr>
      </w:pPr>
      <w:r w:rsidRPr="00D4787C">
        <w:rPr>
          <w:b/>
          <w:bCs/>
          <w:color w:val="000000"/>
          <w:lang w:val="vi-VN"/>
        </w:rPr>
        <w:t xml:space="preserve">Closing: </w:t>
      </w:r>
    </w:p>
    <w:p w14:paraId="720E6FB1" w14:textId="093113B0" w:rsidR="0036536A" w:rsidRPr="00D4787C" w:rsidRDefault="0036536A" w:rsidP="0036536A">
      <w:pPr>
        <w:pStyle w:val="NormalWeb"/>
        <w:shd w:val="clear" w:color="auto" w:fill="FFFFFF"/>
        <w:spacing w:before="0" w:beforeAutospacing="0" w:after="0" w:afterAutospacing="0"/>
        <w:rPr>
          <w:color w:val="000000"/>
        </w:rPr>
      </w:pPr>
      <w:r w:rsidRPr="00D4787C">
        <w:rPr>
          <w:b/>
          <w:bCs/>
          <w:color w:val="000000"/>
          <w:lang w:val="vi-VN"/>
        </w:rPr>
        <w:t>Version 1:</w:t>
      </w:r>
      <w:r w:rsidRPr="00D4787C">
        <w:rPr>
          <w:b/>
          <w:bCs/>
          <w:color w:val="000000"/>
          <w:lang w:val="vi-VN"/>
        </w:rPr>
        <w:br/>
      </w:r>
      <w:r w:rsidRPr="00D4787C">
        <w:rPr>
          <w:b/>
          <w:bCs/>
          <w:color w:val="000000"/>
        </w:rPr>
        <w:t>Chủ sự:</w:t>
      </w:r>
      <w:r w:rsidRPr="00D4787C">
        <w:rPr>
          <w:color w:val="000000"/>
        </w:rPr>
        <w:t xml:space="preserve"> Chúng ta hãy cầu nguyện</w:t>
      </w:r>
    </w:p>
    <w:p w14:paraId="2EDFBD8E" w14:textId="77777777" w:rsidR="0036536A" w:rsidRPr="00D4787C" w:rsidRDefault="0036536A" w:rsidP="0036536A">
      <w:pPr>
        <w:pStyle w:val="NormalWeb"/>
        <w:shd w:val="clear" w:color="auto" w:fill="FFFFFF"/>
        <w:spacing w:before="0" w:beforeAutospacing="0" w:after="0" w:afterAutospacing="0"/>
        <w:rPr>
          <w:color w:val="000000"/>
        </w:rPr>
      </w:pPr>
      <w:r w:rsidRPr="00D4787C">
        <w:rPr>
          <w:color w:val="000000"/>
        </w:rPr>
        <w:t>Lạy chúa Giêsu, Đầng cứu chuộc chúng con. Chúa đã tự hiến mình chịu chết, để mọi người được cứu rỗi, và vượt cõi chết đến cuộc sống mới. Xin nghe lời chúng con khẩn nguyện, mà nhìn đến dân Chúa đang khóc thương và cầu nguyện cho linh hồn</w:t>
      </w:r>
    </w:p>
    <w:p w14:paraId="5877CBC6" w14:textId="77777777" w:rsidR="0036536A" w:rsidRPr="00D4787C" w:rsidRDefault="0036536A" w:rsidP="0036536A">
      <w:pPr>
        <w:pStyle w:val="NormalWeb"/>
        <w:shd w:val="clear" w:color="auto" w:fill="FFFFFF"/>
        <w:spacing w:before="0" w:beforeAutospacing="0" w:after="0" w:afterAutospacing="0"/>
        <w:rPr>
          <w:color w:val="000000"/>
        </w:rPr>
      </w:pPr>
      <w:r w:rsidRPr="00D4787C">
        <w:rPr>
          <w:color w:val="000000"/>
          <w:lang w:val="vi-VN"/>
        </w:rPr>
        <w:t>________</w:t>
      </w:r>
      <w:r w:rsidRPr="00D4787C">
        <w:rPr>
          <w:color w:val="000000"/>
        </w:rPr>
        <w:t xml:space="preserve"> đã qua đời. Lạy Chúa Giêsu, Chúa là Đấng Chí Thánh và từ bi, xin thứ tha mọi tội lỗi con cái Chúa. Nhờ chết đi, Chúa đã mở cửa sự sống mới cho những ai tin tưởng vào Chúa. Xin đừng để người thân yêu chúng con xa lìa Chúa nhưng nhờ sức mạnh uy quyền Chúa ban, được hưởng ánh sáng, niềm vui và bình an trong nước Chúa. Chúa là Đấng hằng sống hằng trị muôn đời.</w:t>
      </w:r>
    </w:p>
    <w:p w14:paraId="06D146F2" w14:textId="77777777" w:rsidR="0036536A" w:rsidRPr="00D4787C" w:rsidRDefault="0036536A" w:rsidP="0036536A">
      <w:pPr>
        <w:pStyle w:val="NormalWeb"/>
        <w:shd w:val="clear" w:color="auto" w:fill="FFFFFF"/>
        <w:spacing w:before="0" w:beforeAutospacing="0" w:after="0" w:afterAutospacing="0"/>
        <w:ind w:firstLine="720"/>
        <w:rPr>
          <w:color w:val="000000"/>
        </w:rPr>
      </w:pPr>
      <w:r w:rsidRPr="00D4787C">
        <w:rPr>
          <w:color w:val="000000"/>
        </w:rPr>
        <w:t xml:space="preserve">CĐ: </w:t>
      </w:r>
      <w:r w:rsidRPr="00D4787C">
        <w:rPr>
          <w:i/>
          <w:iCs/>
          <w:color w:val="000000"/>
        </w:rPr>
        <w:t>Amen.</w:t>
      </w:r>
    </w:p>
    <w:p w14:paraId="259B677D" w14:textId="77777777" w:rsidR="0036536A" w:rsidRPr="00D4787C" w:rsidRDefault="0036536A" w:rsidP="0036536A">
      <w:pPr>
        <w:pStyle w:val="NormalWeb"/>
        <w:shd w:val="clear" w:color="auto" w:fill="FFFFFF"/>
        <w:spacing w:before="0" w:beforeAutospacing="0" w:after="0" w:afterAutospacing="0"/>
        <w:rPr>
          <w:color w:val="000000"/>
        </w:rPr>
      </w:pPr>
    </w:p>
    <w:p w14:paraId="55DDFB61" w14:textId="77777777" w:rsidR="0036536A" w:rsidRPr="00D4787C" w:rsidRDefault="0036536A" w:rsidP="0036536A">
      <w:pPr>
        <w:pStyle w:val="NormalWeb"/>
        <w:shd w:val="clear" w:color="auto" w:fill="FFFFFF"/>
        <w:spacing w:before="0" w:beforeAutospacing="0" w:after="0" w:afterAutospacing="0"/>
        <w:rPr>
          <w:color w:val="000000"/>
        </w:rPr>
      </w:pPr>
      <w:r w:rsidRPr="00D4787C">
        <w:rPr>
          <w:b/>
          <w:bCs/>
          <w:color w:val="000000"/>
        </w:rPr>
        <w:t>Chủ sự:</w:t>
      </w:r>
      <w:r w:rsidRPr="00D4787C">
        <w:rPr>
          <w:color w:val="000000"/>
        </w:rPr>
        <w:t xml:space="preserve"> Lạy Chúa, xin cho linh hồn </w:t>
      </w:r>
      <w:r w:rsidRPr="00D4787C">
        <w:rPr>
          <w:color w:val="000000"/>
          <w:lang w:val="vi-VN"/>
        </w:rPr>
        <w:t>________</w:t>
      </w:r>
      <w:r w:rsidRPr="00D4787C">
        <w:rPr>
          <w:color w:val="000000"/>
        </w:rPr>
        <w:t xml:space="preserve"> được nghỉ yên muôn đời.</w:t>
      </w:r>
    </w:p>
    <w:p w14:paraId="40019154" w14:textId="77777777" w:rsidR="0036536A" w:rsidRPr="00D4787C" w:rsidRDefault="0036536A" w:rsidP="0036536A">
      <w:pPr>
        <w:pStyle w:val="NormalWeb"/>
        <w:shd w:val="clear" w:color="auto" w:fill="FFFFFF"/>
        <w:spacing w:before="0" w:beforeAutospacing="0" w:after="0" w:afterAutospacing="0"/>
        <w:ind w:firstLine="720"/>
        <w:rPr>
          <w:i/>
          <w:iCs/>
          <w:color w:val="000000"/>
        </w:rPr>
      </w:pPr>
      <w:r w:rsidRPr="00D4787C">
        <w:rPr>
          <w:color w:val="000000"/>
        </w:rPr>
        <w:t xml:space="preserve">CĐ: </w:t>
      </w:r>
      <w:r w:rsidRPr="00D4787C">
        <w:rPr>
          <w:i/>
          <w:iCs/>
          <w:color w:val="000000"/>
        </w:rPr>
        <w:t xml:space="preserve">Và cho ánh sáng Chúa chiếu soi ngàn thu trên linh hồn </w:t>
      </w:r>
      <w:r w:rsidRPr="00D4787C">
        <w:rPr>
          <w:color w:val="000000"/>
          <w:lang w:val="vi-VN"/>
        </w:rPr>
        <w:t>________</w:t>
      </w:r>
    </w:p>
    <w:p w14:paraId="17311C3C" w14:textId="77777777" w:rsidR="0036536A" w:rsidRPr="00D4787C" w:rsidRDefault="0036536A" w:rsidP="0036536A">
      <w:pPr>
        <w:pStyle w:val="NormalWeb"/>
        <w:shd w:val="clear" w:color="auto" w:fill="FFFFFF"/>
        <w:spacing w:before="0" w:beforeAutospacing="0" w:after="0" w:afterAutospacing="0"/>
        <w:rPr>
          <w:color w:val="000000"/>
        </w:rPr>
      </w:pPr>
    </w:p>
    <w:p w14:paraId="5214DFAB" w14:textId="77777777" w:rsidR="0036536A" w:rsidRPr="00D4787C" w:rsidRDefault="0036536A" w:rsidP="0036536A">
      <w:pPr>
        <w:pStyle w:val="NormalWeb"/>
        <w:shd w:val="clear" w:color="auto" w:fill="FFFFFF"/>
        <w:spacing w:before="0" w:beforeAutospacing="0" w:after="0" w:afterAutospacing="0"/>
        <w:rPr>
          <w:color w:val="000000"/>
          <w:sz w:val="22"/>
          <w:szCs w:val="22"/>
        </w:rPr>
      </w:pPr>
      <w:r w:rsidRPr="00D4787C">
        <w:rPr>
          <w:b/>
          <w:bCs/>
          <w:color w:val="000000"/>
          <w:sz w:val="22"/>
          <w:szCs w:val="22"/>
        </w:rPr>
        <w:t>Chủ sự:</w:t>
      </w:r>
      <w:r w:rsidRPr="00D4787C">
        <w:rPr>
          <w:color w:val="000000"/>
          <w:sz w:val="22"/>
          <w:szCs w:val="22"/>
        </w:rPr>
        <w:t xml:space="preserve"> Chúa toàn năng đã muốn gọi người thân của chúng con là linh hồn </w:t>
      </w:r>
      <w:r w:rsidRPr="00D4787C">
        <w:rPr>
          <w:color w:val="000000"/>
          <w:sz w:val="22"/>
          <w:szCs w:val="22"/>
          <w:lang w:val="vi-VN"/>
        </w:rPr>
        <w:t>________</w:t>
      </w:r>
      <w:r w:rsidRPr="00D4787C">
        <w:rPr>
          <w:color w:val="000000"/>
          <w:sz w:val="22"/>
          <w:szCs w:val="22"/>
        </w:rPr>
        <w:t xml:space="preserve"> ra khỏi cuộc sống này mà về với Chúa. Chúng con xin gửi thân xác tôi tớ Chúa cho lòng đất, để trở về nơi mình phát xuất ra. Chứa Kitô là người đầu tiên sống lại từ cỡi chết. Và chúng con biết rằng Ngài sẽ cho mỗi thân xác hay chết chúng con sống lại như Người trong vinh quang. Chúng con phó dâng linh hồn </w:t>
      </w:r>
      <w:r w:rsidRPr="00D4787C">
        <w:rPr>
          <w:color w:val="000000"/>
          <w:sz w:val="22"/>
          <w:szCs w:val="22"/>
          <w:lang w:val="vi-VN"/>
        </w:rPr>
        <w:t>________</w:t>
      </w:r>
      <w:r w:rsidRPr="00D4787C">
        <w:rPr>
          <w:color w:val="000000"/>
          <w:sz w:val="22"/>
          <w:szCs w:val="22"/>
        </w:rPr>
        <w:t xml:space="preserve"> cho Chúa. Xin Chúa tiếp nhận vào nơi bình an và cho sống lại ngày sau hết. Chúng con cầu nguyện nhờ Đức Kitô, Chúa chúng con.</w:t>
      </w:r>
    </w:p>
    <w:p w14:paraId="05D593F8" w14:textId="77777777" w:rsidR="0036536A" w:rsidRPr="00D4787C" w:rsidRDefault="0036536A" w:rsidP="0036536A">
      <w:pPr>
        <w:pStyle w:val="NormalWeb"/>
        <w:shd w:val="clear" w:color="auto" w:fill="FFFFFF"/>
        <w:spacing w:before="0" w:beforeAutospacing="0" w:after="0" w:afterAutospacing="0"/>
        <w:ind w:firstLine="720"/>
        <w:rPr>
          <w:i/>
          <w:iCs/>
          <w:color w:val="000000"/>
          <w:sz w:val="22"/>
          <w:szCs w:val="22"/>
        </w:rPr>
      </w:pPr>
      <w:r w:rsidRPr="00D4787C">
        <w:rPr>
          <w:color w:val="000000"/>
          <w:sz w:val="22"/>
          <w:szCs w:val="22"/>
        </w:rPr>
        <w:t xml:space="preserve">CĐ: </w:t>
      </w:r>
      <w:r w:rsidRPr="00D4787C">
        <w:rPr>
          <w:i/>
          <w:iCs/>
          <w:color w:val="000000"/>
          <w:sz w:val="22"/>
          <w:szCs w:val="22"/>
        </w:rPr>
        <w:t>Amen.</w:t>
      </w:r>
    </w:p>
    <w:p w14:paraId="3E3D3006" w14:textId="77777777" w:rsidR="0036536A" w:rsidRPr="00D4787C" w:rsidRDefault="0036536A" w:rsidP="0036536A">
      <w:pPr>
        <w:rPr>
          <w:rFonts w:ascii="Times New Roman" w:hAnsi="Times New Roman" w:cs="Times New Roman"/>
          <w:b/>
          <w:bCs/>
          <w:color w:val="000000" w:themeColor="text1"/>
          <w:lang w:val="vi-VN"/>
        </w:rPr>
      </w:pPr>
    </w:p>
    <w:p w14:paraId="51B9F994" w14:textId="77777777" w:rsidR="0036536A" w:rsidRPr="00D4787C" w:rsidRDefault="0036536A" w:rsidP="0036536A">
      <w:pPr>
        <w:rPr>
          <w:rFonts w:ascii="Times New Roman" w:hAnsi="Times New Roman" w:cs="Times New Roman"/>
          <w:b/>
          <w:bCs/>
          <w:color w:val="000000" w:themeColor="text1"/>
          <w:lang w:val="vi-VN"/>
        </w:rPr>
      </w:pPr>
      <w:r w:rsidRPr="00D4787C">
        <w:rPr>
          <w:rFonts w:ascii="Times New Roman" w:hAnsi="Times New Roman" w:cs="Times New Roman"/>
          <w:b/>
          <w:bCs/>
          <w:color w:val="000000" w:themeColor="text1"/>
        </w:rPr>
        <w:t>Version</w:t>
      </w:r>
      <w:r w:rsidRPr="00D4787C">
        <w:rPr>
          <w:rFonts w:ascii="Times New Roman" w:hAnsi="Times New Roman" w:cs="Times New Roman"/>
          <w:b/>
          <w:bCs/>
          <w:color w:val="000000" w:themeColor="text1"/>
          <w:lang w:val="vi-VN"/>
        </w:rPr>
        <w:t xml:space="preserve"> 2:</w:t>
      </w:r>
    </w:p>
    <w:p w14:paraId="3A504B87" w14:textId="2D69DFC3" w:rsidR="00361875" w:rsidRPr="00D4787C" w:rsidRDefault="00361875" w:rsidP="0036536A">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Lời Nguyện trên Những Người Đang Hiện Diện</w:t>
      </w:r>
    </w:p>
    <w:p w14:paraId="356E4233" w14:textId="77777777" w:rsidR="00361875" w:rsidRPr="00D4787C" w:rsidRDefault="00361875" w:rsidP="00361875">
      <w:pPr>
        <w:rPr>
          <w:rFonts w:ascii="Times New Roman" w:hAnsi="Times New Roman" w:cs="Times New Roman"/>
          <w:i/>
          <w:iCs/>
          <w:color w:val="000000" w:themeColor="text1"/>
        </w:rPr>
      </w:pPr>
      <w:r w:rsidRPr="00D4787C">
        <w:rPr>
          <w:rFonts w:ascii="Times New Roman" w:hAnsi="Times New Roman" w:cs="Times New Roman"/>
          <w:i/>
          <w:iCs/>
          <w:color w:val="000000" w:themeColor="text1"/>
        </w:rPr>
        <w:t>Phó tế hoặc linh mục nói:</w:t>
      </w:r>
    </w:p>
    <w:p w14:paraId="61EE754B" w14:textId="77777777" w:rsidR="00361875" w:rsidRPr="00D4787C" w:rsidRDefault="00CE7CBC" w:rsidP="00361875">
      <w:pPr>
        <w:rPr>
          <w:rFonts w:ascii="Times New Roman" w:hAnsi="Times New Roman" w:cs="Times New Roman"/>
          <w:i/>
          <w:iCs/>
          <w:color w:val="000000" w:themeColor="text1"/>
          <w:lang w:val="vi-VN"/>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i/>
          <w:iCs/>
          <w:color w:val="000000" w:themeColor="text1"/>
        </w:rPr>
        <w:t>Anh chị em cúi mình và cầu xin Thiên Chúa ban phép lành.</w:t>
      </w:r>
      <w:r w:rsidR="00833ED4" w:rsidRPr="00D4787C">
        <w:rPr>
          <w:rFonts w:ascii="Times New Roman" w:hAnsi="Times New Roman" w:cs="Times New Roman"/>
          <w:i/>
          <w:iCs/>
          <w:color w:val="000000" w:themeColor="text1"/>
          <w:lang w:val="vi-VN"/>
        </w:rPr>
        <w:br/>
      </w:r>
    </w:p>
    <w:p w14:paraId="1416A520" w14:textId="77777777" w:rsidR="00361875" w:rsidRPr="00D4787C" w:rsidRDefault="00361875" w:rsidP="00361875">
      <w:pPr>
        <w:rPr>
          <w:rFonts w:ascii="Times New Roman" w:hAnsi="Times New Roman" w:cs="Times New Roman"/>
          <w:i/>
          <w:iCs/>
          <w:color w:val="000000" w:themeColor="text1"/>
          <w:lang w:val="vi-VN"/>
        </w:rPr>
      </w:pPr>
      <w:r w:rsidRPr="00D4787C">
        <w:rPr>
          <w:rFonts w:ascii="Times New Roman" w:hAnsi="Times New Roman" w:cs="Times New Roman"/>
          <w:i/>
          <w:iCs/>
          <w:color w:val="000000" w:themeColor="text1"/>
        </w:rPr>
        <w:t>Mọi người cầu nguyện trong thinh lặng. Sau đó, linh mục giơ tay cầu nguyện trên những người đang hiện diện.</w:t>
      </w:r>
      <w:r w:rsidR="00833ED4" w:rsidRPr="00D4787C">
        <w:rPr>
          <w:rFonts w:ascii="Times New Roman" w:hAnsi="Times New Roman" w:cs="Times New Roman"/>
          <w:i/>
          <w:iCs/>
          <w:color w:val="000000" w:themeColor="text1"/>
          <w:lang w:val="vi-VN"/>
        </w:rPr>
        <w:br/>
      </w:r>
    </w:p>
    <w:p w14:paraId="43C97F29"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b/>
          <w:bCs/>
          <w:color w:val="000000" w:themeColor="text1"/>
        </w:rPr>
        <w:t>Lm:</w:t>
      </w:r>
      <w:r w:rsidRPr="00D4787C">
        <w:rPr>
          <w:rFonts w:ascii="Times New Roman" w:hAnsi="Times New Roman" w:cs="Times New Roman"/>
          <w:color w:val="000000" w:themeColor="text1"/>
        </w:rPr>
        <w:t xml:space="preserve"> Lạy Thiên Chúa đầy lòng thương xót, Ngài biết rõ nỗi đớn</w:t>
      </w:r>
    </w:p>
    <w:p w14:paraId="24202D20"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đau của những người sầu khổ, và lưu tâm đến lời nguyện xin của những ai có lòng khiêm tốn. Xin lắng nghe dân Ngài đang kêu xin trong cơn thiếu thốn và củng cố niềm tin của họ vào lòng từ ái vững bền của Chúa. Chúng con cầu xin nhờ Đức Kitô Chúa chúng con.</w:t>
      </w:r>
    </w:p>
    <w:p w14:paraId="016FE751"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 Amen.</w:t>
      </w:r>
    </w:p>
    <w:p w14:paraId="3D09B4DD" w14:textId="7F1EFFC2" w:rsidR="00361875" w:rsidRPr="00D4787C" w:rsidRDefault="00361875" w:rsidP="00361875">
      <w:pPr>
        <w:rPr>
          <w:rFonts w:ascii="Times New Roman" w:hAnsi="Times New Roman" w:cs="Times New Roman"/>
          <w:i/>
          <w:iCs/>
          <w:color w:val="000000" w:themeColor="text1"/>
          <w:lang w:val="vi-VN"/>
        </w:rPr>
      </w:pPr>
      <w:r w:rsidRPr="00D4787C">
        <w:rPr>
          <w:rFonts w:ascii="Times New Roman" w:hAnsi="Times New Roman" w:cs="Times New Roman"/>
          <w:i/>
          <w:iCs/>
          <w:color w:val="000000" w:themeColor="text1"/>
        </w:rPr>
        <w:lastRenderedPageBreak/>
        <w:t>Chủ sự tiếp tục đọc những lời sau đây:</w:t>
      </w:r>
      <w:r w:rsidR="00CE7CBC" w:rsidRPr="00D4787C">
        <w:rPr>
          <w:rFonts w:ascii="Times New Roman" w:hAnsi="Times New Roman" w:cs="Times New Roman"/>
          <w:i/>
          <w:iCs/>
          <w:color w:val="000000" w:themeColor="text1"/>
          <w:lang w:val="vi-VN"/>
        </w:rPr>
        <w:br/>
      </w:r>
    </w:p>
    <w:p w14:paraId="386C631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b/>
          <w:bCs/>
          <w:color w:val="000000" w:themeColor="text1"/>
        </w:rPr>
        <w:t>Lm:</w:t>
      </w:r>
      <w:r w:rsidRPr="00D4787C">
        <w:rPr>
          <w:rFonts w:ascii="Times New Roman" w:hAnsi="Times New Roman" w:cs="Times New Roman"/>
          <w:color w:val="000000" w:themeColor="text1"/>
        </w:rPr>
        <w:t xml:space="preserve"> Lạy Chúa, xin cho linh hồn T. được nghỉ yên muôn đời.</w:t>
      </w:r>
    </w:p>
    <w:p w14:paraId="312268BC"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 Và cho ánh sáng ngàn thu chiếu soi trên linh hồn T.</w:t>
      </w:r>
    </w:p>
    <w:p w14:paraId="1018C60C" w14:textId="77777777" w:rsidR="00361875" w:rsidRPr="00D4787C" w:rsidRDefault="00833ED4"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b/>
          <w:bCs/>
          <w:color w:val="000000" w:themeColor="text1"/>
        </w:rPr>
        <w:t>Lm:</w:t>
      </w:r>
      <w:r w:rsidR="00361875" w:rsidRPr="00D4787C">
        <w:rPr>
          <w:rFonts w:ascii="Times New Roman" w:hAnsi="Times New Roman" w:cs="Times New Roman"/>
          <w:color w:val="000000" w:themeColor="text1"/>
        </w:rPr>
        <w:t xml:space="preserve"> Xin cho linh hồn (ÔBAC) và linh hồn các tín hữu nhờ lòng</w:t>
      </w:r>
    </w:p>
    <w:p w14:paraId="2172745B"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Chúa thương xót được nghỉ ngơi bình an.</w:t>
      </w:r>
    </w:p>
    <w:p w14:paraId="3EE6912A" w14:textId="77777777" w:rsidR="00361875" w:rsidRPr="00D4787C" w:rsidRDefault="00833ED4"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color w:val="000000" w:themeColor="text1"/>
        </w:rPr>
        <w:t>Đ. Amen.</w:t>
      </w:r>
    </w:p>
    <w:p w14:paraId="2E5BC463" w14:textId="77777777" w:rsidR="00361875" w:rsidRPr="00D4787C" w:rsidRDefault="00361875" w:rsidP="00361875">
      <w:pPr>
        <w:rPr>
          <w:rFonts w:ascii="Times New Roman" w:hAnsi="Times New Roman" w:cs="Times New Roman"/>
          <w:color w:val="000000" w:themeColor="text1"/>
          <w:lang w:val="vi-VN"/>
        </w:rPr>
      </w:pPr>
    </w:p>
    <w:p w14:paraId="1189D26C"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b/>
          <w:bCs/>
          <w:color w:val="000000" w:themeColor="text1"/>
        </w:rPr>
        <w:t>Lm.</w:t>
      </w:r>
      <w:r w:rsidRPr="00D4787C">
        <w:rPr>
          <w:rFonts w:ascii="Times New Roman" w:hAnsi="Times New Roman" w:cs="Times New Roman"/>
          <w:color w:val="000000" w:themeColor="text1"/>
        </w:rPr>
        <w:t xml:space="preserve"> Nguyện xin bình an của Thiên Chúa,</w:t>
      </w:r>
    </w:p>
    <w:p w14:paraId="6F5A4582"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vượt trên tất cả sự hiểu biết,</w:t>
      </w:r>
    </w:p>
    <w:p w14:paraId="752988FB"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gìn giữ lòng trí anh chị em</w:t>
      </w:r>
    </w:p>
    <w:p w14:paraId="5578EFA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trong tâm trí và tình yêu của Thiên Chúa,</w:t>
      </w:r>
    </w:p>
    <w:p w14:paraId="1B8EDE3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và của Con Ngài, là Chúa Giêsu Kitô Chúa chúng ta.</w:t>
      </w:r>
    </w:p>
    <w:p w14:paraId="52EFCA2F"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 Amen.</w:t>
      </w:r>
    </w:p>
    <w:p w14:paraId="542C3D9F" w14:textId="77777777" w:rsidR="00361875" w:rsidRPr="00D4787C" w:rsidRDefault="00833ED4" w:rsidP="00361875">
      <w:pPr>
        <w:rPr>
          <w:rFonts w:ascii="Times New Roman" w:hAnsi="Times New Roman" w:cs="Times New Roman"/>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b/>
          <w:bCs/>
          <w:color w:val="000000" w:themeColor="text1"/>
        </w:rPr>
        <w:t>Lm.</w:t>
      </w:r>
      <w:r w:rsidR="00361875" w:rsidRPr="00D4787C">
        <w:rPr>
          <w:rFonts w:ascii="Times New Roman" w:hAnsi="Times New Roman" w:cs="Times New Roman"/>
          <w:color w:val="000000" w:themeColor="text1"/>
        </w:rPr>
        <w:t xml:space="preserve"> Xin Thiên Chúa toàn năng là Cha,</w:t>
      </w:r>
    </w:p>
    <w:p w14:paraId="4044E0B7"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 xml:space="preserve">và Con, </w:t>
      </w:r>
      <w:r w:rsidR="00042746" w:rsidRPr="00D4787C">
        <w:rPr>
          <w:rFonts w:ascii="Segoe UI Symbol" w:hAnsi="Segoe UI Symbol" w:cs="Segoe UI Symbol"/>
          <w:color w:val="000000" w:themeColor="text1"/>
        </w:rPr>
        <w:t>✠</w:t>
      </w:r>
      <w:r w:rsidRPr="00D4787C">
        <w:rPr>
          <w:rFonts w:ascii="Times New Roman" w:hAnsi="Times New Roman" w:cs="Times New Roman"/>
          <w:color w:val="000000" w:themeColor="text1"/>
        </w:rPr>
        <w:t xml:space="preserve"> và Thánh Thần</w:t>
      </w:r>
    </w:p>
    <w:p w14:paraId="64589507" w14:textId="41794373"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ban phúc lành cho anh chị em.</w:t>
      </w:r>
      <w:r w:rsidR="00833ED4" w:rsidRPr="00D4787C">
        <w:rPr>
          <w:rFonts w:ascii="Times New Roman" w:hAnsi="Times New Roman" w:cs="Times New Roman"/>
          <w:color w:val="000000" w:themeColor="text1"/>
          <w:lang w:val="vi-VN"/>
        </w:rPr>
        <w:br/>
      </w:r>
      <w:r w:rsidRPr="00D4787C">
        <w:rPr>
          <w:rFonts w:ascii="Times New Roman" w:hAnsi="Times New Roman" w:cs="Times New Roman"/>
          <w:color w:val="000000" w:themeColor="text1"/>
        </w:rPr>
        <w:t>Đ. Amen.</w:t>
      </w:r>
    </w:p>
    <w:p w14:paraId="355A07FB" w14:textId="77777777" w:rsidR="00361875" w:rsidRPr="00D4787C" w:rsidRDefault="00833ED4" w:rsidP="00361875">
      <w:pPr>
        <w:rPr>
          <w:rFonts w:ascii="Times New Roman" w:hAnsi="Times New Roman" w:cs="Times New Roman"/>
          <w:i/>
          <w:iCs/>
          <w:color w:val="000000" w:themeColor="text1"/>
        </w:rPr>
      </w:pPr>
      <w:r w:rsidRPr="00D4787C">
        <w:rPr>
          <w:rFonts w:ascii="Times New Roman" w:hAnsi="Times New Roman" w:cs="Times New Roman"/>
          <w:i/>
          <w:iCs/>
          <w:color w:val="000000" w:themeColor="text1"/>
          <w:lang w:val="vi-VN"/>
        </w:rPr>
        <w:br/>
      </w:r>
      <w:r w:rsidR="00361875" w:rsidRPr="00D4787C">
        <w:rPr>
          <w:rFonts w:ascii="Times New Roman" w:hAnsi="Times New Roman" w:cs="Times New Roman"/>
          <w:i/>
          <w:iCs/>
          <w:color w:val="000000" w:themeColor="text1"/>
        </w:rPr>
        <w:t>Sau đó đọc ba kinh Kính Mừng, kinh Vực Sâu và hát một bài để kết thúc nghi thức và sau đó hạ huyệt.</w:t>
      </w:r>
    </w:p>
    <w:p w14:paraId="59F10B3D" w14:textId="77777777" w:rsidR="00361875" w:rsidRPr="00D4787C" w:rsidRDefault="00361875" w:rsidP="00361875">
      <w:pPr>
        <w:rPr>
          <w:rFonts w:ascii="Times New Roman" w:hAnsi="Times New Roman" w:cs="Times New Roman"/>
          <w:color w:val="000000" w:themeColor="text1"/>
          <w:lang w:val="vi-VN"/>
        </w:rPr>
      </w:pPr>
    </w:p>
    <w:p w14:paraId="0F4901F3" w14:textId="5A44A12D"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LỜI CẢM TẠ</w:t>
      </w:r>
    </w:p>
    <w:p w14:paraId="7EDC7222"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Gia đình chúng tôi chân thành cảm tạ và tri ân:</w:t>
      </w:r>
    </w:p>
    <w:p w14:paraId="6A137EA8" w14:textId="77777777" w:rsidR="00361875" w:rsidRPr="00D4787C" w:rsidRDefault="00361875" w:rsidP="00833ED4">
      <w:pPr>
        <w:pStyle w:val="ListParagraph"/>
        <w:numPr>
          <w:ilvl w:val="0"/>
          <w:numId w:val="35"/>
        </w:numPr>
        <w:rPr>
          <w:rFonts w:ascii="Times New Roman" w:hAnsi="Times New Roman" w:cs="Times New Roman"/>
          <w:color w:val="000000" w:themeColor="text1"/>
        </w:rPr>
      </w:pPr>
      <w:r w:rsidRPr="00D4787C">
        <w:rPr>
          <w:rFonts w:ascii="Times New Roman" w:hAnsi="Times New Roman" w:cs="Times New Roman"/>
          <w:color w:val="000000" w:themeColor="text1"/>
        </w:rPr>
        <w:t>Linh mục Chánh Xứ XXX… và linh mục Phó xứ YYY…tại Giáo xứ Đức Mẹ Hằng Cứu Giúp.</w:t>
      </w:r>
    </w:p>
    <w:p w14:paraId="08EEDA10" w14:textId="77777777" w:rsidR="00361875" w:rsidRPr="00D4787C" w:rsidRDefault="00361875" w:rsidP="00833ED4">
      <w:pPr>
        <w:pStyle w:val="ListParagraph"/>
        <w:numPr>
          <w:ilvl w:val="0"/>
          <w:numId w:val="35"/>
        </w:numPr>
        <w:rPr>
          <w:rFonts w:ascii="Times New Roman" w:hAnsi="Times New Roman" w:cs="Times New Roman"/>
          <w:color w:val="000000" w:themeColor="text1"/>
        </w:rPr>
      </w:pPr>
      <w:r w:rsidRPr="00D4787C">
        <w:rPr>
          <w:rFonts w:ascii="Times New Roman" w:hAnsi="Times New Roman" w:cs="Times New Roman"/>
          <w:color w:val="000000" w:themeColor="text1"/>
        </w:rPr>
        <w:t>Qúy Tu sĩ nam nữ</w:t>
      </w:r>
    </w:p>
    <w:p w14:paraId="4E3041EC" w14:textId="77777777" w:rsidR="00361875" w:rsidRPr="00D4787C" w:rsidRDefault="00361875" w:rsidP="00833ED4">
      <w:pPr>
        <w:pStyle w:val="ListParagraph"/>
        <w:numPr>
          <w:ilvl w:val="0"/>
          <w:numId w:val="35"/>
        </w:numPr>
        <w:rPr>
          <w:rFonts w:ascii="Times New Roman" w:hAnsi="Times New Roman" w:cs="Times New Roman"/>
          <w:color w:val="000000" w:themeColor="text1"/>
        </w:rPr>
      </w:pPr>
      <w:r w:rsidRPr="00D4787C">
        <w:rPr>
          <w:rFonts w:ascii="Times New Roman" w:hAnsi="Times New Roman" w:cs="Times New Roman"/>
          <w:color w:val="000000" w:themeColor="text1"/>
        </w:rPr>
        <w:t>Các Hội đoàn, Đoàn thể Giáo xứ Đức Mẹ Hằng Cứu Giúp.</w:t>
      </w:r>
    </w:p>
    <w:p w14:paraId="2C5DD7B9" w14:textId="77777777" w:rsidR="00361875" w:rsidRPr="00D4787C" w:rsidRDefault="00361875" w:rsidP="00833ED4">
      <w:pPr>
        <w:pStyle w:val="ListParagraph"/>
        <w:numPr>
          <w:ilvl w:val="0"/>
          <w:numId w:val="35"/>
        </w:numPr>
        <w:rPr>
          <w:rFonts w:ascii="Times New Roman" w:hAnsi="Times New Roman" w:cs="Times New Roman"/>
          <w:color w:val="000000" w:themeColor="text1"/>
        </w:rPr>
      </w:pPr>
      <w:r w:rsidRPr="00D4787C">
        <w:rPr>
          <w:rFonts w:ascii="Times New Roman" w:hAnsi="Times New Roman" w:cs="Times New Roman"/>
          <w:color w:val="000000" w:themeColor="text1"/>
        </w:rPr>
        <w:t>Quý Ca đoàn.</w:t>
      </w:r>
    </w:p>
    <w:p w14:paraId="272997A5" w14:textId="77777777" w:rsidR="00361875" w:rsidRPr="00D4787C" w:rsidRDefault="00361875" w:rsidP="00833ED4">
      <w:pPr>
        <w:pStyle w:val="ListParagraph"/>
        <w:numPr>
          <w:ilvl w:val="0"/>
          <w:numId w:val="35"/>
        </w:numPr>
        <w:rPr>
          <w:rFonts w:ascii="Times New Roman" w:hAnsi="Times New Roman" w:cs="Times New Roman"/>
          <w:color w:val="000000" w:themeColor="text1"/>
        </w:rPr>
      </w:pPr>
      <w:r w:rsidRPr="00D4787C">
        <w:rPr>
          <w:rFonts w:ascii="Times New Roman" w:hAnsi="Times New Roman" w:cs="Times New Roman"/>
          <w:color w:val="000000" w:themeColor="text1"/>
        </w:rPr>
        <w:t>Quý thân bằng quyến thuộc</w:t>
      </w:r>
    </w:p>
    <w:p w14:paraId="01AB5AB4" w14:textId="77777777" w:rsidR="00361875" w:rsidRPr="00D4787C" w:rsidRDefault="00361875" w:rsidP="00833ED4">
      <w:pPr>
        <w:pStyle w:val="ListParagraph"/>
        <w:numPr>
          <w:ilvl w:val="0"/>
          <w:numId w:val="35"/>
        </w:numPr>
        <w:rPr>
          <w:rFonts w:ascii="Times New Roman" w:hAnsi="Times New Roman" w:cs="Times New Roman"/>
          <w:color w:val="000000" w:themeColor="text1"/>
        </w:rPr>
      </w:pPr>
      <w:r w:rsidRPr="00D4787C">
        <w:rPr>
          <w:rFonts w:ascii="Times New Roman" w:hAnsi="Times New Roman" w:cs="Times New Roman"/>
          <w:color w:val="000000" w:themeColor="text1"/>
        </w:rPr>
        <w:t>Toàn thể quí ông bà trong giáo xứ đã thăm viếng, phân ưu, xin lễ, cầu nguyện và tiễn đưa lần cuối người thân yêu của chúng tôi là:</w:t>
      </w:r>
    </w:p>
    <w:p w14:paraId="25C362FD" w14:textId="77777777" w:rsidR="00361875" w:rsidRPr="00D4787C" w:rsidRDefault="00361875" w:rsidP="00833ED4">
      <w:pPr>
        <w:ind w:left="720" w:firstLine="720"/>
        <w:rPr>
          <w:rFonts w:ascii="Times New Roman" w:hAnsi="Times New Roman" w:cs="Times New Roman"/>
          <w:color w:val="000000" w:themeColor="text1"/>
        </w:rPr>
      </w:pPr>
      <w:r w:rsidRPr="00D4787C">
        <w:rPr>
          <w:rFonts w:ascii="Times New Roman" w:hAnsi="Times New Roman" w:cs="Times New Roman"/>
          <w:color w:val="000000" w:themeColor="text1"/>
        </w:rPr>
        <w:t>Ông / Bà….</w:t>
      </w:r>
    </w:p>
    <w:p w14:paraId="53B95535"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Nguyện xin Thiên Chúa, qua lời chuyển cầu của Mẹ Maria, Thánh cả Giuse và các Thánh, ban muôn ơn lành trên qúy Cha và toàn thể qúy vị.</w:t>
      </w:r>
    </w:p>
    <w:p w14:paraId="0806C62C"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Trong lúc Tang gia bối rối, gia đình chúng con không tránh khỏi những sai sót. Kính xin qúy Cha, cùng toàn thể qúy vị lượng tình tha thứ.</w:t>
      </w:r>
    </w:p>
    <w:p w14:paraId="06ED3964" w14:textId="77777777" w:rsidR="00361875" w:rsidRPr="00D4787C" w:rsidRDefault="00833ED4" w:rsidP="00361875">
      <w:pPr>
        <w:rPr>
          <w:rFonts w:ascii="Times New Roman" w:hAnsi="Times New Roman" w:cs="Times New Roman"/>
          <w:i/>
          <w:iCs/>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i/>
          <w:iCs/>
          <w:color w:val="000000" w:themeColor="text1"/>
        </w:rPr>
        <w:t>Tang gia đồng cảm tạ</w:t>
      </w:r>
    </w:p>
    <w:p w14:paraId="55BF55AB" w14:textId="77777777" w:rsidR="00361875" w:rsidRPr="00D4787C" w:rsidRDefault="00361875" w:rsidP="00361875">
      <w:pPr>
        <w:rPr>
          <w:rFonts w:ascii="Times New Roman" w:hAnsi="Times New Roman" w:cs="Times New Roman"/>
          <w:color w:val="000000" w:themeColor="text1"/>
          <w:lang w:val="vi-VN"/>
        </w:rPr>
      </w:pPr>
    </w:p>
    <w:p w14:paraId="2856212C" w14:textId="06BF0926" w:rsidR="00003145" w:rsidRDefault="00003145" w:rsidP="00361875">
      <w:pPr>
        <w:rPr>
          <w:rFonts w:ascii="Times New Roman" w:hAnsi="Times New Roman" w:cs="Times New Roman"/>
          <w:b/>
          <w:bCs/>
          <w:color w:val="000000" w:themeColor="text1"/>
          <w:sz w:val="32"/>
          <w:szCs w:val="32"/>
          <w:lang w:val="vi-VN"/>
        </w:rPr>
      </w:pPr>
      <w:bookmarkStart w:id="25" w:name="Bàihát"/>
    </w:p>
    <w:p w14:paraId="3733CBAB" w14:textId="77777777" w:rsidR="00B033F8" w:rsidRPr="00D4787C" w:rsidRDefault="00B033F8" w:rsidP="00361875">
      <w:pPr>
        <w:rPr>
          <w:rFonts w:ascii="Times New Roman" w:hAnsi="Times New Roman" w:cs="Times New Roman"/>
          <w:b/>
          <w:bCs/>
          <w:color w:val="000000" w:themeColor="text1"/>
          <w:sz w:val="32"/>
          <w:szCs w:val="32"/>
          <w:lang w:val="vi-VN"/>
        </w:rPr>
      </w:pPr>
    </w:p>
    <w:p w14:paraId="7611A129" w14:textId="6346A5DE" w:rsidR="00361875" w:rsidRPr="00D4787C" w:rsidRDefault="00361875" w:rsidP="00361875">
      <w:pPr>
        <w:rPr>
          <w:rFonts w:ascii="Times New Roman" w:hAnsi="Times New Roman" w:cs="Times New Roman"/>
          <w:b/>
          <w:bCs/>
          <w:color w:val="000000" w:themeColor="text1"/>
          <w:sz w:val="32"/>
          <w:szCs w:val="32"/>
        </w:rPr>
      </w:pPr>
      <w:r w:rsidRPr="00D4787C">
        <w:rPr>
          <w:rFonts w:ascii="Times New Roman" w:hAnsi="Times New Roman" w:cs="Times New Roman"/>
          <w:b/>
          <w:bCs/>
          <w:color w:val="000000" w:themeColor="text1"/>
          <w:sz w:val="32"/>
          <w:szCs w:val="32"/>
        </w:rPr>
        <w:lastRenderedPageBreak/>
        <w:t>BÀI HÁT</w:t>
      </w:r>
    </w:p>
    <w:bookmarkEnd w:id="25"/>
    <w:p w14:paraId="1D6091EA" w14:textId="002CB216" w:rsidR="00CE7CBC" w:rsidRPr="00D4787C" w:rsidRDefault="00CE7CBC" w:rsidP="00361875">
      <w:pPr>
        <w:rPr>
          <w:rFonts w:ascii="Times New Roman" w:hAnsi="Times New Roman" w:cs="Times New Roman"/>
          <w:b/>
          <w:bCs/>
          <w:color w:val="000000" w:themeColor="text1"/>
          <w:lang w:val="vi-VN"/>
        </w:rPr>
      </w:pPr>
    </w:p>
    <w:p w14:paraId="1CCA86C4"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 xml:space="preserve">Lễ </w:t>
      </w:r>
      <w:proofErr w:type="gramStart"/>
      <w:r w:rsidRPr="00D4787C">
        <w:rPr>
          <w:rFonts w:ascii="Times New Roman" w:hAnsi="Times New Roman" w:cs="Times New Roman"/>
          <w:b/>
          <w:bCs/>
          <w:color w:val="000000" w:themeColor="text1"/>
        </w:rPr>
        <w:t>An</w:t>
      </w:r>
      <w:proofErr w:type="gramEnd"/>
      <w:r w:rsidRPr="00D4787C">
        <w:rPr>
          <w:rFonts w:ascii="Times New Roman" w:hAnsi="Times New Roman" w:cs="Times New Roman"/>
          <w:b/>
          <w:bCs/>
          <w:color w:val="000000" w:themeColor="text1"/>
        </w:rPr>
        <w:t xml:space="preserve"> Táng hvh</w:t>
      </w:r>
    </w:p>
    <w:p w14:paraId="20A0CEF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Xin Chúa mở cửa Thiên Đàng, cho linh hồn này được trở về quê mình, nơi không còn chết chóc, nơi hạnh phúc tồn tại thiên thu.</w:t>
      </w:r>
    </w:p>
    <w:p w14:paraId="5431AC2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Lạy Chúa Giêsu, Chúa đã đổ máu châu báu để cứu chuộc các linh hồn, xin cho người thân yêu chúng con được nghỉ yên muôn đời.</w:t>
      </w:r>
    </w:p>
    <w:p w14:paraId="10A74C9C"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Lạy Chúa Giêsu, Chúa đã chịu chết đau đớn, và sống lại khải hoàn, xin cho người thân yêu chúng con được sống lại với Ngài.</w:t>
      </w:r>
    </w:p>
    <w:p w14:paraId="7D32C5B9"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3. Lạy Chúa Giêsu, Chúa ban Thịt Máu châu báu, lòng Chúa giầu xót thương, xin lau sạch nước mắt chúng con nhẹ nỗi đau buồn.</w:t>
      </w:r>
    </w:p>
    <w:p w14:paraId="1FD84E3C" w14:textId="77777777" w:rsidR="00361875" w:rsidRPr="00D4787C" w:rsidRDefault="00CE7CBC"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lang w:val="vi-VN"/>
        </w:rPr>
        <w:br/>
      </w:r>
      <w:r w:rsidR="00361875" w:rsidRPr="00D4787C">
        <w:rPr>
          <w:rFonts w:ascii="Times New Roman" w:hAnsi="Times New Roman" w:cs="Times New Roman"/>
          <w:b/>
          <w:bCs/>
          <w:color w:val="000000" w:themeColor="text1"/>
        </w:rPr>
        <w:t xml:space="preserve">Hãy Tiếp Nhận Con </w:t>
      </w:r>
      <w:r w:rsidRPr="00D4787C">
        <w:rPr>
          <w:rFonts w:ascii="Times New Roman" w:hAnsi="Times New Roman" w:cs="Times New Roman"/>
          <w:b/>
          <w:bCs/>
          <w:color w:val="000000" w:themeColor="text1"/>
          <w:lang w:val="vi-VN"/>
        </w:rPr>
        <w:br/>
      </w:r>
      <w:r w:rsidR="00361875" w:rsidRPr="00D4787C">
        <w:rPr>
          <w:rFonts w:ascii="Times New Roman" w:hAnsi="Times New Roman" w:cs="Times New Roman"/>
          <w:b/>
          <w:bCs/>
          <w:color w:val="000000" w:themeColor="text1"/>
        </w:rPr>
        <w:t>Hùng Lân</w:t>
      </w:r>
    </w:p>
    <w:p w14:paraId="483E093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Hãy tiếp nhận con, trong giây phút này, đừng để cô đơn lạnh lùng u tối, cướp mất thời gian, chiếm hết trời mây. Bàn tay Chúa đâu con đang tìm Ngài.</w:t>
      </w:r>
    </w:p>
    <w:p w14:paraId="0EF496B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Hãy trông lại chỉ một giây thôi. Hãy ban lời chỉ một câu thôi. Chúa đã từng dựng nên đất trời. Tình Ngài một chút trọn vui một đời.</w:t>
      </w:r>
    </w:p>
    <w:p w14:paraId="5847B1F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Đã mấy mùa qua, lang thang dãi dầu, tìm một an vui, tìm một nương náu, có thấy gì đâu, có thấy gì đâu, phù vân đấy thôi, hư vô một màu.</w:t>
      </w:r>
    </w:p>
    <w:p w14:paraId="5184353D"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3. Bến ấm bình an, muôn năm vững vàng, còn tìm đâu hơn, đầu đường sự sáng, có thác hồng ân, có suối tình thương, tình Cha với con thắm thiết nồng nàn.</w:t>
      </w:r>
    </w:p>
    <w:p w14:paraId="5E16E460"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 xml:space="preserve">Hy Lễ Cuối Cùng </w:t>
      </w:r>
      <w:r w:rsidR="00CE7CBC" w:rsidRPr="00D4787C">
        <w:rPr>
          <w:rFonts w:ascii="Times New Roman" w:hAnsi="Times New Roman" w:cs="Times New Roman"/>
          <w:b/>
          <w:bCs/>
          <w:color w:val="000000" w:themeColor="text1"/>
          <w:lang w:val="vi-VN"/>
        </w:rPr>
        <w:br/>
      </w:r>
      <w:r w:rsidRPr="00D4787C">
        <w:rPr>
          <w:rFonts w:ascii="Times New Roman" w:hAnsi="Times New Roman" w:cs="Times New Roman"/>
          <w:b/>
          <w:bCs/>
          <w:color w:val="000000" w:themeColor="text1"/>
        </w:rPr>
        <w:t>Lm. Ân Đức</w:t>
      </w:r>
    </w:p>
    <w:p w14:paraId="2F442219"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Lạy Chúa, trọn đời con đã dâng cho ngài trọn đời con bước theo chân Ngài. Con muốn Chúa ở đâu, thì cho con ở đó, để trọn đời con dâng làm hy tế, để trọn niềm vui trong Chúa muôn đời.</w:t>
      </w:r>
    </w:p>
    <w:p w14:paraId="63DCF026"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Nơi Ngài con đặt hy vọng, nơi Ngài con dâng xác hồn, lạy Thiên Chúa đấng cứu độ con, lạy Thiên Chúa đấng cứu độ con.</w:t>
      </w:r>
    </w:p>
    <w:p w14:paraId="2DF5BE31"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Lạy Chúa, điều mà con khấn xin đêm ngày, điều mà con thiết tha van nài, con muốn Chúa ở đâu thì cho con ở đó, vì niềm hạnh phúc con là nơi Chúa, vì nguồn nghỉ an trong Chúa muôn đời.</w:t>
      </w:r>
    </w:p>
    <w:p w14:paraId="478E3637"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3. Lạy Chúa, Ngài từ bi xót thương muôn vàn, phận bầy tôi biết bao lỗi lầm, xin chớ chấp tội con, nào ai luôn đứng vững, giờ Ngài gọi con xa lìa nhân thế, giờ ngài gọi con đến trước nhan Ngài.</w:t>
      </w:r>
    </w:p>
    <w:p w14:paraId="35C2C2B5" w14:textId="77777777" w:rsidR="00361875" w:rsidRPr="00D4787C" w:rsidRDefault="00CE7CBC" w:rsidP="00361875">
      <w:pPr>
        <w:rPr>
          <w:rFonts w:ascii="Times New Roman" w:hAnsi="Times New Roman" w:cs="Times New Roman"/>
          <w:b/>
          <w:bCs/>
          <w:color w:val="000000" w:themeColor="text1"/>
        </w:rPr>
      </w:pPr>
      <w:r w:rsidRPr="00D4787C">
        <w:rPr>
          <w:rFonts w:ascii="Times New Roman" w:hAnsi="Times New Roman" w:cs="Times New Roman"/>
          <w:color w:val="000000" w:themeColor="text1"/>
          <w:lang w:val="vi-VN"/>
        </w:rPr>
        <w:br/>
      </w:r>
      <w:r w:rsidR="00361875" w:rsidRPr="00D4787C">
        <w:rPr>
          <w:rFonts w:ascii="Times New Roman" w:hAnsi="Times New Roman" w:cs="Times New Roman"/>
          <w:b/>
          <w:bCs/>
          <w:color w:val="000000" w:themeColor="text1"/>
        </w:rPr>
        <w:t xml:space="preserve">Niềm Hy Vọng Hằng Sống </w:t>
      </w:r>
      <w:r w:rsidRPr="00D4787C">
        <w:rPr>
          <w:rFonts w:ascii="Times New Roman" w:hAnsi="Times New Roman" w:cs="Times New Roman"/>
          <w:b/>
          <w:bCs/>
          <w:color w:val="000000" w:themeColor="text1"/>
          <w:lang w:val="vi-VN"/>
        </w:rPr>
        <w:br/>
      </w:r>
      <w:r w:rsidR="00361875" w:rsidRPr="00D4787C">
        <w:rPr>
          <w:rFonts w:ascii="Times New Roman" w:hAnsi="Times New Roman" w:cs="Times New Roman"/>
          <w:b/>
          <w:bCs/>
          <w:color w:val="000000" w:themeColor="text1"/>
        </w:rPr>
        <w:t>Lm. Ân Đức (Gióp 19, 25-26)</w:t>
      </w:r>
    </w:p>
    <w:p w14:paraId="0BB474B8"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Tôi tin rằng, Đấng Cứu chuộc tôi hằng sống, và ngày tận thế tôi sẽ từ bụi đất sống lại, và trong thân thể này, tôi sẽ được chiêm ngắm Đấng Cứu chuộc tôi.</w:t>
      </w:r>
    </w:p>
    <w:p w14:paraId="24EE7DF4"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Đức Kitô nguồn hy vọng vinh quang. Nguồn sống vui muôn đời ấp ủ lòng tôi tha thiết chờ mong. Ngài là sức mạnh của tôi, Ngài là khúc diệu ca mới. Đấng tôi tôn thờ một niềm cảm mến vô biên.</w:t>
      </w:r>
    </w:p>
    <w:p w14:paraId="6C62BB93"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Đức Kitô sự sống và phục sinh. Ngài chết cho nhân trần mở đường vinh quang lên tới trời cao. Ngài là hoan lạc của tôi. Ngài là gia nghiệp mãi mãi, đón đưa tôi vào một Trời Đất mới bao la.</w:t>
      </w:r>
    </w:p>
    <w:p w14:paraId="22C2F09D" w14:textId="77777777" w:rsidR="00CE7CBC" w:rsidRPr="00D4787C" w:rsidRDefault="00CE7CBC" w:rsidP="00361875">
      <w:pPr>
        <w:rPr>
          <w:rFonts w:ascii="Times New Roman" w:hAnsi="Times New Roman" w:cs="Times New Roman"/>
          <w:color w:val="000000" w:themeColor="text1"/>
          <w:lang w:val="vi-VN"/>
        </w:rPr>
      </w:pPr>
    </w:p>
    <w:p w14:paraId="33029D37" w14:textId="77777777" w:rsidR="00003145" w:rsidRPr="00D4787C" w:rsidRDefault="00003145" w:rsidP="00361875">
      <w:pPr>
        <w:rPr>
          <w:rFonts w:ascii="Times New Roman" w:hAnsi="Times New Roman" w:cs="Times New Roman"/>
          <w:b/>
          <w:bCs/>
          <w:color w:val="000000" w:themeColor="text1"/>
          <w:lang w:val="vi-VN"/>
        </w:rPr>
      </w:pPr>
    </w:p>
    <w:p w14:paraId="3138C9D5" w14:textId="77777777" w:rsidR="00003145" w:rsidRPr="00D4787C" w:rsidRDefault="00003145" w:rsidP="00361875">
      <w:pPr>
        <w:rPr>
          <w:rFonts w:ascii="Times New Roman" w:hAnsi="Times New Roman" w:cs="Times New Roman"/>
          <w:b/>
          <w:bCs/>
          <w:color w:val="000000" w:themeColor="text1"/>
          <w:lang w:val="vi-VN"/>
        </w:rPr>
      </w:pPr>
    </w:p>
    <w:p w14:paraId="2B957467" w14:textId="065620E6"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lastRenderedPageBreak/>
        <w:t xml:space="preserve">Chúa Gọi Con Về Nhà </w:t>
      </w:r>
      <w:r w:rsidR="00CE7CBC" w:rsidRPr="00D4787C">
        <w:rPr>
          <w:rFonts w:ascii="Times New Roman" w:hAnsi="Times New Roman" w:cs="Times New Roman"/>
          <w:b/>
          <w:bCs/>
          <w:color w:val="000000" w:themeColor="text1"/>
          <w:lang w:val="vi-VN"/>
        </w:rPr>
        <w:br/>
      </w:r>
      <w:r w:rsidRPr="00D4787C">
        <w:rPr>
          <w:rFonts w:ascii="Times New Roman" w:hAnsi="Times New Roman" w:cs="Times New Roman"/>
          <w:b/>
          <w:bCs/>
          <w:color w:val="000000" w:themeColor="text1"/>
        </w:rPr>
        <w:t>Phanxicô</w:t>
      </w:r>
    </w:p>
    <w:p w14:paraId="1F9F6431"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Khi Chúa gọi con về nhà, mây trời vẫn xanh, hoa hồng vẫn nở ở trong vườn, và con vẫn ở trong tình Ngài, với niềm tin Chúa cho được sống muôn đời.</w:t>
      </w:r>
    </w:p>
    <w:p w14:paraId="40D37E4C" w14:textId="77777777" w:rsidR="00361875" w:rsidRPr="00D4787C" w:rsidRDefault="00361875" w:rsidP="00361875">
      <w:pPr>
        <w:rPr>
          <w:rFonts w:ascii="Times New Roman" w:hAnsi="Times New Roman" w:cs="Times New Roman"/>
          <w:color w:val="000000" w:themeColor="text1"/>
          <w:lang w:val="vi-VN"/>
        </w:rPr>
      </w:pPr>
    </w:p>
    <w:p w14:paraId="0CA102ED"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Con như cây sậy ngả nghiêng trong gió, gió mang nhiều cát bụi trần gian. Xin thương tiếp nhận dù con không đáng, đón con vào thánh điện bình an.</w:t>
      </w:r>
    </w:p>
    <w:p w14:paraId="17FA055B"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Con như con thuyền nổi trôi trên sóng, sóng xô dạt bến lạc bờ hoang. Xin đưa con về trời quê yêu dấu, đón con về bến bờ bình an.</w:t>
      </w:r>
    </w:p>
    <w:p w14:paraId="6DAC43E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3. Con luôn tin cậy lòng khoan dung Chúa, Chúa cho người thoát vòng trầm luân. Con luôn mong được nghỉ yên trong Chúa, đến muôn đời cảm tạ hồng ân.</w:t>
      </w:r>
    </w:p>
    <w:p w14:paraId="04B6F36E" w14:textId="77777777" w:rsidR="00CE7CBC" w:rsidRPr="00D4787C" w:rsidRDefault="00CE7CBC" w:rsidP="00361875">
      <w:pPr>
        <w:rPr>
          <w:rFonts w:ascii="Times New Roman" w:hAnsi="Times New Roman" w:cs="Times New Roman"/>
          <w:color w:val="000000" w:themeColor="text1"/>
          <w:lang w:val="vi-VN"/>
        </w:rPr>
      </w:pPr>
    </w:p>
    <w:p w14:paraId="79A58113"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 xml:space="preserve">Từ Nơi Ngục Hình </w:t>
      </w:r>
      <w:r w:rsidR="00CE7CBC" w:rsidRPr="00D4787C">
        <w:rPr>
          <w:rFonts w:ascii="Times New Roman" w:hAnsi="Times New Roman" w:cs="Times New Roman"/>
          <w:b/>
          <w:bCs/>
          <w:color w:val="000000" w:themeColor="text1"/>
          <w:lang w:val="vi-VN"/>
        </w:rPr>
        <w:br/>
      </w:r>
      <w:r w:rsidRPr="00D4787C">
        <w:rPr>
          <w:rFonts w:ascii="Times New Roman" w:hAnsi="Times New Roman" w:cs="Times New Roman"/>
          <w:b/>
          <w:bCs/>
          <w:color w:val="000000" w:themeColor="text1"/>
        </w:rPr>
        <w:t>Lm. Duy Thiên</w:t>
      </w:r>
    </w:p>
    <w:p w14:paraId="5D55A5F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Từ vực sâu con kêu cầu lên Chúa, nguyện xin Chúa hãy lắng nghe lời kêu khấn, chớ chấp tội nhưng xót thương hồn con Chúa ơi. Này hồn con luôn hy vọng nơi Chúa, nguyện xin Chúa hãy đoái thương lời than khóc, tiếng khấn cầu vang khắp ngục hình bao xót xa.</w:t>
      </w:r>
    </w:p>
    <w:p w14:paraId="39CDF749"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Ôi lạy Chúa, nếu chấp tội con đây, dương gian kia nào ai đứng vững. Chúa nhân từ xin đoái thương đoàn con đang khóc than trong chốn u sầu.</w:t>
      </w:r>
    </w:p>
    <w:p w14:paraId="2D948895"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Linh hồn con đang đắm chìm điêu linh, xin thương khoan hồng muôn tội lỗi. Chốn luyện hình bao tháng năm đợi trông, xin Chúa thương tha thứ khoan hồng.</w:t>
      </w:r>
    </w:p>
    <w:p w14:paraId="175DF769" w14:textId="7E67DAC2" w:rsidR="00CE7CBC" w:rsidRPr="00D4787C" w:rsidRDefault="00361875" w:rsidP="00361875">
      <w:pPr>
        <w:rPr>
          <w:rFonts w:ascii="Times New Roman" w:hAnsi="Times New Roman" w:cs="Times New Roman"/>
          <w:b/>
          <w:bCs/>
          <w:color w:val="000000" w:themeColor="text1"/>
          <w:lang w:val="vi-VN"/>
        </w:rPr>
      </w:pPr>
      <w:r w:rsidRPr="00D4787C">
        <w:rPr>
          <w:rFonts w:ascii="Times New Roman" w:hAnsi="Times New Roman" w:cs="Times New Roman"/>
          <w:b/>
          <w:bCs/>
          <w:color w:val="000000" w:themeColor="text1"/>
        </w:rPr>
        <w:t xml:space="preserve">Lòng Thương Xót Chúa (5) </w:t>
      </w:r>
    </w:p>
    <w:p w14:paraId="0AE92F1F"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Nguyễn Chánh</w:t>
      </w:r>
    </w:p>
    <w:p w14:paraId="2EC15FAD"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Lòng thương xót Chúa đem con trở về sống trong tình Chúa. Lòng thương xót Chúa, biển rộng lai láng yêu thương, bước con đi, dẫu gian nguy, có lo chi dù đời khó nhọc, vì lòng thương xót Chúa chính trái tim Cha đem con trở về.</w:t>
      </w:r>
    </w:p>
    <w:p w14:paraId="4B803827"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Lạy Chúa Giêsu, con tin tưởng nơi Ngài. Lạy Chúa Giêsu, con tin thác nơi Chúa. Lạy Chúa Giêsu con tin tưởng nơi Ngài. Lạy Chúa Giêsu con tín thác nơi Ngài.</w:t>
      </w:r>
    </w:p>
    <w:p w14:paraId="10F714E0"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Lòng thương xót Chúa yêu thương đổ tràn, rửa sạch tội lỗi. Lòng thương xót Chúa, đây nguồn hạnh phúc vô biên, khắp muôn dân, hãy</w:t>
      </w:r>
      <w:r w:rsidR="00CE7CBC" w:rsidRPr="00D4787C">
        <w:rPr>
          <w:rFonts w:ascii="Times New Roman" w:hAnsi="Times New Roman" w:cs="Times New Roman"/>
          <w:color w:val="000000" w:themeColor="text1"/>
          <w:lang w:val="vi-VN"/>
        </w:rPr>
        <w:t xml:space="preserve"> </w:t>
      </w:r>
      <w:r w:rsidRPr="00D4787C">
        <w:rPr>
          <w:rFonts w:ascii="Times New Roman" w:hAnsi="Times New Roman" w:cs="Times New Roman"/>
          <w:color w:val="000000" w:themeColor="text1"/>
        </w:rPr>
        <w:t>nghe theo, tiếng yêu thương lời Ngài kêu mời, này là nơi hạnh phúc Chúa xót thương con yêu con đời đời.</w:t>
      </w:r>
    </w:p>
    <w:p w14:paraId="71E88DA5" w14:textId="77777777" w:rsidR="00CE7CBC" w:rsidRPr="00D4787C" w:rsidRDefault="00CE7CBC" w:rsidP="00361875">
      <w:pPr>
        <w:rPr>
          <w:rFonts w:ascii="Times New Roman" w:hAnsi="Times New Roman" w:cs="Times New Roman"/>
          <w:color w:val="000000" w:themeColor="text1"/>
          <w:lang w:val="vi-VN"/>
        </w:rPr>
      </w:pPr>
    </w:p>
    <w:p w14:paraId="018EDC98" w14:textId="77777777" w:rsidR="00CE7CBC" w:rsidRPr="00D4787C" w:rsidRDefault="00361875" w:rsidP="00361875">
      <w:pPr>
        <w:rPr>
          <w:rFonts w:ascii="Times New Roman" w:hAnsi="Times New Roman" w:cs="Times New Roman"/>
          <w:b/>
          <w:bCs/>
          <w:color w:val="000000" w:themeColor="text1"/>
          <w:lang w:val="vi-VN"/>
        </w:rPr>
      </w:pPr>
      <w:r w:rsidRPr="00D4787C">
        <w:rPr>
          <w:rFonts w:ascii="Times New Roman" w:hAnsi="Times New Roman" w:cs="Times New Roman"/>
          <w:b/>
          <w:bCs/>
          <w:color w:val="000000" w:themeColor="text1"/>
        </w:rPr>
        <w:t xml:space="preserve">Cầu Mẹ Thương </w:t>
      </w:r>
    </w:p>
    <w:p w14:paraId="60B16B0A"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hvh</w:t>
      </w:r>
    </w:p>
    <w:p w14:paraId="116444D7"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Giờ này trong thương nhớ, dâng câu kinh khấn nguyện cho người con thương mến đã lìa cõi dương gian.</w:t>
      </w:r>
    </w:p>
    <w:p w14:paraId="4EB1A1C1"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Tâm tư con ngỡ ngàng, ngờ rằng giấc chiêm bao, hôm nao còn xum vầy giờ này đã chia xa.</w:t>
      </w:r>
    </w:p>
    <w:p w14:paraId="0F97450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Bao nhiêu là lỗi lầm, phận người đã mang theo, kêu xin Mẹ nhân từ cầu bầu Chúa dủ thương.</w:t>
      </w:r>
    </w:p>
    <w:p w14:paraId="3940D8B1"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Nguyện cầu con xin Chúa tha cho bao lỗi lầm. Nhân vì Con Thiên Chúa xuống trần chết hy sinh.</w:t>
      </w:r>
    </w:p>
    <w:p w14:paraId="07C5D765" w14:textId="77777777" w:rsidR="00CE7CBC" w:rsidRPr="00D4787C" w:rsidRDefault="00CE7CBC" w:rsidP="00361875">
      <w:pPr>
        <w:rPr>
          <w:rFonts w:ascii="Times New Roman" w:hAnsi="Times New Roman" w:cs="Times New Roman"/>
          <w:color w:val="000000" w:themeColor="text1"/>
          <w:lang w:val="vi-VN"/>
        </w:rPr>
      </w:pPr>
    </w:p>
    <w:p w14:paraId="27E23FE8" w14:textId="77777777" w:rsidR="00003145" w:rsidRPr="00D4787C" w:rsidRDefault="00003145" w:rsidP="00361875">
      <w:pPr>
        <w:rPr>
          <w:rFonts w:ascii="Times New Roman" w:hAnsi="Times New Roman" w:cs="Times New Roman"/>
          <w:b/>
          <w:bCs/>
          <w:color w:val="000000" w:themeColor="text1"/>
          <w:lang w:val="vi-VN"/>
        </w:rPr>
      </w:pPr>
    </w:p>
    <w:p w14:paraId="6454D253" w14:textId="77777777" w:rsidR="00003145" w:rsidRPr="00D4787C" w:rsidRDefault="00003145" w:rsidP="00361875">
      <w:pPr>
        <w:rPr>
          <w:rFonts w:ascii="Times New Roman" w:hAnsi="Times New Roman" w:cs="Times New Roman"/>
          <w:b/>
          <w:bCs/>
          <w:color w:val="000000" w:themeColor="text1"/>
          <w:lang w:val="vi-VN"/>
        </w:rPr>
      </w:pPr>
    </w:p>
    <w:p w14:paraId="4931598E" w14:textId="77777777" w:rsidR="00003145" w:rsidRPr="00D4787C" w:rsidRDefault="00003145" w:rsidP="00361875">
      <w:pPr>
        <w:rPr>
          <w:rFonts w:ascii="Times New Roman" w:hAnsi="Times New Roman" w:cs="Times New Roman"/>
          <w:b/>
          <w:bCs/>
          <w:color w:val="000000" w:themeColor="text1"/>
          <w:lang w:val="vi-VN"/>
        </w:rPr>
      </w:pPr>
    </w:p>
    <w:p w14:paraId="560AD7B0" w14:textId="77777777" w:rsidR="00003145" w:rsidRPr="00D4787C" w:rsidRDefault="00003145" w:rsidP="00361875">
      <w:pPr>
        <w:rPr>
          <w:rFonts w:ascii="Times New Roman" w:hAnsi="Times New Roman" w:cs="Times New Roman"/>
          <w:b/>
          <w:bCs/>
          <w:color w:val="000000" w:themeColor="text1"/>
          <w:lang w:val="vi-VN"/>
        </w:rPr>
      </w:pPr>
    </w:p>
    <w:p w14:paraId="47319905" w14:textId="77777777" w:rsidR="00003145" w:rsidRPr="00D4787C" w:rsidRDefault="00003145" w:rsidP="00361875">
      <w:pPr>
        <w:rPr>
          <w:rFonts w:ascii="Times New Roman" w:hAnsi="Times New Roman" w:cs="Times New Roman"/>
          <w:b/>
          <w:bCs/>
          <w:color w:val="000000" w:themeColor="text1"/>
          <w:lang w:val="vi-VN"/>
        </w:rPr>
      </w:pPr>
    </w:p>
    <w:p w14:paraId="4BE4F00B" w14:textId="79016FF9" w:rsidR="00CE7CBC" w:rsidRPr="00D4787C" w:rsidRDefault="00361875" w:rsidP="00361875">
      <w:pPr>
        <w:rPr>
          <w:rFonts w:ascii="Times New Roman" w:hAnsi="Times New Roman" w:cs="Times New Roman"/>
          <w:b/>
          <w:bCs/>
          <w:color w:val="000000" w:themeColor="text1"/>
          <w:lang w:val="vi-VN"/>
        </w:rPr>
      </w:pPr>
      <w:r w:rsidRPr="00D4787C">
        <w:rPr>
          <w:rFonts w:ascii="Times New Roman" w:hAnsi="Times New Roman" w:cs="Times New Roman"/>
          <w:b/>
          <w:bCs/>
          <w:color w:val="000000" w:themeColor="text1"/>
        </w:rPr>
        <w:lastRenderedPageBreak/>
        <w:t xml:space="preserve">Ngày Về </w:t>
      </w:r>
    </w:p>
    <w:p w14:paraId="28D9B23C"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Kim Long (Tv 126)</w:t>
      </w:r>
    </w:p>
    <w:p w14:paraId="42977247"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Khi Chúa thương gọi tôi về, hồn tôi hân hoan như trong một giấc mơ. Miệng tôi nức vui tiếng cười, lưỡi tôi vang lời ca hát, ngàn dân tung hô tôi thật vinh phúc.</w:t>
      </w:r>
    </w:p>
    <w:p w14:paraId="4707D666"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Khi dân Xi-on qua khỏi kiếp lưu đày, tôi vẫn cứ như còn sống hoài giấc mơ triền miên.</w:t>
      </w:r>
    </w:p>
    <w:p w14:paraId="12B8E145"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Hôm nay chư dân loan truyền với nhau rằng: Thiên Chúa rất nhân từ đã làm biết bao kỳ công.</w:t>
      </w:r>
    </w:p>
    <w:p w14:paraId="59A6E237"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3. Bao nhiêu anh em lưu lạc chốn quê người, xin Chúa dẫn đưa về như dòng nước xuôi miền nam.</w:t>
      </w:r>
    </w:p>
    <w:p w14:paraId="72414320"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4. Gieo trong đau thương sẽ gặt giữa vui mừng, đi khóc lóc u sầu sẽ về giữa muôn lời ca.</w:t>
      </w:r>
    </w:p>
    <w:p w14:paraId="4CB91916" w14:textId="77777777" w:rsidR="00CE7CBC" w:rsidRPr="00D4787C" w:rsidRDefault="00CE7CBC" w:rsidP="00361875">
      <w:pPr>
        <w:rPr>
          <w:rFonts w:ascii="Times New Roman" w:hAnsi="Times New Roman" w:cs="Times New Roman"/>
          <w:color w:val="000000" w:themeColor="text1"/>
          <w:lang w:val="vi-VN"/>
        </w:rPr>
      </w:pPr>
    </w:p>
    <w:p w14:paraId="74044192" w14:textId="77777777"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Chúa Là Mục Tử</w:t>
      </w:r>
    </w:p>
    <w:p w14:paraId="62548369"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Chúa là Mục Tử Người dẫn lối chỉ đường cho con đi. Đi trong tay Chúa nào con thiếu chi, con sợ chi. Cỏ tươi rợn đồng xanh con no thỏa không bao giờ thiếu nữa. Suối nước trường sinh con nghỉ uống no đầy.</w:t>
      </w:r>
    </w:p>
    <w:p w14:paraId="5F423945"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Chúa Chiên nhân từ Người dẫn con tới đồng nội. Này suối nước mát bóng, con tới uống thảnh thơi. Chúa ơi, sướng vui trong tay Chúa Người dẫn con đi, đi giữa suối mát, cỏ xanh con thiếu gì.</w:t>
      </w:r>
    </w:p>
    <w:p w14:paraId="0A9BFC03"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Chúa là Mục Tử Người dẫn dắt con lần theo chính lối. Cho con đi tới vì danh Chúa con không lạc vương. Tối tăm con sợ chi vì có Chúa với con cùng tiến bước. Cánh tay Người đưa gậy Người dẫn yên lòng.</w:t>
      </w:r>
    </w:p>
    <w:p w14:paraId="1D1FC0CE"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3. Chúa là Mục Tử Người dọn bữa kê bàn cho con dân, dầu Người tràn lan và chén ái ân Người đầy chan. Chúa ban cho đời con qua năm tháng hưởng dư thừa phúc đức. Chúa ở cùng con con cùng Chúa muôn đời.</w:t>
      </w:r>
    </w:p>
    <w:p w14:paraId="66345DC6" w14:textId="77777777" w:rsidR="00CE7CBC" w:rsidRPr="00D4787C" w:rsidRDefault="00CE7CBC" w:rsidP="00361875">
      <w:pPr>
        <w:rPr>
          <w:rFonts w:ascii="Times New Roman" w:hAnsi="Times New Roman" w:cs="Times New Roman"/>
          <w:color w:val="000000" w:themeColor="text1"/>
          <w:lang w:val="vi-VN"/>
        </w:rPr>
      </w:pPr>
    </w:p>
    <w:p w14:paraId="01FE64F4" w14:textId="304F37C2" w:rsidR="00361875" w:rsidRPr="00D4787C" w:rsidRDefault="00361875" w:rsidP="00361875">
      <w:pPr>
        <w:rPr>
          <w:rFonts w:ascii="Times New Roman" w:hAnsi="Times New Roman" w:cs="Times New Roman"/>
          <w:b/>
          <w:bCs/>
          <w:color w:val="000000" w:themeColor="text1"/>
        </w:rPr>
      </w:pPr>
      <w:r w:rsidRPr="00D4787C">
        <w:rPr>
          <w:rFonts w:ascii="Times New Roman" w:hAnsi="Times New Roman" w:cs="Times New Roman"/>
          <w:b/>
          <w:bCs/>
          <w:color w:val="000000" w:themeColor="text1"/>
        </w:rPr>
        <w:t>Từ Vực Sâu</w:t>
      </w:r>
    </w:p>
    <w:p w14:paraId="177386F6"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ĐK: Từ vực sâu u tối con cầu xin Chúa, Chúa ơi! Từ vực sâu thương đau, con đợi trông Chúa nhậm lời.</w:t>
      </w:r>
    </w:p>
    <w:p w14:paraId="460D4630"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1. Nếu Chúa chấp tội Chúa ơi, nào ai đứng vững thảnh thơi. Nhưng Cha khoan hồng thứ tha, khiến muôn dân luôn tin thờ.</w:t>
      </w:r>
    </w:p>
    <w:p w14:paraId="064A8079" w14:textId="77777777" w:rsidR="00361875" w:rsidRPr="00D4787C" w:rsidRDefault="00361875" w:rsidP="00361875">
      <w:pPr>
        <w:rPr>
          <w:rFonts w:ascii="Times New Roman" w:hAnsi="Times New Roman" w:cs="Times New Roman"/>
          <w:color w:val="000000" w:themeColor="text1"/>
        </w:rPr>
      </w:pPr>
      <w:r w:rsidRPr="00D4787C">
        <w:rPr>
          <w:rFonts w:ascii="Times New Roman" w:hAnsi="Times New Roman" w:cs="Times New Roman"/>
          <w:color w:val="000000" w:themeColor="text1"/>
        </w:rPr>
        <w:t>2. Tôi luôn trông cậy Chúa tôi, hồn tôi tha thiết cậy tin. Tôi luôn trông cậy Chúa tôi, vững tâm tin lời đoan nguyền.</w:t>
      </w:r>
    </w:p>
    <w:p w14:paraId="732F5E0C" w14:textId="77777777" w:rsidR="00EE5FDE" w:rsidRPr="00D4787C" w:rsidRDefault="00361875" w:rsidP="00361875">
      <w:pPr>
        <w:rPr>
          <w:rFonts w:ascii="Times New Roman" w:hAnsi="Times New Roman" w:cs="Times New Roman"/>
          <w:color w:val="000000" w:themeColor="text1"/>
          <w:lang w:val="vi-VN"/>
        </w:rPr>
      </w:pPr>
      <w:r w:rsidRPr="00D4787C">
        <w:rPr>
          <w:rFonts w:ascii="Times New Roman" w:hAnsi="Times New Roman" w:cs="Times New Roman"/>
          <w:color w:val="000000" w:themeColor="text1"/>
        </w:rPr>
        <w:t>3. Hơn quân canh đợi ánh dương, hồn tôi trông Chúa nào ngơi. Hơn quân canh đợi ánh dương, Ích Diên mong đợi Chúa Trời.</w:t>
      </w:r>
    </w:p>
    <w:p w14:paraId="226326F7" w14:textId="77777777" w:rsidR="008E6D48" w:rsidRPr="00D4787C" w:rsidRDefault="008E6D48" w:rsidP="00361875">
      <w:pPr>
        <w:rPr>
          <w:rFonts w:ascii="Times New Roman" w:hAnsi="Times New Roman" w:cs="Times New Roman"/>
          <w:color w:val="000000" w:themeColor="text1"/>
          <w:lang w:val="vi-VN"/>
        </w:rPr>
      </w:pPr>
    </w:p>
    <w:p w14:paraId="1863179A" w14:textId="77777777" w:rsidR="008E6D48" w:rsidRPr="00D4787C" w:rsidRDefault="008E6D48" w:rsidP="00361875">
      <w:pPr>
        <w:rPr>
          <w:rFonts w:ascii="Times New Roman" w:hAnsi="Times New Roman" w:cs="Times New Roman"/>
          <w:color w:val="000000" w:themeColor="text1"/>
          <w:lang w:val="vi-VN"/>
        </w:rPr>
      </w:pPr>
    </w:p>
    <w:p w14:paraId="3D295E03" w14:textId="77777777" w:rsidR="008E6D48" w:rsidRPr="00D4787C" w:rsidRDefault="008E6D48" w:rsidP="00361875">
      <w:pPr>
        <w:rPr>
          <w:rFonts w:ascii="Times New Roman" w:hAnsi="Times New Roman" w:cs="Times New Roman"/>
          <w:color w:val="000000" w:themeColor="text1"/>
          <w:lang w:val="vi-VN"/>
        </w:rPr>
      </w:pPr>
    </w:p>
    <w:p w14:paraId="17AFC2D9" w14:textId="77777777" w:rsidR="008E6D48" w:rsidRPr="00D4787C" w:rsidRDefault="008E6D48" w:rsidP="00361875">
      <w:pPr>
        <w:rPr>
          <w:rFonts w:ascii="Times New Roman" w:hAnsi="Times New Roman" w:cs="Times New Roman"/>
          <w:color w:val="000000" w:themeColor="text1"/>
          <w:lang w:val="vi-VN"/>
        </w:rPr>
      </w:pPr>
    </w:p>
    <w:p w14:paraId="491DDD3C" w14:textId="77777777" w:rsidR="008E6D48" w:rsidRPr="00D4787C" w:rsidRDefault="008E6D48" w:rsidP="00361875">
      <w:pPr>
        <w:rPr>
          <w:rFonts w:ascii="Times New Roman" w:hAnsi="Times New Roman" w:cs="Times New Roman"/>
          <w:color w:val="000000" w:themeColor="text1"/>
          <w:lang w:val="vi-VN"/>
        </w:rPr>
      </w:pPr>
    </w:p>
    <w:p w14:paraId="07AB1E1D" w14:textId="77777777" w:rsidR="008E6D48" w:rsidRPr="00D4787C" w:rsidRDefault="008E6D48" w:rsidP="00361875">
      <w:pPr>
        <w:rPr>
          <w:rFonts w:ascii="Times New Roman" w:hAnsi="Times New Roman" w:cs="Times New Roman"/>
          <w:color w:val="000000" w:themeColor="text1"/>
          <w:lang w:val="vi-VN"/>
        </w:rPr>
      </w:pPr>
    </w:p>
    <w:p w14:paraId="36811800" w14:textId="77777777" w:rsidR="008E6D48" w:rsidRPr="00D4787C" w:rsidRDefault="008E6D48" w:rsidP="00361875">
      <w:pPr>
        <w:rPr>
          <w:rFonts w:ascii="Times New Roman" w:hAnsi="Times New Roman" w:cs="Times New Roman"/>
          <w:color w:val="000000" w:themeColor="text1"/>
          <w:lang w:val="vi-VN"/>
        </w:rPr>
      </w:pPr>
    </w:p>
    <w:p w14:paraId="50D21936" w14:textId="77777777" w:rsidR="008E6D48" w:rsidRPr="00D4787C" w:rsidRDefault="008E6D48" w:rsidP="00361875">
      <w:pPr>
        <w:rPr>
          <w:rFonts w:ascii="Times New Roman" w:hAnsi="Times New Roman" w:cs="Times New Roman"/>
          <w:color w:val="000000" w:themeColor="text1"/>
          <w:lang w:val="vi-VN"/>
        </w:rPr>
      </w:pPr>
    </w:p>
    <w:p w14:paraId="599A7158" w14:textId="77777777" w:rsidR="008E6D48" w:rsidRPr="00D4787C" w:rsidRDefault="008E6D48" w:rsidP="00361875">
      <w:pPr>
        <w:rPr>
          <w:rFonts w:ascii="Times New Roman" w:hAnsi="Times New Roman" w:cs="Times New Roman"/>
          <w:color w:val="000000" w:themeColor="text1"/>
          <w:lang w:val="vi-VN"/>
        </w:rPr>
      </w:pPr>
    </w:p>
    <w:p w14:paraId="02643552" w14:textId="77777777" w:rsidR="008E6D48" w:rsidRPr="00D4787C" w:rsidRDefault="008E6D48" w:rsidP="00361875">
      <w:pPr>
        <w:rPr>
          <w:rFonts w:ascii="Times New Roman" w:hAnsi="Times New Roman" w:cs="Times New Roman"/>
          <w:color w:val="000000" w:themeColor="text1"/>
          <w:lang w:val="vi-VN"/>
        </w:rPr>
      </w:pPr>
    </w:p>
    <w:p w14:paraId="0E3FD720" w14:textId="77777777" w:rsidR="008E6D48" w:rsidRPr="00D4787C" w:rsidRDefault="008E6D48" w:rsidP="00361875">
      <w:pPr>
        <w:rPr>
          <w:rFonts w:ascii="Times New Roman" w:hAnsi="Times New Roman" w:cs="Times New Roman"/>
          <w:color w:val="000000" w:themeColor="text1"/>
          <w:lang w:val="vi-VN"/>
        </w:rPr>
      </w:pPr>
    </w:p>
    <w:p w14:paraId="432C541C" w14:textId="77777777" w:rsidR="008E6D48" w:rsidRPr="00D4787C" w:rsidRDefault="008E6D48" w:rsidP="00361875">
      <w:pPr>
        <w:rPr>
          <w:rFonts w:ascii="Times New Roman" w:hAnsi="Times New Roman" w:cs="Times New Roman"/>
          <w:color w:val="000000" w:themeColor="text1"/>
          <w:lang w:val="vi-VN"/>
        </w:rPr>
      </w:pPr>
    </w:p>
    <w:p w14:paraId="490167A8" w14:textId="77777777" w:rsidR="008E6D48" w:rsidRPr="00D4787C" w:rsidRDefault="008E6D48" w:rsidP="008E6D48">
      <w:pPr>
        <w:pStyle w:val="p1"/>
      </w:pPr>
      <w:r w:rsidRPr="00D4787C">
        <w:rPr>
          <w:b/>
          <w:bCs/>
        </w:rPr>
        <w:lastRenderedPageBreak/>
        <w:t>Bài Đọc Cựu Ước</w:t>
      </w:r>
      <w:r w:rsidRPr="00D4787C">
        <w:rPr>
          <w:rStyle w:val="s1"/>
        </w:rPr>
        <w:t xml:space="preserve"> (chọn một)</w:t>
      </w:r>
    </w:p>
    <w:p w14:paraId="55F26D13" w14:textId="77777777" w:rsidR="008E6D48" w:rsidRPr="00D4787C" w:rsidRDefault="008E6D48" w:rsidP="008E6D48">
      <w:pPr>
        <w:pStyle w:val="p2"/>
      </w:pPr>
      <w:r w:rsidRPr="00D4787C">
        <w:t>Người đọc: ___________________</w:t>
      </w:r>
    </w:p>
    <w:p w14:paraId="504F51F6" w14:textId="77777777" w:rsidR="008E6D48" w:rsidRPr="00D4787C" w:rsidRDefault="008E6D48" w:rsidP="008E6D48">
      <w:pPr>
        <w:pStyle w:val="p3"/>
        <w:rPr>
          <w:lang w:val="vi-VN"/>
        </w:rPr>
      </w:pPr>
      <w:r w:rsidRPr="00D4787C">
        <w:t>1.</w:t>
      </w:r>
      <w:r w:rsidRPr="00D4787C">
        <w:rPr>
          <w:rStyle w:val="apple-tab-span"/>
        </w:rPr>
        <w:t xml:space="preserve"> </w:t>
      </w:r>
      <w:r w:rsidRPr="00D4787C">
        <w:t>Tôi Biết Đấng Cứu Chuộc Tôi Hằng Sống: Gióp 19:1, 23-27</w:t>
      </w:r>
      <w:r w:rsidRPr="00D4787C">
        <w:rPr>
          <w:lang w:val="vi-VN"/>
        </w:rPr>
        <w:br/>
        <w:t>2</w:t>
      </w:r>
      <w:r w:rsidRPr="00D4787C">
        <w:t>.</w:t>
      </w:r>
      <w:r w:rsidRPr="00D4787C">
        <w:rPr>
          <w:rStyle w:val="apple-tab-span"/>
        </w:rPr>
        <w:t xml:space="preserve"> </w:t>
      </w:r>
      <w:r w:rsidRPr="00D4787C">
        <w:t>Ngài Đón Nhận Họ Như Lễ Hiến Tế: Khôn Ngoan 3:1-9, hoặc 3:1-6, 9</w:t>
      </w:r>
      <w:r w:rsidRPr="00D4787C">
        <w:rPr>
          <w:lang w:val="vi-VN"/>
        </w:rPr>
        <w:br/>
      </w:r>
      <w:r w:rsidRPr="00D4787C">
        <w:t>3.</w:t>
      </w:r>
      <w:r w:rsidRPr="00D4787C">
        <w:rPr>
          <w:rStyle w:val="apple-tab-span"/>
        </w:rPr>
        <w:t xml:space="preserve"> </w:t>
      </w:r>
      <w:r w:rsidRPr="00D4787C">
        <w:t>Đời Sống Thanh Khiết Là Tuổi Già Chín Muồi: Khôn Ngoan 4:7-15</w:t>
      </w:r>
      <w:r w:rsidRPr="00D4787C">
        <w:rPr>
          <w:lang w:val="vi-VN"/>
        </w:rPr>
        <w:br/>
      </w:r>
      <w:r w:rsidRPr="00D4787C">
        <w:t>4.</w:t>
      </w:r>
      <w:r w:rsidRPr="00D4787C">
        <w:rPr>
          <w:rStyle w:val="apple-tab-span"/>
        </w:rPr>
        <w:t xml:space="preserve"> </w:t>
      </w:r>
      <w:r w:rsidRPr="00D4787C">
        <w:t>Chúa Sẽ Tiêu Diệt Sự Chết Đời Đời: Isaia 25:6, 7-9</w:t>
      </w:r>
      <w:r w:rsidRPr="00D4787C">
        <w:rPr>
          <w:lang w:val="vi-VN"/>
        </w:rPr>
        <w:br/>
        <w:t>5</w:t>
      </w:r>
      <w:r w:rsidRPr="00D4787C">
        <w:t>.</w:t>
      </w:r>
      <w:r w:rsidRPr="00D4787C">
        <w:rPr>
          <w:rStyle w:val="apple-tab-span"/>
        </w:rPr>
        <w:t xml:space="preserve"> </w:t>
      </w:r>
      <w:r w:rsidRPr="00D4787C">
        <w:t>Thật Tốt Lành Khi Đợi Chờ Trong Thinh Lặng Để Chúa Cứu Độ: Ai Ca 3:17-26</w:t>
      </w:r>
      <w:r w:rsidRPr="00D4787C">
        <w:rPr>
          <w:lang w:val="vi-VN"/>
        </w:rPr>
        <w:br/>
      </w:r>
      <w:r w:rsidRPr="00D4787C">
        <w:t>6.</w:t>
      </w:r>
      <w:r w:rsidRPr="00D4787C">
        <w:rPr>
          <w:rStyle w:val="apple-tab-span"/>
        </w:rPr>
        <w:t xml:space="preserve"> </w:t>
      </w:r>
      <w:r w:rsidRPr="00D4787C">
        <w:t>Trong Những Người Yên Nghỉ, Nhiều Người Sẽ Thức Dậy: Đa-ni-en 12:1-3</w:t>
      </w:r>
      <w:r w:rsidRPr="00D4787C">
        <w:rPr>
          <w:lang w:val="vi-VN"/>
        </w:rPr>
        <w:br/>
      </w:r>
      <w:r w:rsidRPr="00D4787C">
        <w:t>7.</w:t>
      </w:r>
      <w:r w:rsidRPr="00D4787C">
        <w:rPr>
          <w:rStyle w:val="apple-tab-span"/>
        </w:rPr>
        <w:t xml:space="preserve"> </w:t>
      </w:r>
      <w:r w:rsidRPr="00D4787C">
        <w:t>Thật Thánh Thiện Khi Nghĩ Đến Sự Sống Lại Của Người Đã Khuất: 2 Maccabê 12:43-46</w:t>
      </w:r>
    </w:p>
    <w:p w14:paraId="0E081EF7" w14:textId="77777777" w:rsidR="008E6D48" w:rsidRPr="00D4787C" w:rsidRDefault="008E6D48" w:rsidP="008E6D48">
      <w:pPr>
        <w:pStyle w:val="p1"/>
      </w:pPr>
      <w:r w:rsidRPr="00D4787C">
        <w:rPr>
          <w:b/>
          <w:bCs/>
        </w:rPr>
        <w:t>Thánh Vịnh Đáp Ca:</w:t>
      </w:r>
      <w:r w:rsidRPr="00D4787C">
        <w:rPr>
          <w:rStyle w:val="s1"/>
        </w:rPr>
        <w:t xml:space="preserve"> Thánh Vịnh</w:t>
      </w:r>
      <w:r w:rsidRPr="00D4787C">
        <w:rPr>
          <w:rStyle w:val="s1"/>
          <w:lang w:val="vi-VN"/>
        </w:rPr>
        <w:br/>
      </w:r>
      <w:r w:rsidRPr="00D4787C">
        <w:rPr>
          <w:rStyle w:val="s1"/>
          <w:i/>
          <w:iCs/>
        </w:rPr>
        <w:t>(Ca Đoàn sẽ chọn)</w:t>
      </w:r>
      <w:r w:rsidRPr="00D4787C">
        <w:rPr>
          <w:rStyle w:val="s1"/>
        </w:rPr>
        <w:t xml:space="preserve"> </w:t>
      </w:r>
    </w:p>
    <w:p w14:paraId="68989FFA" w14:textId="77777777" w:rsidR="008E6D48" w:rsidRPr="00D4787C" w:rsidRDefault="008E6D48" w:rsidP="008E6D48">
      <w:pPr>
        <w:pStyle w:val="p1"/>
      </w:pPr>
      <w:r w:rsidRPr="00D4787C">
        <w:rPr>
          <w:b/>
          <w:bCs/>
        </w:rPr>
        <w:t>Bài Đọc Tân Ước</w:t>
      </w:r>
      <w:r w:rsidRPr="00D4787C">
        <w:rPr>
          <w:rStyle w:val="s1"/>
        </w:rPr>
        <w:t xml:space="preserve"> (chọn một)</w:t>
      </w:r>
    </w:p>
    <w:p w14:paraId="423E2724" w14:textId="77777777" w:rsidR="008E6D48" w:rsidRPr="00D4787C" w:rsidRDefault="008E6D48" w:rsidP="008E6D48">
      <w:pPr>
        <w:pStyle w:val="p2"/>
      </w:pPr>
      <w:r w:rsidRPr="00D4787C">
        <w:t>Người đọc: ___________________</w:t>
      </w:r>
    </w:p>
    <w:p w14:paraId="65706A71" w14:textId="77777777" w:rsidR="008E6D48" w:rsidRPr="00D4787C" w:rsidRDefault="008E6D48" w:rsidP="008E6D48">
      <w:pPr>
        <w:pStyle w:val="p5"/>
        <w:rPr>
          <w:lang w:val="vi-VN"/>
        </w:rPr>
      </w:pPr>
      <w:r w:rsidRPr="00D4787C">
        <w:t>1.</w:t>
      </w:r>
      <w:r w:rsidRPr="00D4787C">
        <w:rPr>
          <w:rStyle w:val="apple-tab-span"/>
        </w:rPr>
        <w:t xml:space="preserve"> </w:t>
      </w:r>
      <w:r w:rsidRPr="00D4787C">
        <w:t>Thiên Chúa Đã Đặt Đức Giêsu Làm Thẩm Phán Của Mọi Người: Công vụ 10:34-43</w:t>
      </w:r>
      <w:r w:rsidRPr="00D4787C">
        <w:rPr>
          <w:lang w:val="vi-VN"/>
        </w:rPr>
        <w:br/>
      </w:r>
      <w:r w:rsidRPr="00D4787C">
        <w:t>2.</w:t>
      </w:r>
      <w:r w:rsidRPr="00D4787C">
        <w:rPr>
          <w:rStyle w:val="apple-tab-span"/>
        </w:rPr>
        <w:t xml:space="preserve"> </w:t>
      </w:r>
      <w:r w:rsidRPr="00D4787C">
        <w:t>Nhờ Máu Đức Giêsu, Chúng Ta Được Công Chính Hóa: Rôma 5:1-11</w:t>
      </w:r>
      <w:r w:rsidRPr="00D4787C">
        <w:rPr>
          <w:lang w:val="vi-VN"/>
        </w:rPr>
        <w:br/>
      </w:r>
      <w:r w:rsidRPr="00D4787C">
        <w:t>3.</w:t>
      </w:r>
      <w:r w:rsidRPr="00D4787C">
        <w:rPr>
          <w:rStyle w:val="apple-tab-span"/>
        </w:rPr>
        <w:t xml:space="preserve"> </w:t>
      </w:r>
      <w:r w:rsidRPr="00D4787C">
        <w:t>Ở Đâu Tội Lỗi Gia Tăng, Ở Đó Ân Sủng Càng Dồi Dào: Rôma 5:17-21</w:t>
      </w:r>
      <w:r w:rsidRPr="00D4787C">
        <w:rPr>
          <w:lang w:val="vi-VN"/>
        </w:rPr>
        <w:br/>
      </w:r>
      <w:r w:rsidRPr="00D4787C">
        <w:t>4.</w:t>
      </w:r>
      <w:r w:rsidRPr="00D4787C">
        <w:rPr>
          <w:rStyle w:val="apple-tab-span"/>
        </w:rPr>
        <w:t xml:space="preserve"> </w:t>
      </w:r>
      <w:r w:rsidRPr="00D4787C">
        <w:t>Chúng Ta Hãy Sống Đời Mới Trong Đức Kitô: Rôma 6:3-9</w:t>
      </w:r>
      <w:r w:rsidRPr="00D4787C">
        <w:rPr>
          <w:lang w:val="vi-VN"/>
        </w:rPr>
        <w:br/>
      </w:r>
      <w:r w:rsidRPr="00D4787C">
        <w:t>5.</w:t>
      </w:r>
      <w:r w:rsidRPr="00D4787C">
        <w:rPr>
          <w:rStyle w:val="apple-tab-span"/>
        </w:rPr>
        <w:t xml:space="preserve"> </w:t>
      </w:r>
      <w:r w:rsidRPr="00D4787C">
        <w:t>Chúng Ta Mong Đợi Sự Cứu Chuộc Thân Xác: Rôma 8:14-23</w:t>
      </w:r>
      <w:r w:rsidRPr="00D4787C">
        <w:rPr>
          <w:lang w:val="vi-VN"/>
        </w:rPr>
        <w:br/>
      </w:r>
      <w:r w:rsidRPr="00D4787C">
        <w:t>6.</w:t>
      </w:r>
      <w:r w:rsidRPr="00D4787C">
        <w:rPr>
          <w:rStyle w:val="apple-tab-span"/>
        </w:rPr>
        <w:t xml:space="preserve"> </w:t>
      </w:r>
      <w:r w:rsidRPr="00D4787C">
        <w:t>Không Gì Có Thể Tách Chúng Ta Khỏi Tình Yêu Đức Kitô: Rôma 8:31-35, 37-39</w:t>
      </w:r>
      <w:r w:rsidRPr="00D4787C">
        <w:rPr>
          <w:lang w:val="vi-VN"/>
        </w:rPr>
        <w:br/>
      </w:r>
      <w:r w:rsidRPr="00D4787C">
        <w:t>7.</w:t>
      </w:r>
      <w:r w:rsidRPr="00D4787C">
        <w:rPr>
          <w:rStyle w:val="apple-tab-span"/>
        </w:rPr>
        <w:t xml:space="preserve"> </w:t>
      </w:r>
      <w:r w:rsidRPr="00D4787C">
        <w:t>Dù Sống Hay Chết, Chúng Ta Thuộc Về Chúa: Rôma 14:7-9, 10-12</w:t>
      </w:r>
      <w:r w:rsidRPr="00D4787C">
        <w:rPr>
          <w:lang w:val="vi-VN"/>
        </w:rPr>
        <w:br/>
      </w:r>
      <w:r w:rsidRPr="00D4787C">
        <w:t>8.</w:t>
      </w:r>
      <w:r w:rsidRPr="00D4787C">
        <w:rPr>
          <w:rStyle w:val="apple-tab-span"/>
        </w:rPr>
        <w:t xml:space="preserve"> </w:t>
      </w:r>
      <w:r w:rsidRPr="00D4787C">
        <w:t>Nhờ Đức Kitô, Mọi Người Sẽ Được Sống: 1 Côrintô 15:20-24, 25-28</w:t>
      </w:r>
      <w:r w:rsidRPr="00D4787C">
        <w:rPr>
          <w:lang w:val="vi-VN"/>
        </w:rPr>
        <w:br/>
      </w:r>
      <w:r w:rsidRPr="00D4787C">
        <w:t>9.</w:t>
      </w:r>
      <w:r w:rsidRPr="00D4787C">
        <w:rPr>
          <w:rStyle w:val="apple-tab-span"/>
        </w:rPr>
        <w:t xml:space="preserve"> </w:t>
      </w:r>
      <w:r w:rsidRPr="00D4787C">
        <w:t>Sự Chết Đã Bị Nuốt Trong Chiến Thắng: 1 Côrintô 15:51-57</w:t>
      </w:r>
      <w:r w:rsidRPr="00D4787C">
        <w:rPr>
          <w:lang w:val="vi-VN"/>
        </w:rPr>
        <w:br/>
      </w:r>
      <w:r w:rsidRPr="00D4787C">
        <w:t>10.</w:t>
      </w:r>
      <w:r w:rsidRPr="00D4787C">
        <w:rPr>
          <w:rStyle w:val="apple-tab-span"/>
        </w:rPr>
        <w:t xml:space="preserve"> </w:t>
      </w:r>
      <w:r w:rsidRPr="00D4787C">
        <w:t>Những Gì Nhìn Thấy Đều Tạm Thời, Những Gì Không Thấy Là Vĩnh Cửu: 2 Côrintô 4:13-5:1, 6-10</w:t>
      </w:r>
      <w:r w:rsidRPr="00D4787C">
        <w:rPr>
          <w:lang w:val="vi-VN"/>
        </w:rPr>
        <w:br/>
      </w:r>
      <w:r w:rsidRPr="00D4787C">
        <w:t>11.</w:t>
      </w:r>
      <w:r w:rsidRPr="00D4787C">
        <w:rPr>
          <w:rStyle w:val="apple-tab-span"/>
        </w:rPr>
        <w:t xml:space="preserve"> </w:t>
      </w:r>
      <w:r w:rsidRPr="00D4787C">
        <w:t>Chúng Ta Có Một Ngôi Nhà Vĩnh Cửu Trên Trời: 2 Côrintô 5:1, 6-10</w:t>
      </w:r>
      <w:r w:rsidRPr="00D4787C">
        <w:rPr>
          <w:lang w:val="vi-VN"/>
        </w:rPr>
        <w:br/>
      </w:r>
      <w:r w:rsidRPr="00D4787C">
        <w:t>12.</w:t>
      </w:r>
      <w:r w:rsidRPr="00D4787C">
        <w:rPr>
          <w:rStyle w:val="apple-tab-span"/>
        </w:rPr>
        <w:t xml:space="preserve"> </w:t>
      </w:r>
      <w:r w:rsidRPr="00D4787C">
        <w:t>Quê Hương Chúng Ta Ở Trên Trời: Philípphê 3:20-21</w:t>
      </w:r>
      <w:r w:rsidRPr="00D4787C">
        <w:rPr>
          <w:lang w:val="vi-VN"/>
        </w:rPr>
        <w:br/>
      </w:r>
      <w:r w:rsidRPr="00D4787C">
        <w:t>13.</w:t>
      </w:r>
      <w:r w:rsidRPr="00D4787C">
        <w:rPr>
          <w:rStyle w:val="apple-tab-span"/>
        </w:rPr>
        <w:t xml:space="preserve"> </w:t>
      </w:r>
      <w:r w:rsidRPr="00D4787C">
        <w:t>Chúng Ta Sẽ Ở Cùng Chúa Mãi Mãi: 1 Thêxalônica 4:13-18</w:t>
      </w:r>
      <w:r w:rsidRPr="00D4787C">
        <w:rPr>
          <w:lang w:val="vi-VN"/>
        </w:rPr>
        <w:br/>
      </w:r>
      <w:r w:rsidRPr="00D4787C">
        <w:t>14.</w:t>
      </w:r>
      <w:r w:rsidRPr="00D4787C">
        <w:rPr>
          <w:rStyle w:val="apple-tab-span"/>
        </w:rPr>
        <w:t xml:space="preserve"> </w:t>
      </w:r>
      <w:r w:rsidRPr="00D4787C">
        <w:t>Nếu Chúng Ta Chết Với Đức Kitô, Chúng Ta Sẽ Sống Với Ngài: 2 Timôthê 2:8-13</w:t>
      </w:r>
      <w:r w:rsidRPr="00D4787C">
        <w:rPr>
          <w:lang w:val="vi-VN"/>
        </w:rPr>
        <w:br/>
      </w:r>
      <w:r w:rsidRPr="00D4787C">
        <w:t>15.</w:t>
      </w:r>
      <w:r w:rsidRPr="00D4787C">
        <w:rPr>
          <w:rStyle w:val="apple-tab-span"/>
        </w:rPr>
        <w:t xml:space="preserve"> </w:t>
      </w:r>
      <w:r w:rsidRPr="00D4787C">
        <w:t>Chúng Ta Sẽ Nhìn Thấy Thiên Chúa Như Ngài Là: 1 Gioan 3:1-2</w:t>
      </w:r>
      <w:r w:rsidRPr="00D4787C">
        <w:rPr>
          <w:lang w:val="vi-VN"/>
        </w:rPr>
        <w:br/>
      </w:r>
      <w:r w:rsidRPr="00D4787C">
        <w:t>16.</w:t>
      </w:r>
      <w:r w:rsidRPr="00D4787C">
        <w:rPr>
          <w:rStyle w:val="apple-tab-span"/>
        </w:rPr>
        <w:t xml:space="preserve"> </w:t>
      </w:r>
      <w:r w:rsidRPr="00D4787C">
        <w:t>Chúng Ta Đã Bước Từ Cõi Chết Vào Sự Sống: 1 Gioan 3:14-16</w:t>
      </w:r>
      <w:r w:rsidRPr="00D4787C">
        <w:rPr>
          <w:lang w:val="vi-VN"/>
        </w:rPr>
        <w:br/>
      </w:r>
      <w:r w:rsidRPr="00D4787C">
        <w:t>17.</w:t>
      </w:r>
      <w:r w:rsidRPr="00D4787C">
        <w:rPr>
          <w:rStyle w:val="apple-tab-span"/>
        </w:rPr>
        <w:t xml:space="preserve"> </w:t>
      </w:r>
      <w:r w:rsidRPr="00D4787C">
        <w:t>Phúc Cho Những Ai Chết Trong Chúa: Khải Huyền 14:13</w:t>
      </w:r>
      <w:r w:rsidRPr="00D4787C">
        <w:rPr>
          <w:lang w:val="vi-VN"/>
        </w:rPr>
        <w:br/>
      </w:r>
      <w:r w:rsidRPr="00D4787C">
        <w:t>18.</w:t>
      </w:r>
      <w:r w:rsidRPr="00D4787C">
        <w:rPr>
          <w:rStyle w:val="apple-tab-span"/>
        </w:rPr>
        <w:t xml:space="preserve"> </w:t>
      </w:r>
      <w:r w:rsidRPr="00D4787C">
        <w:t>Sự Phán Xét Những Người Đã Chết: Khải Huyền 20:11-21:1</w:t>
      </w:r>
      <w:r w:rsidRPr="00D4787C">
        <w:rPr>
          <w:lang w:val="vi-VN"/>
        </w:rPr>
        <w:br/>
      </w:r>
      <w:r w:rsidRPr="00D4787C">
        <w:t>19.</w:t>
      </w:r>
      <w:r w:rsidRPr="00D4787C">
        <w:rPr>
          <w:rStyle w:val="apple-tab-span"/>
        </w:rPr>
        <w:t xml:space="preserve"> </w:t>
      </w:r>
      <w:r w:rsidRPr="00D4787C">
        <w:t>Sẽ Không Còn Sự Chết Nữa: Khải Huyền 21:1-5, 6-7</w:t>
      </w:r>
    </w:p>
    <w:p w14:paraId="24B04D24" w14:textId="77777777" w:rsidR="008E6D48" w:rsidRPr="00D4787C" w:rsidRDefault="008E6D48" w:rsidP="008E6D48">
      <w:pPr>
        <w:pStyle w:val="p1"/>
        <w:rPr>
          <w:lang w:val="vi-VN"/>
        </w:rPr>
      </w:pPr>
      <w:r w:rsidRPr="00D4787C">
        <w:rPr>
          <w:b/>
          <w:bCs/>
        </w:rPr>
        <w:t>Câu Xướng Alleluia</w:t>
      </w:r>
      <w:r w:rsidRPr="00D4787C">
        <w:rPr>
          <w:b/>
          <w:bCs/>
          <w:lang w:val="vi-VN"/>
        </w:rPr>
        <w:br/>
      </w:r>
      <w:r w:rsidRPr="00D4787C">
        <w:rPr>
          <w:rStyle w:val="s1"/>
          <w:i/>
          <w:iCs/>
        </w:rPr>
        <w:t>(Ca Đoàn sẽ chọn)</w:t>
      </w:r>
    </w:p>
    <w:p w14:paraId="1419F771" w14:textId="77777777" w:rsidR="008E6D48" w:rsidRPr="00D4787C" w:rsidRDefault="008E6D48" w:rsidP="008E6D48">
      <w:pPr>
        <w:pStyle w:val="p2"/>
        <w:rPr>
          <w:rStyle w:val="s2"/>
          <w:b/>
          <w:bCs/>
          <w:lang w:val="vi-VN"/>
        </w:rPr>
      </w:pPr>
    </w:p>
    <w:p w14:paraId="1A8C1A9F" w14:textId="1072830B" w:rsidR="008E6D48" w:rsidRPr="00D4787C" w:rsidRDefault="008E6D48" w:rsidP="008E6D48">
      <w:pPr>
        <w:pStyle w:val="p2"/>
      </w:pPr>
      <w:r w:rsidRPr="00D4787C">
        <w:rPr>
          <w:rStyle w:val="s2"/>
          <w:b/>
          <w:bCs/>
        </w:rPr>
        <w:lastRenderedPageBreak/>
        <w:t>Bài Đọc Tin Mừng</w:t>
      </w:r>
      <w:r w:rsidRPr="00D4787C">
        <w:t xml:space="preserve"> (Chủ tế s</w:t>
      </w:r>
      <w:r w:rsidRPr="00D4787C">
        <w:rPr>
          <w:lang w:val="vi-VN"/>
        </w:rPr>
        <w:t xml:space="preserve">ẽ </w:t>
      </w:r>
      <w:r w:rsidRPr="00D4787C">
        <w:t>chọn một)</w:t>
      </w:r>
      <w:r w:rsidRPr="00D4787C">
        <w:rPr>
          <w:lang w:val="vi-VN"/>
        </w:rPr>
        <w:br/>
      </w:r>
      <w:r w:rsidRPr="00D4787C">
        <w:rPr>
          <w:i/>
          <w:iCs/>
        </w:rPr>
        <w:t>Được đọc bởi Linh mục/Phó tế</w:t>
      </w:r>
    </w:p>
    <w:p w14:paraId="0BE6169D" w14:textId="77777777" w:rsidR="008E6D48" w:rsidRPr="00D4787C" w:rsidRDefault="008E6D48" w:rsidP="008E6D48">
      <w:pPr>
        <w:pStyle w:val="p5"/>
      </w:pPr>
      <w:r w:rsidRPr="00D4787C">
        <w:t>1.</w:t>
      </w:r>
      <w:r w:rsidRPr="00D4787C">
        <w:rPr>
          <w:rStyle w:val="apple-tab-span"/>
        </w:rPr>
        <w:t xml:space="preserve"> </w:t>
      </w:r>
      <w:r w:rsidRPr="00D4787C">
        <w:t>Các Mối Phúc: Mátthêu 5:1-12</w:t>
      </w:r>
      <w:r w:rsidRPr="00D4787C">
        <w:rPr>
          <w:lang w:val="vi-VN"/>
        </w:rPr>
        <w:br/>
      </w:r>
      <w:r w:rsidRPr="00D4787C">
        <w:t>2.</w:t>
      </w:r>
      <w:r w:rsidRPr="00D4787C">
        <w:rPr>
          <w:rStyle w:val="apple-tab-span"/>
        </w:rPr>
        <w:t xml:space="preserve"> </w:t>
      </w:r>
      <w:r w:rsidRPr="00D4787C">
        <w:t>Hãy Đến Với Ta, Ta Sẽ Cho Các Ngươi Nghỉ Ngơi: Mátthêu 11:25-30</w:t>
      </w:r>
      <w:r w:rsidRPr="00D4787C">
        <w:rPr>
          <w:lang w:val="vi-VN"/>
        </w:rPr>
        <w:br/>
      </w:r>
      <w:r w:rsidRPr="00D4787C">
        <w:t>3.</w:t>
      </w:r>
      <w:r w:rsidRPr="00D4787C">
        <w:rPr>
          <w:rStyle w:val="apple-tab-span"/>
        </w:rPr>
        <w:t xml:space="preserve"> </w:t>
      </w:r>
      <w:r w:rsidRPr="00D4787C">
        <w:t>Hãy Ra Đón Chàng Rể: Mátthêu 25:1-13</w:t>
      </w:r>
      <w:r w:rsidRPr="00D4787C">
        <w:rPr>
          <w:lang w:val="vi-VN"/>
        </w:rPr>
        <w:br/>
      </w:r>
      <w:r w:rsidRPr="00D4787C">
        <w:t>4.</w:t>
      </w:r>
      <w:r w:rsidRPr="00D4787C">
        <w:rPr>
          <w:rStyle w:val="apple-tab-span"/>
        </w:rPr>
        <w:t xml:space="preserve"> </w:t>
      </w:r>
      <w:r w:rsidRPr="00D4787C">
        <w:t>Hãy Đến, Hỡi Những Kẻ Được Cha Ta Chúc Phúc: Mátthêu 25:31-46</w:t>
      </w:r>
      <w:r w:rsidRPr="00D4787C">
        <w:rPr>
          <w:lang w:val="vi-VN"/>
        </w:rPr>
        <w:br/>
      </w:r>
      <w:r w:rsidRPr="00D4787C">
        <w:t>5.</w:t>
      </w:r>
      <w:r w:rsidRPr="00D4787C">
        <w:rPr>
          <w:rStyle w:val="apple-tab-span"/>
        </w:rPr>
        <w:t xml:space="preserve"> </w:t>
      </w:r>
      <w:r w:rsidRPr="00D4787C">
        <w:t>Đức Giêsu Kêu Lớn Tiếng Rồi Trút Hơi Thở: Máccô 15:33-39, 16:1-6</w:t>
      </w:r>
      <w:r w:rsidRPr="00D4787C">
        <w:rPr>
          <w:lang w:val="vi-VN"/>
        </w:rPr>
        <w:br/>
      </w:r>
      <w:r w:rsidRPr="00D4787C">
        <w:t>6.</w:t>
      </w:r>
      <w:r w:rsidRPr="00D4787C">
        <w:rPr>
          <w:rStyle w:val="apple-tab-span"/>
        </w:rPr>
        <w:t xml:space="preserve"> </w:t>
      </w:r>
      <w:r w:rsidRPr="00D4787C">
        <w:t>Hỡi Chàng Thanh Niên, Ta Bảo Con Hãy Chỗi Dậy: Luca 7:11-17</w:t>
      </w:r>
      <w:r w:rsidRPr="00D4787C">
        <w:rPr>
          <w:lang w:val="vi-VN"/>
        </w:rPr>
        <w:br/>
      </w:r>
      <w:r w:rsidRPr="00D4787C">
        <w:t>7.</w:t>
      </w:r>
      <w:r w:rsidRPr="00D4787C">
        <w:rPr>
          <w:rStyle w:val="apple-tab-span"/>
        </w:rPr>
        <w:t xml:space="preserve"> </w:t>
      </w:r>
      <w:r w:rsidRPr="00D4787C">
        <w:t>Hãy Sẵn Sàng: Luca 12:35-40</w:t>
      </w:r>
      <w:r w:rsidRPr="00D4787C">
        <w:rPr>
          <w:lang w:val="vi-VN"/>
        </w:rPr>
        <w:br/>
      </w:r>
      <w:r w:rsidRPr="00D4787C">
        <w:t>8.</w:t>
      </w:r>
      <w:r w:rsidRPr="00D4787C">
        <w:rPr>
          <w:rStyle w:val="apple-tab-span"/>
        </w:rPr>
        <w:t xml:space="preserve"> </w:t>
      </w:r>
      <w:r w:rsidRPr="00D4787C">
        <w:t>Hôm Nay Con Sẽ Ở Cùng Ta Trong Nước Thiên Đàng: Luca 23:33, 39-43</w:t>
      </w:r>
      <w:r w:rsidRPr="00D4787C">
        <w:rPr>
          <w:lang w:val="vi-VN"/>
        </w:rPr>
        <w:br/>
      </w:r>
      <w:r w:rsidRPr="00D4787C">
        <w:t>9.</w:t>
      </w:r>
      <w:r w:rsidRPr="00D4787C">
        <w:rPr>
          <w:rStyle w:val="apple-tab-span"/>
        </w:rPr>
        <w:t xml:space="preserve"> </w:t>
      </w:r>
      <w:r w:rsidRPr="00D4787C">
        <w:t>Lạy Cha, Con Phó Thác Hồn Con Trong Tay Cha: Luca 23:44-49, 24:1-6</w:t>
      </w:r>
      <w:r w:rsidRPr="00D4787C">
        <w:rPr>
          <w:lang w:val="vi-VN"/>
        </w:rPr>
        <w:br/>
      </w:r>
      <w:r w:rsidRPr="00D4787C">
        <w:t>10.</w:t>
      </w:r>
      <w:r w:rsidRPr="00D4787C">
        <w:rPr>
          <w:rStyle w:val="apple-tab-span"/>
        </w:rPr>
        <w:t xml:space="preserve"> </w:t>
      </w:r>
      <w:r w:rsidRPr="00D4787C">
        <w:t>Đấng Phục Sinh Tỏ Mình Khi Bẻ Bánh: Luca 24:13-35</w:t>
      </w:r>
      <w:r w:rsidRPr="00D4787C">
        <w:rPr>
          <w:lang w:val="vi-VN"/>
        </w:rPr>
        <w:br/>
      </w:r>
      <w:r w:rsidRPr="00D4787C">
        <w:t>11.</w:t>
      </w:r>
      <w:r w:rsidRPr="00D4787C">
        <w:rPr>
          <w:rStyle w:val="apple-tab-span"/>
        </w:rPr>
        <w:t xml:space="preserve"> </w:t>
      </w:r>
      <w:r w:rsidRPr="00D4787C">
        <w:t>Ai Nghe Lời Ta Và Tin, Sẽ Được Sự Sống Đời Đời: Gioan 5:24-29</w:t>
      </w:r>
      <w:r w:rsidRPr="00D4787C">
        <w:rPr>
          <w:lang w:val="vi-VN"/>
        </w:rPr>
        <w:br/>
      </w:r>
      <w:r w:rsidRPr="00D4787C">
        <w:t>12.</w:t>
      </w:r>
      <w:r w:rsidRPr="00D4787C">
        <w:rPr>
          <w:rStyle w:val="apple-tab-span"/>
        </w:rPr>
        <w:t xml:space="preserve"> </w:t>
      </w:r>
      <w:r w:rsidRPr="00D4787C">
        <w:t>Ta Sẽ Cho Họ Sống Lại Trong Ngày Sau Hết: Gioan 6:37-40</w:t>
      </w:r>
      <w:r w:rsidRPr="00D4787C">
        <w:rPr>
          <w:lang w:val="vi-VN"/>
        </w:rPr>
        <w:br/>
      </w:r>
      <w:r w:rsidRPr="00D4787C">
        <w:t>13.</w:t>
      </w:r>
      <w:r w:rsidRPr="00D4787C">
        <w:rPr>
          <w:rStyle w:val="apple-tab-span"/>
        </w:rPr>
        <w:t xml:space="preserve"> </w:t>
      </w:r>
      <w:r w:rsidRPr="00D4787C">
        <w:t>Ai Ăn Bánh Này Sẽ Được Sống Muôn Đời: Gioan 6:37-40</w:t>
      </w:r>
      <w:r w:rsidRPr="00D4787C">
        <w:rPr>
          <w:lang w:val="vi-VN"/>
        </w:rPr>
        <w:br/>
      </w:r>
      <w:r w:rsidRPr="00D4787C">
        <w:t>14.</w:t>
      </w:r>
      <w:r w:rsidRPr="00D4787C">
        <w:rPr>
          <w:rStyle w:val="apple-tab-span"/>
        </w:rPr>
        <w:t xml:space="preserve"> </w:t>
      </w:r>
      <w:r w:rsidRPr="00D4787C">
        <w:t>Ta Là Sự Sống Lại Và Là Sự Sống: Gioan 11:17-27</w:t>
      </w:r>
      <w:r w:rsidRPr="00D4787C">
        <w:rPr>
          <w:lang w:val="vi-VN"/>
        </w:rPr>
        <w:br/>
      </w:r>
      <w:r w:rsidRPr="00D4787C">
        <w:t>15.</w:t>
      </w:r>
      <w:r w:rsidRPr="00D4787C">
        <w:rPr>
          <w:rStyle w:val="apple-tab-span"/>
        </w:rPr>
        <w:t xml:space="preserve"> </w:t>
      </w:r>
      <w:r w:rsidRPr="00D4787C">
        <w:t>Chúa Giêsu Cho La-da-rô Sống Lại: Gioan 11:32-45</w:t>
      </w:r>
      <w:r w:rsidRPr="00D4787C">
        <w:rPr>
          <w:lang w:val="vi-VN"/>
        </w:rPr>
        <w:br/>
      </w:r>
      <w:r w:rsidRPr="00D4787C">
        <w:t>16.</w:t>
      </w:r>
      <w:r w:rsidRPr="00D4787C">
        <w:rPr>
          <w:rStyle w:val="apple-tab-span"/>
        </w:rPr>
        <w:t xml:space="preserve"> </w:t>
      </w:r>
      <w:r w:rsidRPr="00D4787C">
        <w:t>Nếu Hạt Lúa Mì Chết, Sẽ Sinh Nhiều Hoa Trái: Gioan 12:23-28</w:t>
      </w:r>
      <w:r w:rsidRPr="00D4787C">
        <w:rPr>
          <w:lang w:val="vi-VN"/>
        </w:rPr>
        <w:br/>
      </w:r>
      <w:r w:rsidRPr="00D4787C">
        <w:t>17.</w:t>
      </w:r>
      <w:r w:rsidRPr="00D4787C">
        <w:rPr>
          <w:rStyle w:val="apple-tab-span"/>
        </w:rPr>
        <w:t xml:space="preserve"> </w:t>
      </w:r>
      <w:r w:rsidRPr="00D4787C">
        <w:t>Trong Nhà Cha Ta Có Nhiều Chỗ Ở: Gioan 14:1-6</w:t>
      </w:r>
      <w:r w:rsidRPr="00D4787C">
        <w:rPr>
          <w:lang w:val="vi-VN"/>
        </w:rPr>
        <w:br/>
      </w:r>
      <w:r w:rsidRPr="00D4787C">
        <w:t>18.</w:t>
      </w:r>
      <w:r w:rsidRPr="00D4787C">
        <w:rPr>
          <w:rStyle w:val="apple-tab-span"/>
        </w:rPr>
        <w:t xml:space="preserve"> </w:t>
      </w:r>
      <w:r w:rsidRPr="00D4787C">
        <w:t>Lạy Cha, Con Muốn Những Người Cha Ban Cho Con Ở Cùng Con: Gioan 12:23-28</w:t>
      </w:r>
      <w:r w:rsidRPr="00D4787C">
        <w:rPr>
          <w:lang w:val="vi-VN"/>
        </w:rPr>
        <w:br/>
      </w:r>
      <w:r w:rsidRPr="00D4787C">
        <w:t>19.</w:t>
      </w:r>
      <w:r w:rsidRPr="00D4787C">
        <w:rPr>
          <w:rStyle w:val="apple-tab-span"/>
        </w:rPr>
        <w:t xml:space="preserve"> </w:t>
      </w:r>
      <w:r w:rsidRPr="00D4787C">
        <w:t>Đức Giêsu Gục Đầu Và Trao Thần Khí: Gioan 19:17-18, 25-30</w:t>
      </w:r>
    </w:p>
    <w:p w14:paraId="14FE3824" w14:textId="77777777" w:rsidR="008E6D48" w:rsidRPr="00D4787C" w:rsidRDefault="008E6D48" w:rsidP="008E6D48">
      <w:pPr>
        <w:rPr>
          <w:rFonts w:ascii="Times New Roman" w:hAnsi="Times New Roman" w:cs="Times New Roman"/>
        </w:rPr>
      </w:pPr>
    </w:p>
    <w:p w14:paraId="77BC6BE8" w14:textId="77777777" w:rsidR="008E6D48" w:rsidRPr="00D4787C" w:rsidRDefault="008E6D48" w:rsidP="008E6D48">
      <w:pPr>
        <w:rPr>
          <w:rFonts w:ascii="Times New Roman" w:hAnsi="Times New Roman" w:cs="Times New Roman"/>
        </w:rPr>
      </w:pPr>
    </w:p>
    <w:p w14:paraId="1C87ECE0" w14:textId="77777777" w:rsidR="008E6D48" w:rsidRPr="00D4787C" w:rsidRDefault="008E6D48" w:rsidP="00361875">
      <w:pPr>
        <w:rPr>
          <w:rFonts w:ascii="Times New Roman" w:hAnsi="Times New Roman" w:cs="Times New Roman"/>
          <w:color w:val="000000" w:themeColor="text1"/>
          <w:lang w:val="vi-VN"/>
        </w:rPr>
      </w:pPr>
    </w:p>
    <w:p w14:paraId="2F898007" w14:textId="77777777" w:rsidR="008E6D48" w:rsidRPr="00D4787C" w:rsidRDefault="008E6D48" w:rsidP="00361875">
      <w:pPr>
        <w:rPr>
          <w:rFonts w:ascii="Times New Roman" w:hAnsi="Times New Roman" w:cs="Times New Roman"/>
          <w:color w:val="000000" w:themeColor="text1"/>
          <w:lang w:val="vi-VN"/>
        </w:rPr>
      </w:pPr>
    </w:p>
    <w:p w14:paraId="20D56200" w14:textId="77777777" w:rsidR="00D4787C" w:rsidRPr="00D4787C" w:rsidRDefault="00D4787C" w:rsidP="00361875">
      <w:pPr>
        <w:rPr>
          <w:rFonts w:ascii="Times New Roman" w:hAnsi="Times New Roman" w:cs="Times New Roman"/>
          <w:color w:val="000000" w:themeColor="text1"/>
          <w:lang w:val="vi-VN"/>
        </w:rPr>
      </w:pPr>
    </w:p>
    <w:p w14:paraId="4553B7E4" w14:textId="77777777" w:rsidR="00D4787C" w:rsidRPr="00D4787C" w:rsidRDefault="00D4787C" w:rsidP="00361875">
      <w:pPr>
        <w:rPr>
          <w:rFonts w:ascii="Times New Roman" w:hAnsi="Times New Roman" w:cs="Times New Roman"/>
          <w:color w:val="000000" w:themeColor="text1"/>
          <w:lang w:val="vi-VN"/>
        </w:rPr>
      </w:pPr>
    </w:p>
    <w:p w14:paraId="68E2BBC0" w14:textId="77777777" w:rsidR="00D4787C" w:rsidRPr="00D4787C" w:rsidRDefault="00D4787C" w:rsidP="00361875">
      <w:pPr>
        <w:rPr>
          <w:rFonts w:ascii="Times New Roman" w:hAnsi="Times New Roman" w:cs="Times New Roman"/>
          <w:color w:val="000000" w:themeColor="text1"/>
          <w:lang w:val="vi-VN"/>
        </w:rPr>
      </w:pPr>
    </w:p>
    <w:p w14:paraId="6CBBC853" w14:textId="77777777" w:rsidR="00D4787C" w:rsidRPr="00D4787C" w:rsidRDefault="00D4787C" w:rsidP="00361875">
      <w:pPr>
        <w:rPr>
          <w:rFonts w:ascii="Times New Roman" w:hAnsi="Times New Roman" w:cs="Times New Roman"/>
          <w:color w:val="000000" w:themeColor="text1"/>
          <w:lang w:val="vi-VN"/>
        </w:rPr>
      </w:pPr>
    </w:p>
    <w:p w14:paraId="6D70C989" w14:textId="77777777" w:rsidR="00D4787C" w:rsidRPr="00D4787C" w:rsidRDefault="00D4787C" w:rsidP="00361875">
      <w:pPr>
        <w:rPr>
          <w:rFonts w:ascii="Times New Roman" w:hAnsi="Times New Roman" w:cs="Times New Roman"/>
          <w:color w:val="000000" w:themeColor="text1"/>
          <w:lang w:val="vi-VN"/>
        </w:rPr>
      </w:pPr>
    </w:p>
    <w:p w14:paraId="1540ED8A" w14:textId="77777777" w:rsidR="00D4787C" w:rsidRPr="00D4787C" w:rsidRDefault="00D4787C" w:rsidP="00361875">
      <w:pPr>
        <w:rPr>
          <w:rFonts w:ascii="Times New Roman" w:hAnsi="Times New Roman" w:cs="Times New Roman"/>
          <w:color w:val="000000" w:themeColor="text1"/>
          <w:lang w:val="vi-VN"/>
        </w:rPr>
      </w:pPr>
    </w:p>
    <w:p w14:paraId="5F694424" w14:textId="77777777" w:rsidR="00D4787C" w:rsidRPr="00D4787C" w:rsidRDefault="00D4787C" w:rsidP="00361875">
      <w:pPr>
        <w:rPr>
          <w:rFonts w:ascii="Times New Roman" w:hAnsi="Times New Roman" w:cs="Times New Roman"/>
          <w:color w:val="000000" w:themeColor="text1"/>
          <w:lang w:val="vi-VN"/>
        </w:rPr>
      </w:pPr>
    </w:p>
    <w:p w14:paraId="04436303" w14:textId="77777777" w:rsidR="00D4787C" w:rsidRPr="00D4787C" w:rsidRDefault="00D4787C" w:rsidP="00361875">
      <w:pPr>
        <w:rPr>
          <w:rFonts w:ascii="Times New Roman" w:hAnsi="Times New Roman" w:cs="Times New Roman"/>
          <w:color w:val="000000" w:themeColor="text1"/>
          <w:lang w:val="vi-VN"/>
        </w:rPr>
      </w:pPr>
    </w:p>
    <w:p w14:paraId="56A46B55" w14:textId="77777777" w:rsidR="00D4787C" w:rsidRPr="00D4787C" w:rsidRDefault="00D4787C" w:rsidP="00361875">
      <w:pPr>
        <w:rPr>
          <w:rFonts w:ascii="Times New Roman" w:hAnsi="Times New Roman" w:cs="Times New Roman"/>
          <w:color w:val="000000" w:themeColor="text1"/>
          <w:lang w:val="vi-VN"/>
        </w:rPr>
      </w:pPr>
    </w:p>
    <w:p w14:paraId="003ED4F7" w14:textId="77777777" w:rsidR="00D4787C" w:rsidRPr="00D4787C" w:rsidRDefault="00D4787C" w:rsidP="00361875">
      <w:pPr>
        <w:rPr>
          <w:rFonts w:ascii="Times New Roman" w:hAnsi="Times New Roman" w:cs="Times New Roman"/>
          <w:color w:val="000000" w:themeColor="text1"/>
          <w:lang w:val="vi-VN"/>
        </w:rPr>
      </w:pPr>
    </w:p>
    <w:p w14:paraId="1E856227" w14:textId="77777777" w:rsidR="00D4787C" w:rsidRPr="00D4787C" w:rsidRDefault="00D4787C" w:rsidP="00361875">
      <w:pPr>
        <w:rPr>
          <w:rFonts w:ascii="Times New Roman" w:hAnsi="Times New Roman" w:cs="Times New Roman"/>
          <w:color w:val="000000" w:themeColor="text1"/>
          <w:lang w:val="vi-VN"/>
        </w:rPr>
      </w:pPr>
    </w:p>
    <w:p w14:paraId="4112E190" w14:textId="77777777" w:rsidR="00D4787C" w:rsidRPr="00D4787C" w:rsidRDefault="00D4787C" w:rsidP="00361875">
      <w:pPr>
        <w:rPr>
          <w:rFonts w:ascii="Times New Roman" w:hAnsi="Times New Roman" w:cs="Times New Roman"/>
          <w:color w:val="000000" w:themeColor="text1"/>
          <w:lang w:val="vi-VN"/>
        </w:rPr>
      </w:pPr>
    </w:p>
    <w:p w14:paraId="78CA14FE" w14:textId="77777777" w:rsidR="00D4787C" w:rsidRPr="00D4787C" w:rsidRDefault="00D4787C" w:rsidP="00361875">
      <w:pPr>
        <w:rPr>
          <w:rFonts w:ascii="Times New Roman" w:hAnsi="Times New Roman" w:cs="Times New Roman"/>
          <w:color w:val="000000" w:themeColor="text1"/>
          <w:lang w:val="vi-VN"/>
        </w:rPr>
      </w:pPr>
    </w:p>
    <w:p w14:paraId="04F81861" w14:textId="77777777" w:rsidR="00D4787C" w:rsidRPr="00D4787C" w:rsidRDefault="00D4787C" w:rsidP="00361875">
      <w:pPr>
        <w:rPr>
          <w:rFonts w:ascii="Times New Roman" w:hAnsi="Times New Roman" w:cs="Times New Roman"/>
          <w:color w:val="000000" w:themeColor="text1"/>
          <w:lang w:val="vi-VN"/>
        </w:rPr>
      </w:pPr>
    </w:p>
    <w:p w14:paraId="7A0744AA" w14:textId="77777777" w:rsidR="00D4787C" w:rsidRPr="00D4787C" w:rsidRDefault="00D4787C" w:rsidP="00361875">
      <w:pPr>
        <w:rPr>
          <w:rFonts w:ascii="Times New Roman" w:hAnsi="Times New Roman" w:cs="Times New Roman"/>
          <w:color w:val="000000" w:themeColor="text1"/>
          <w:lang w:val="vi-VN"/>
        </w:rPr>
      </w:pPr>
    </w:p>
    <w:p w14:paraId="1424697C" w14:textId="77777777" w:rsidR="00D4787C" w:rsidRPr="00D4787C" w:rsidRDefault="00D4787C" w:rsidP="00361875">
      <w:pPr>
        <w:rPr>
          <w:rFonts w:ascii="Times New Roman" w:hAnsi="Times New Roman" w:cs="Times New Roman"/>
          <w:color w:val="000000" w:themeColor="text1"/>
          <w:lang w:val="vi-VN"/>
        </w:rPr>
      </w:pPr>
    </w:p>
    <w:p w14:paraId="229FE6FC" w14:textId="77777777" w:rsidR="00D4787C" w:rsidRPr="00D4787C" w:rsidRDefault="00D4787C" w:rsidP="00361875">
      <w:pPr>
        <w:rPr>
          <w:rFonts w:ascii="Times New Roman" w:hAnsi="Times New Roman" w:cs="Times New Roman"/>
          <w:color w:val="000000" w:themeColor="text1"/>
          <w:lang w:val="vi-VN"/>
        </w:rPr>
      </w:pPr>
    </w:p>
    <w:p w14:paraId="52469341" w14:textId="77777777" w:rsidR="00D4787C" w:rsidRPr="00D4787C" w:rsidRDefault="00D4787C" w:rsidP="00361875">
      <w:pPr>
        <w:rPr>
          <w:rFonts w:ascii="Times New Roman" w:hAnsi="Times New Roman" w:cs="Times New Roman"/>
          <w:color w:val="000000" w:themeColor="text1"/>
          <w:lang w:val="vi-VN"/>
        </w:rPr>
      </w:pPr>
    </w:p>
    <w:p w14:paraId="2DF83674" w14:textId="77777777" w:rsidR="00D4787C" w:rsidRPr="00D4787C" w:rsidRDefault="00D4787C" w:rsidP="00361875">
      <w:pPr>
        <w:rPr>
          <w:rFonts w:ascii="Times New Roman" w:hAnsi="Times New Roman" w:cs="Times New Roman"/>
          <w:color w:val="000000" w:themeColor="text1"/>
          <w:lang w:val="vi-VN"/>
        </w:rPr>
      </w:pPr>
    </w:p>
    <w:p w14:paraId="37C4F576" w14:textId="10564700" w:rsidR="00D4787C" w:rsidRPr="00B033F8" w:rsidRDefault="00D4787C" w:rsidP="00B033F8">
      <w:pPr>
        <w:pStyle w:val="Heading1"/>
        <w:spacing w:after="240"/>
        <w:jc w:val="center"/>
        <w:rPr>
          <w:rFonts w:ascii="Times New Roman" w:hAnsi="Times New Roman" w:cs="Times New Roman"/>
          <w:b/>
          <w:bCs/>
          <w:lang w:val="vi-VN"/>
        </w:rPr>
      </w:pPr>
      <w:r w:rsidRPr="00B033F8">
        <w:rPr>
          <w:rFonts w:ascii="Times New Roman" w:hAnsi="Times New Roman" w:cs="Times New Roman"/>
          <w:b/>
          <w:bCs/>
          <w:color w:val="000000"/>
        </w:rPr>
        <w:lastRenderedPageBreak/>
        <w:t>CÁC BÀI ĐỌC KINH THÁNH DÙNG TRONG NGHI THỨC AN TÁNG NGƯỜI LỚN</w:t>
      </w:r>
    </w:p>
    <w:p w14:paraId="1A09861D" w14:textId="77777777" w:rsidR="00D4787C" w:rsidRPr="00B033F8" w:rsidRDefault="00D4787C" w:rsidP="00D4787C">
      <w:pPr>
        <w:pStyle w:val="Heading2"/>
        <w:spacing w:before="0" w:after="240"/>
        <w:rPr>
          <w:rFonts w:ascii="Times New Roman" w:hAnsi="Times New Roman" w:cs="Times New Roman"/>
          <w:b/>
          <w:bCs/>
        </w:rPr>
      </w:pPr>
      <w:r w:rsidRPr="00B033F8">
        <w:rPr>
          <w:rFonts w:ascii="Times New Roman" w:hAnsi="Times New Roman" w:cs="Times New Roman"/>
          <w:b/>
          <w:bCs/>
          <w:color w:val="000000"/>
        </w:rPr>
        <w:t>1. Các bài đọc Cựu Ước</w:t>
      </w:r>
    </w:p>
    <w:p w14:paraId="7A6ABCA1" w14:textId="7777777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Gióp 19, 1. 23-27a</w:t>
      </w:r>
    </w:p>
    <w:p w14:paraId="6BD3723C" w14:textId="77777777" w:rsidR="00D4787C" w:rsidRPr="00D4787C" w:rsidRDefault="00D4787C" w:rsidP="00D4787C">
      <w:pPr>
        <w:pStyle w:val="NormalWeb"/>
        <w:spacing w:before="0" w:beforeAutospacing="0" w:after="0" w:afterAutospacing="0"/>
      </w:pPr>
      <w:r w:rsidRPr="00D4787C">
        <w:rPr>
          <w:b/>
          <w:bCs/>
          <w:color w:val="000000"/>
          <w:sz w:val="22"/>
          <w:szCs w:val="22"/>
        </w:rPr>
        <w:t>"Tôi biết Đấng Cứu Chuộc tôi hằng sống".</w:t>
      </w:r>
    </w:p>
    <w:p w14:paraId="29D24A7B" w14:textId="77777777" w:rsidR="00D4787C" w:rsidRPr="00D4787C" w:rsidRDefault="00D4787C" w:rsidP="00D4787C">
      <w:pPr>
        <w:pStyle w:val="NormalWeb"/>
        <w:spacing w:before="0" w:beforeAutospacing="0" w:after="0" w:afterAutospacing="0"/>
      </w:pPr>
      <w:r w:rsidRPr="00D4787C">
        <w:rPr>
          <w:color w:val="000000"/>
          <w:sz w:val="22"/>
          <w:szCs w:val="22"/>
        </w:rPr>
        <w:t>Bài trích sách ông Gióp</w:t>
      </w:r>
    </w:p>
    <w:p w14:paraId="03800CB5" w14:textId="77777777" w:rsidR="00D4787C" w:rsidRPr="00D4787C" w:rsidRDefault="00D4787C" w:rsidP="00D4787C">
      <w:pPr>
        <w:pStyle w:val="NormalWeb"/>
        <w:spacing w:before="0" w:beforeAutospacing="0" w:after="0" w:afterAutospacing="0"/>
      </w:pPr>
      <w:r w:rsidRPr="00D4787C">
        <w:rPr>
          <w:color w:val="000000"/>
          <w:sz w:val="22"/>
          <w:szCs w:val="22"/>
        </w:rPr>
        <w:t>Bấy giờ ông Gióp lên tiếng: "</w:t>
      </w:r>
      <w:r w:rsidRPr="00D4787C">
        <w:rPr>
          <w:color w:val="000000"/>
          <w:sz w:val="13"/>
          <w:szCs w:val="13"/>
          <w:vertAlign w:val="superscript"/>
        </w:rPr>
        <w:t>23</w:t>
      </w:r>
      <w:r w:rsidRPr="00D4787C">
        <w:rPr>
          <w:color w:val="000000"/>
          <w:sz w:val="22"/>
          <w:szCs w:val="22"/>
        </w:rPr>
        <w:t xml:space="preserve">Có ai giúp tôi viết lại lời tôi? </w:t>
      </w:r>
      <w:r w:rsidRPr="00D4787C">
        <w:rPr>
          <w:color w:val="000000"/>
          <w:sz w:val="13"/>
          <w:szCs w:val="13"/>
          <w:vertAlign w:val="superscript"/>
        </w:rPr>
        <w:t>24</w:t>
      </w:r>
      <w:r w:rsidRPr="00D4787C">
        <w:rPr>
          <w:color w:val="000000"/>
          <w:sz w:val="22"/>
          <w:szCs w:val="22"/>
        </w:rPr>
        <w:t xml:space="preserve">Có ai thay tôi dùng bút sắt bút đồng chép lại? Khắc vào đá để lưu giữ muôn đời? </w:t>
      </w:r>
      <w:r w:rsidRPr="00D4787C">
        <w:rPr>
          <w:color w:val="000000"/>
          <w:sz w:val="13"/>
          <w:szCs w:val="13"/>
          <w:vertAlign w:val="superscript"/>
        </w:rPr>
        <w:t>25</w:t>
      </w:r>
      <w:r w:rsidRPr="00D4787C">
        <w:rPr>
          <w:color w:val="000000"/>
          <w:sz w:val="22"/>
          <w:szCs w:val="22"/>
        </w:rPr>
        <w:t xml:space="preserve">Tôi biết Đấng Cứu Chuộc tôi hằng sống, và cuối cùng tôi sẽ đứng dậy trên bụi đất. Sau khi lớp da của tôi bị tan nát, từ xác này tôi sẽ được nhìn ngắm Thiên Chúa của tôi. </w:t>
      </w:r>
      <w:r w:rsidRPr="00D4787C">
        <w:rPr>
          <w:color w:val="000000"/>
          <w:sz w:val="13"/>
          <w:szCs w:val="13"/>
          <w:vertAlign w:val="superscript"/>
        </w:rPr>
        <w:t>27</w:t>
      </w:r>
      <w:r w:rsidRPr="00D4787C">
        <w:rPr>
          <w:color w:val="000000"/>
          <w:sz w:val="22"/>
          <w:szCs w:val="22"/>
        </w:rPr>
        <w:t>Chính tôi sẽ thấy Ngài, mắt tôi sẽ nhìn Ngài, và nhận ra Ngài chứ không phải ai khác".</w:t>
      </w:r>
    </w:p>
    <w:p w14:paraId="62741BD2"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1B5C3D9A" w14:textId="7777777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Kn Khôn ngoan 3, 1-9 (Bài dài)</w:t>
      </w:r>
    </w:p>
    <w:p w14:paraId="3CB40F84" w14:textId="77777777" w:rsidR="00D4787C" w:rsidRPr="00D4787C" w:rsidRDefault="00D4787C" w:rsidP="00D4787C">
      <w:pPr>
        <w:pStyle w:val="NormalWeb"/>
        <w:spacing w:before="0" w:beforeAutospacing="0" w:after="0" w:afterAutospacing="0"/>
      </w:pPr>
      <w:r w:rsidRPr="00D4787C">
        <w:rPr>
          <w:b/>
          <w:bCs/>
          <w:color w:val="000000"/>
          <w:sz w:val="22"/>
          <w:szCs w:val="22"/>
        </w:rPr>
        <w:t>"Chúa đã chấp nhận các ngài như của lễ toàn thiêu".</w:t>
      </w:r>
    </w:p>
    <w:p w14:paraId="62C41B3C" w14:textId="77777777" w:rsidR="00D4787C" w:rsidRPr="00D4787C" w:rsidRDefault="00D4787C" w:rsidP="00D4787C">
      <w:pPr>
        <w:pStyle w:val="NormalWeb"/>
        <w:spacing w:before="0" w:beforeAutospacing="0" w:after="0" w:afterAutospacing="0"/>
      </w:pPr>
      <w:r w:rsidRPr="00D4787C">
        <w:rPr>
          <w:color w:val="000000"/>
          <w:sz w:val="22"/>
          <w:szCs w:val="22"/>
        </w:rPr>
        <w:t>Bài trích sách Khôn ngoan</w:t>
      </w:r>
    </w:p>
    <w:p w14:paraId="1855B64C"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w:t>
      </w:r>
      <w:r w:rsidRPr="00D4787C">
        <w:rPr>
          <w:color w:val="000000"/>
          <w:sz w:val="22"/>
          <w:szCs w:val="22"/>
        </w:rPr>
        <w:t xml:space="preserve">Linh hồn những người công chính ở trong tay Chúa, và nỗi thống khổ của sự chết không đụng tới các ngài. </w:t>
      </w:r>
      <w:r w:rsidRPr="00D4787C">
        <w:rPr>
          <w:color w:val="000000"/>
          <w:sz w:val="13"/>
          <w:szCs w:val="13"/>
          <w:vertAlign w:val="superscript"/>
        </w:rPr>
        <w:t>2</w:t>
      </w:r>
      <w:r w:rsidRPr="00D4787C">
        <w:rPr>
          <w:color w:val="000000"/>
          <w:sz w:val="22"/>
          <w:szCs w:val="22"/>
        </w:rPr>
        <w:t xml:space="preserve">Đối với mắt những người không hiểu, thì các ngài đã chết và việc các ngài ra đi bị coi là bất hạnh, </w:t>
      </w:r>
      <w:r w:rsidRPr="00D4787C">
        <w:rPr>
          <w:color w:val="000000"/>
          <w:sz w:val="13"/>
          <w:szCs w:val="13"/>
          <w:vertAlign w:val="superscript"/>
        </w:rPr>
        <w:t>3</w:t>
      </w:r>
      <w:r w:rsidRPr="00D4787C">
        <w:rPr>
          <w:color w:val="000000"/>
          <w:sz w:val="22"/>
          <w:szCs w:val="22"/>
        </w:rPr>
        <w:t xml:space="preserve">việc các ngài lìa xa chúng ta là rơi vào cảnh diệt vong. Nhưng thật ra các ngài đang hưởng bình an. </w:t>
      </w:r>
      <w:r w:rsidRPr="00D4787C">
        <w:rPr>
          <w:color w:val="000000"/>
          <w:sz w:val="13"/>
          <w:szCs w:val="13"/>
          <w:vertAlign w:val="superscript"/>
        </w:rPr>
        <w:t>4</w:t>
      </w:r>
      <w:r w:rsidRPr="00D4787C">
        <w:rPr>
          <w:color w:val="000000"/>
          <w:sz w:val="22"/>
          <w:szCs w:val="22"/>
        </w:rPr>
        <w:t xml:space="preserve">Dẫu theo mắt người đời thì các ngài chịu khốn khổ, nhưng thật ra các ngài vẫn tràn đầy hy vọng được bất tử. </w:t>
      </w:r>
      <w:r w:rsidRPr="00D4787C">
        <w:rPr>
          <w:color w:val="000000"/>
          <w:sz w:val="13"/>
          <w:szCs w:val="13"/>
          <w:vertAlign w:val="superscript"/>
        </w:rPr>
        <w:t>5</w:t>
      </w:r>
      <w:r w:rsidRPr="00D4787C">
        <w:rPr>
          <w:color w:val="000000"/>
          <w:sz w:val="22"/>
          <w:szCs w:val="22"/>
        </w:rPr>
        <w:t xml:space="preserve">Sau khi chịu sửa phạt chút ít, các ngài sẽ được hưởng muôn vàn ân phúc, </w:t>
      </w:r>
      <w:r w:rsidRPr="00D4787C">
        <w:rPr>
          <w:color w:val="000000"/>
          <w:sz w:val="13"/>
          <w:szCs w:val="13"/>
          <w:vertAlign w:val="superscript"/>
        </w:rPr>
        <w:t>6</w:t>
      </w:r>
      <w:r w:rsidRPr="00D4787C">
        <w:rPr>
          <w:color w:val="000000"/>
          <w:sz w:val="22"/>
          <w:szCs w:val="22"/>
        </w:rPr>
        <w:t xml:space="preserve">vì Chúa đã thử thách các ngài như thử vàng trong lửa, và chấp nhận các ngài như của lễ toàn thiêu. </w:t>
      </w:r>
      <w:r w:rsidRPr="00D4787C">
        <w:rPr>
          <w:color w:val="000000"/>
          <w:sz w:val="13"/>
          <w:szCs w:val="13"/>
          <w:vertAlign w:val="superscript"/>
        </w:rPr>
        <w:t>7</w:t>
      </w:r>
      <w:r w:rsidRPr="00D4787C">
        <w:rPr>
          <w:color w:val="000000"/>
          <w:sz w:val="22"/>
          <w:szCs w:val="22"/>
        </w:rPr>
        <w:t xml:space="preserve">Khi đến giờ Chúa viếng thăm các ngài, các ngài sẽ chói sáng như ánh lửa rạng ngời giữa bụi lau. </w:t>
      </w:r>
      <w:r w:rsidRPr="00D4787C">
        <w:rPr>
          <w:color w:val="000000"/>
          <w:sz w:val="13"/>
          <w:szCs w:val="13"/>
          <w:vertAlign w:val="superscript"/>
        </w:rPr>
        <w:t>8</w:t>
      </w:r>
      <w:r w:rsidRPr="00D4787C">
        <w:rPr>
          <w:color w:val="000000"/>
          <w:sz w:val="22"/>
          <w:szCs w:val="22"/>
        </w:rPr>
        <w:t xml:space="preserve">Các ngài sẽ xét xử các quốc gia, sẽ cai quản các dân tộc, và Thiên Chúa của các ngài sẽ trị vì muôn đời. </w:t>
      </w:r>
      <w:r w:rsidRPr="00D4787C">
        <w:rPr>
          <w:color w:val="000000"/>
          <w:sz w:val="13"/>
          <w:szCs w:val="13"/>
          <w:vertAlign w:val="superscript"/>
        </w:rPr>
        <w:t>9</w:t>
      </w:r>
      <w:r w:rsidRPr="00D4787C">
        <w:rPr>
          <w:color w:val="000000"/>
          <w:sz w:val="22"/>
          <w:szCs w:val="22"/>
        </w:rPr>
        <w:t>Ai tin tưởng vào Chúa, sẽ hiểu biết chân lý, và kẻ tín trung sẽ được ở bên Chúa trong tình yêu, vì Ngài ban ân sủng và tình thương cho các Thánh của Ngài và viếng thăm những người Ngài tuyển chọn.</w:t>
      </w:r>
    </w:p>
    <w:p w14:paraId="2B3F51DC"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37342D01" w14:textId="7777777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Kn Khôn ngoan 3, 1-6 (Bài ngắn)</w:t>
      </w:r>
    </w:p>
    <w:p w14:paraId="67AF4F29" w14:textId="77777777" w:rsidR="00D4787C" w:rsidRPr="00D4787C" w:rsidRDefault="00D4787C" w:rsidP="00D4787C">
      <w:pPr>
        <w:pStyle w:val="NormalWeb"/>
        <w:spacing w:before="0" w:beforeAutospacing="0" w:after="0" w:afterAutospacing="0"/>
      </w:pPr>
      <w:r w:rsidRPr="00D4787C">
        <w:rPr>
          <w:b/>
          <w:bCs/>
          <w:color w:val="000000"/>
          <w:sz w:val="22"/>
          <w:szCs w:val="22"/>
        </w:rPr>
        <w:t>"Chúa đã chấp nhận các ngài như của lễ toàn thiêu".</w:t>
      </w:r>
    </w:p>
    <w:p w14:paraId="4B7CC2E4" w14:textId="77777777" w:rsidR="00D4787C" w:rsidRPr="00D4787C" w:rsidRDefault="00D4787C" w:rsidP="00D4787C">
      <w:pPr>
        <w:pStyle w:val="NormalWeb"/>
        <w:spacing w:before="0" w:beforeAutospacing="0" w:after="0" w:afterAutospacing="0"/>
      </w:pPr>
      <w:r w:rsidRPr="00D4787C">
        <w:rPr>
          <w:color w:val="000000"/>
          <w:sz w:val="22"/>
          <w:szCs w:val="22"/>
        </w:rPr>
        <w:t>Bài trích sách Khôn ngoan</w:t>
      </w:r>
    </w:p>
    <w:p w14:paraId="0C4D8D5B"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w:t>
      </w:r>
      <w:r w:rsidRPr="00D4787C">
        <w:rPr>
          <w:color w:val="000000"/>
          <w:sz w:val="22"/>
          <w:szCs w:val="22"/>
        </w:rPr>
        <w:t xml:space="preserve">Linh hồn những người công chính ở trong tay Chúa, và nỗi thống khổ của sự chết không đụng tới các ngài. </w:t>
      </w:r>
      <w:r w:rsidRPr="00D4787C">
        <w:rPr>
          <w:color w:val="000000"/>
          <w:sz w:val="13"/>
          <w:szCs w:val="13"/>
          <w:vertAlign w:val="superscript"/>
        </w:rPr>
        <w:t>2</w:t>
      </w:r>
      <w:r w:rsidRPr="00D4787C">
        <w:rPr>
          <w:color w:val="000000"/>
          <w:sz w:val="22"/>
          <w:szCs w:val="22"/>
        </w:rPr>
        <w:t xml:space="preserve">Đối với mắt những người không hiểu, thì các ngài đã chết và việc các ngài ra đi bị coi là bất hạnh, </w:t>
      </w:r>
      <w:r w:rsidRPr="00D4787C">
        <w:rPr>
          <w:color w:val="000000"/>
          <w:sz w:val="13"/>
          <w:szCs w:val="13"/>
          <w:vertAlign w:val="superscript"/>
        </w:rPr>
        <w:t>3</w:t>
      </w:r>
      <w:r w:rsidRPr="00D4787C">
        <w:rPr>
          <w:color w:val="000000"/>
          <w:sz w:val="22"/>
          <w:szCs w:val="22"/>
        </w:rPr>
        <w:t xml:space="preserve">việc các ngài lìa xa chúng ta là rơi vào cảnh diệt vong. Nhưng thật ra các ngài đang hưởng bình an. </w:t>
      </w:r>
      <w:r w:rsidRPr="00D4787C">
        <w:rPr>
          <w:color w:val="000000"/>
          <w:sz w:val="13"/>
          <w:szCs w:val="13"/>
          <w:vertAlign w:val="superscript"/>
        </w:rPr>
        <w:t>4</w:t>
      </w:r>
      <w:r w:rsidRPr="00D4787C">
        <w:rPr>
          <w:color w:val="000000"/>
          <w:sz w:val="22"/>
          <w:szCs w:val="22"/>
        </w:rPr>
        <w:t xml:space="preserve">Dẫu theo mắt người đời thì các ngài chịu khốn khổ, nhưng thật ra các ngài vẫn tràn đầy hy vọng được bất tử. </w:t>
      </w:r>
      <w:r w:rsidRPr="00D4787C">
        <w:rPr>
          <w:color w:val="000000"/>
          <w:sz w:val="13"/>
          <w:szCs w:val="13"/>
          <w:vertAlign w:val="superscript"/>
        </w:rPr>
        <w:t>5</w:t>
      </w:r>
      <w:r w:rsidRPr="00D4787C">
        <w:rPr>
          <w:color w:val="000000"/>
          <w:sz w:val="22"/>
          <w:szCs w:val="22"/>
        </w:rPr>
        <w:t xml:space="preserve">Sau khi chịu sửa phạt chút ít, các ngài sẽ được hưởng muôn vàn ân phúc, </w:t>
      </w:r>
      <w:r w:rsidRPr="00D4787C">
        <w:rPr>
          <w:color w:val="000000"/>
          <w:sz w:val="13"/>
          <w:szCs w:val="13"/>
          <w:vertAlign w:val="superscript"/>
        </w:rPr>
        <w:t>6</w:t>
      </w:r>
      <w:r w:rsidRPr="00D4787C">
        <w:rPr>
          <w:color w:val="000000"/>
          <w:sz w:val="22"/>
          <w:szCs w:val="22"/>
        </w:rPr>
        <w:t>vì Chúa đã thử thách các ngài như thử vàng trong lửa, và chấp nhận các ngài như của lễ toàn thiêu.</w:t>
      </w:r>
    </w:p>
    <w:p w14:paraId="16349E73"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BAF52B4" w14:textId="7777777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Kn Khôn ngoan 4, 7-15</w:t>
      </w:r>
    </w:p>
    <w:p w14:paraId="1004B4AF" w14:textId="77777777" w:rsidR="00D4787C" w:rsidRPr="00D4787C" w:rsidRDefault="00D4787C" w:rsidP="00D4787C">
      <w:pPr>
        <w:pStyle w:val="NormalWeb"/>
        <w:spacing w:before="0" w:beforeAutospacing="0" w:after="0" w:afterAutospacing="0"/>
      </w:pPr>
      <w:r w:rsidRPr="00D4787C">
        <w:rPr>
          <w:b/>
          <w:bCs/>
          <w:color w:val="000000"/>
          <w:sz w:val="22"/>
          <w:szCs w:val="22"/>
        </w:rPr>
        <w:t>"Tuổi già được coi là cuộc đời thanh sạch".</w:t>
      </w:r>
    </w:p>
    <w:p w14:paraId="1F9469A1" w14:textId="77777777" w:rsidR="00D4787C" w:rsidRPr="00D4787C" w:rsidRDefault="00D4787C" w:rsidP="00D4787C">
      <w:pPr>
        <w:pStyle w:val="NormalWeb"/>
        <w:spacing w:before="0" w:beforeAutospacing="0" w:after="0" w:afterAutospacing="0"/>
      </w:pPr>
      <w:r w:rsidRPr="00D4787C">
        <w:rPr>
          <w:color w:val="000000"/>
          <w:sz w:val="22"/>
          <w:szCs w:val="22"/>
        </w:rPr>
        <w:t>Bài trích sách Khôn ngoan</w:t>
      </w:r>
    </w:p>
    <w:p w14:paraId="1BA506FA" w14:textId="77777777" w:rsidR="00D4787C" w:rsidRPr="00D4787C" w:rsidRDefault="00D4787C" w:rsidP="00D4787C">
      <w:pPr>
        <w:pStyle w:val="NormalWeb"/>
        <w:spacing w:before="0" w:beforeAutospacing="0" w:after="0" w:afterAutospacing="0"/>
      </w:pPr>
      <w:r w:rsidRPr="00D4787C">
        <w:rPr>
          <w:color w:val="000000"/>
          <w:sz w:val="22"/>
          <w:szCs w:val="22"/>
        </w:rPr>
        <w:t xml:space="preserve">Người công chính, dù có chết sớm, cũng được an nghỉ. Tuổi già đáng kính trọng, không phải vì sống lâu, cũng không phải vì nhiều tuổi. Thật vậy, sự hiểu biết của con người thay cho đầu bạc, và đời sống trong </w:t>
      </w:r>
      <w:r w:rsidRPr="00D4787C">
        <w:rPr>
          <w:color w:val="000000"/>
          <w:sz w:val="22"/>
          <w:szCs w:val="22"/>
        </w:rPr>
        <w:lastRenderedPageBreak/>
        <w:t xml:space="preserve">sạch thay cho tuổi già. </w:t>
      </w:r>
      <w:r w:rsidRPr="00D4787C">
        <w:rPr>
          <w:color w:val="000000"/>
          <w:sz w:val="13"/>
          <w:szCs w:val="13"/>
          <w:vertAlign w:val="superscript"/>
        </w:rPr>
        <w:t>10</w:t>
      </w:r>
      <w:r w:rsidRPr="00D4787C">
        <w:rPr>
          <w:color w:val="000000"/>
          <w:sz w:val="22"/>
          <w:szCs w:val="22"/>
        </w:rPr>
        <w:t xml:space="preserve">Người làm đẹp lòng Chúa được Chúa yêu mến, và vì sống giữa những kẻ tội lỗi, nên được Chúa đưa đi. </w:t>
      </w:r>
      <w:r w:rsidRPr="00D4787C">
        <w:rPr>
          <w:color w:val="000000"/>
          <w:sz w:val="13"/>
          <w:szCs w:val="13"/>
          <w:vertAlign w:val="superscript"/>
        </w:rPr>
        <w:t>11</w:t>
      </w:r>
      <w:r w:rsidRPr="00D4787C">
        <w:rPr>
          <w:color w:val="000000"/>
          <w:sz w:val="22"/>
          <w:szCs w:val="22"/>
        </w:rPr>
        <w:t xml:space="preserve">Người ấy được cất đi, kẻo sự gian tà làm hư hỏng trí khôn, hoặc sự dối trá lừa phỉnh tâm hồn. </w:t>
      </w:r>
      <w:r w:rsidRPr="00D4787C">
        <w:rPr>
          <w:color w:val="000000"/>
          <w:sz w:val="13"/>
          <w:szCs w:val="13"/>
          <w:vertAlign w:val="superscript"/>
        </w:rPr>
        <w:t>12</w:t>
      </w:r>
      <w:r w:rsidRPr="00D4787C">
        <w:rPr>
          <w:color w:val="000000"/>
          <w:sz w:val="22"/>
          <w:szCs w:val="22"/>
        </w:rPr>
        <w:t xml:space="preserve">Vì sự quyến rũ của thú vui phù phiếm che khuất điều thiện, và cơn lốc dục vọng làm điên đảo tâm hồn chính trực. </w:t>
      </w:r>
      <w:r w:rsidRPr="00D4787C">
        <w:rPr>
          <w:color w:val="000000"/>
          <w:sz w:val="13"/>
          <w:szCs w:val="13"/>
          <w:vertAlign w:val="superscript"/>
        </w:rPr>
        <w:t>13</w:t>
      </w:r>
      <w:r w:rsidRPr="00D4787C">
        <w:rPr>
          <w:color w:val="000000"/>
          <w:sz w:val="22"/>
          <w:szCs w:val="22"/>
        </w:rPr>
        <w:t xml:space="preserve">Người tiến đến mức hoàn thiện trong thời gian ngắn khác nào đạt tới đỉnh cao của sự nghiệp. </w:t>
      </w:r>
      <w:r w:rsidRPr="00D4787C">
        <w:rPr>
          <w:color w:val="000000"/>
          <w:sz w:val="13"/>
          <w:szCs w:val="13"/>
          <w:vertAlign w:val="superscript"/>
        </w:rPr>
        <w:t>14</w:t>
      </w:r>
      <w:r w:rsidRPr="00D4787C">
        <w:rPr>
          <w:color w:val="000000"/>
          <w:sz w:val="22"/>
          <w:szCs w:val="22"/>
        </w:rPr>
        <w:t xml:space="preserve">Linh hồn người ấy đẹp lòng Chúa, nên Chúa vội đưa người ấy ra khỏi chốn gian tà. Dân chúng nhìn thấy mà không hiểu, cũng chẳng nghĩ ra rằng </w:t>
      </w:r>
      <w:r w:rsidRPr="00D4787C">
        <w:rPr>
          <w:color w:val="000000"/>
          <w:sz w:val="13"/>
          <w:szCs w:val="13"/>
          <w:vertAlign w:val="superscript"/>
        </w:rPr>
        <w:t>15</w:t>
      </w:r>
      <w:r w:rsidRPr="00D4787C">
        <w:rPr>
          <w:color w:val="000000"/>
          <w:sz w:val="22"/>
          <w:szCs w:val="22"/>
        </w:rPr>
        <w:t>Chúa ban ân sủng và tình thương cho những người Chúa chọn, và viếng thăm các Thánh của Ngài.</w:t>
      </w:r>
    </w:p>
    <w:p w14:paraId="25097538"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6E2BB5C" w14:textId="7777777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Is Isaia 25, 6a. 7-9</w:t>
      </w:r>
    </w:p>
    <w:p w14:paraId="733AA657" w14:textId="77777777" w:rsidR="00D4787C" w:rsidRPr="00D4787C" w:rsidRDefault="00D4787C" w:rsidP="00D4787C">
      <w:pPr>
        <w:pStyle w:val="NormalWeb"/>
        <w:spacing w:before="0" w:beforeAutospacing="0" w:after="0" w:afterAutospacing="0"/>
      </w:pPr>
      <w:r w:rsidRPr="00D4787C">
        <w:rPr>
          <w:b/>
          <w:bCs/>
          <w:color w:val="000000"/>
          <w:sz w:val="22"/>
          <w:szCs w:val="22"/>
        </w:rPr>
        <w:t>"Chúa tiêu diệt sự chết đến muôn đời".</w:t>
      </w:r>
    </w:p>
    <w:p w14:paraId="2C0C436E" w14:textId="77777777" w:rsidR="00D4787C" w:rsidRPr="00D4787C" w:rsidRDefault="00D4787C" w:rsidP="00D4787C">
      <w:pPr>
        <w:pStyle w:val="NormalWeb"/>
        <w:spacing w:before="0" w:beforeAutospacing="0" w:after="0" w:afterAutospacing="0"/>
      </w:pPr>
      <w:r w:rsidRPr="00D4787C">
        <w:rPr>
          <w:color w:val="000000"/>
          <w:sz w:val="22"/>
          <w:szCs w:val="22"/>
        </w:rPr>
        <w:t xml:space="preserve">Bài trích sách tiên </w:t>
      </w:r>
      <w:proofErr w:type="gramStart"/>
      <w:r w:rsidRPr="00D4787C">
        <w:rPr>
          <w:color w:val="000000"/>
          <w:sz w:val="22"/>
          <w:szCs w:val="22"/>
        </w:rPr>
        <w:t>tri Isaia</w:t>
      </w:r>
      <w:proofErr w:type="gramEnd"/>
    </w:p>
    <w:p w14:paraId="6D83951F"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6a</w:t>
      </w:r>
      <w:r w:rsidRPr="00D4787C">
        <w:rPr>
          <w:color w:val="000000"/>
          <w:sz w:val="22"/>
          <w:szCs w:val="22"/>
        </w:rPr>
        <w:t xml:space="preserve">Vào ngày ấy, trên núi này Chúa các đạo binh sẽ dọn cho tất cả các dân một bữa tiệc đầy thịt béo. </w:t>
      </w:r>
      <w:r w:rsidRPr="00D4787C">
        <w:rPr>
          <w:color w:val="000000"/>
          <w:sz w:val="13"/>
          <w:szCs w:val="13"/>
          <w:vertAlign w:val="superscript"/>
        </w:rPr>
        <w:t>7</w:t>
      </w:r>
      <w:r w:rsidRPr="00D4787C">
        <w:rPr>
          <w:color w:val="000000"/>
          <w:sz w:val="22"/>
          <w:szCs w:val="22"/>
        </w:rPr>
        <w:t xml:space="preserve">"Trên núi này, Ngài sẽ cất chiếc khăn bao trùm muôn dân, và bức màn phủ trên mọi nước. Ngài sẽ tiêu diệt sự chết đến muôn đời. Chúa là Thiên Chúa sẽ lau sạch nước mắt trên mọi khuôn mặt, và loại bỏ nỗi tủi hổ của dân Ngài khỏi toàn mặt đất, vì Chúa đã phán như vậy. </w:t>
      </w:r>
      <w:r w:rsidRPr="00D4787C">
        <w:rPr>
          <w:color w:val="000000"/>
          <w:sz w:val="13"/>
          <w:szCs w:val="13"/>
          <w:vertAlign w:val="superscript"/>
        </w:rPr>
        <w:t>9</w:t>
      </w:r>
      <w:r w:rsidRPr="00D4787C">
        <w:rPr>
          <w:color w:val="000000"/>
          <w:sz w:val="22"/>
          <w:szCs w:val="22"/>
        </w:rPr>
        <w:t>Vào ngày ấy, người ta sẽ nói: “Đây Thiên Chúa chúng ta, chúng ta đã mong đợi Ngài để Ngài cứu độ chúng ta. Ngài là Chúa, Đấng chúng ta trông đợi. Chúng ta hãy hân hoan và vui mừng trong ơn cứu độ của Ngài".</w:t>
      </w:r>
    </w:p>
    <w:p w14:paraId="6BFCAF02"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57D2DD61" w14:textId="7777777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Ac Ai ca 3, 17-26</w:t>
      </w:r>
    </w:p>
    <w:p w14:paraId="4F83C39B" w14:textId="77777777" w:rsidR="00D4787C" w:rsidRPr="00D4787C" w:rsidRDefault="00D4787C" w:rsidP="00D4787C">
      <w:pPr>
        <w:pStyle w:val="NormalWeb"/>
        <w:spacing w:before="0" w:beforeAutospacing="0" w:after="0" w:afterAutospacing="0"/>
      </w:pPr>
      <w:r w:rsidRPr="00D4787C">
        <w:rPr>
          <w:b/>
          <w:bCs/>
          <w:color w:val="000000"/>
          <w:sz w:val="22"/>
          <w:szCs w:val="22"/>
        </w:rPr>
        <w:t>"Biết thình lặng trông đợi ơn cứu độ của Chúa là một điều tốt lành".</w:t>
      </w:r>
    </w:p>
    <w:p w14:paraId="0CF3E455" w14:textId="77777777" w:rsidR="00D4787C" w:rsidRPr="00D4787C" w:rsidRDefault="00D4787C" w:rsidP="00D4787C">
      <w:pPr>
        <w:pStyle w:val="NormalWeb"/>
        <w:spacing w:before="0" w:beforeAutospacing="0" w:after="0" w:afterAutospacing="0"/>
      </w:pPr>
      <w:r w:rsidRPr="00D4787C">
        <w:rPr>
          <w:color w:val="000000"/>
          <w:sz w:val="22"/>
          <w:szCs w:val="22"/>
        </w:rPr>
        <w:t>Bài trích sách Ai ca</w:t>
      </w:r>
    </w:p>
    <w:p w14:paraId="038B4E40"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17</w:t>
      </w:r>
      <w:r w:rsidRPr="00D4787C">
        <w:rPr>
          <w:color w:val="000000"/>
          <w:sz w:val="22"/>
          <w:szCs w:val="22"/>
        </w:rPr>
        <w:t xml:space="preserve">Linh hồn tôi không còn được bình an, tôi đã quên đi những điều tốt lành. </w:t>
      </w:r>
      <w:r w:rsidRPr="00D4787C">
        <w:rPr>
          <w:color w:val="000000"/>
          <w:sz w:val="13"/>
          <w:szCs w:val="13"/>
          <w:vertAlign w:val="superscript"/>
        </w:rPr>
        <w:t>18</w:t>
      </w:r>
      <w:r w:rsidRPr="00D4787C">
        <w:rPr>
          <w:color w:val="000000"/>
          <w:sz w:val="22"/>
          <w:szCs w:val="22"/>
        </w:rPr>
        <w:t xml:space="preserve">Tôi đã nói: “Vinh quang của tôi đã tiêu tan, và niềm hy vọng của tôi ở nơi Chúa không còn nữa". </w:t>
      </w:r>
      <w:r w:rsidRPr="00D4787C">
        <w:rPr>
          <w:color w:val="000000"/>
          <w:sz w:val="13"/>
          <w:szCs w:val="13"/>
          <w:vertAlign w:val="superscript"/>
        </w:rPr>
        <w:t>19</w:t>
      </w:r>
      <w:r w:rsidRPr="00D4787C">
        <w:rPr>
          <w:color w:val="000000"/>
          <w:sz w:val="22"/>
          <w:szCs w:val="22"/>
        </w:rPr>
        <w:t xml:space="preserve">Xin Chúa nhớ đến sự nghèo khổ, cảnh lang thang phiêu bạt và những nỗi cay đắng của con. </w:t>
      </w:r>
      <w:r w:rsidRPr="00D4787C">
        <w:rPr>
          <w:color w:val="000000"/>
          <w:sz w:val="13"/>
          <w:szCs w:val="13"/>
          <w:vertAlign w:val="superscript"/>
        </w:rPr>
        <w:t>20</w:t>
      </w:r>
      <w:r w:rsidRPr="00D4787C">
        <w:rPr>
          <w:color w:val="000000"/>
          <w:sz w:val="22"/>
          <w:szCs w:val="22"/>
        </w:rPr>
        <w:t xml:space="preserve">Linh hồn tôi tan nát trong tôi khi nhớ hoài điều đó. </w:t>
      </w:r>
      <w:r w:rsidRPr="00D4787C">
        <w:rPr>
          <w:color w:val="000000"/>
          <w:sz w:val="13"/>
          <w:szCs w:val="13"/>
          <w:vertAlign w:val="superscript"/>
        </w:rPr>
        <w:t>21</w:t>
      </w:r>
      <w:r w:rsidRPr="00D4787C">
        <w:rPr>
          <w:color w:val="000000"/>
          <w:sz w:val="22"/>
          <w:szCs w:val="22"/>
        </w:rPr>
        <w:t xml:space="preserve">Nhưng đây là điều tôi muốn nhắc nhở trong lòng, nhờ đó mà tôi vẫn còn hy vọng: </w:t>
      </w:r>
      <w:r w:rsidRPr="00D4787C">
        <w:rPr>
          <w:color w:val="000000"/>
          <w:sz w:val="13"/>
          <w:szCs w:val="13"/>
          <w:vertAlign w:val="superscript"/>
        </w:rPr>
        <w:t>22</w:t>
      </w:r>
      <w:r w:rsidRPr="00D4787C">
        <w:rPr>
          <w:color w:val="000000"/>
          <w:sz w:val="22"/>
          <w:szCs w:val="22"/>
        </w:rPr>
        <w:t xml:space="preserve">Chính nhờ lòng thương xót của Chúa mà chúng ta đã không bị diệt vong, vì lòng thương xót của Chúa không hề tàn phai nhưng vẫn mới hoài mỗi buổi sáng, </w:t>
      </w:r>
      <w:r w:rsidRPr="00D4787C">
        <w:rPr>
          <w:color w:val="000000"/>
          <w:sz w:val="13"/>
          <w:szCs w:val="13"/>
          <w:vertAlign w:val="superscript"/>
        </w:rPr>
        <w:t>23</w:t>
      </w:r>
      <w:r w:rsidRPr="00D4787C">
        <w:rPr>
          <w:color w:val="000000"/>
          <w:sz w:val="22"/>
          <w:szCs w:val="22"/>
        </w:rPr>
        <w:t xml:space="preserve">và sự trung tín của Ngài thật lớn lao. </w:t>
      </w:r>
      <w:r w:rsidRPr="00D4787C">
        <w:rPr>
          <w:color w:val="000000"/>
          <w:sz w:val="13"/>
          <w:szCs w:val="13"/>
          <w:vertAlign w:val="superscript"/>
        </w:rPr>
        <w:t>24</w:t>
      </w:r>
      <w:r w:rsidRPr="00D4787C">
        <w:rPr>
          <w:color w:val="000000"/>
          <w:sz w:val="22"/>
          <w:szCs w:val="22"/>
        </w:rPr>
        <w:t xml:space="preserve">Hồn tôi đã kêu lên: “Chúa là phần gia nghiệp của tôi, nên tôi trông đợi nơi Ngài”. </w:t>
      </w:r>
      <w:r w:rsidRPr="00D4787C">
        <w:rPr>
          <w:color w:val="000000"/>
          <w:sz w:val="13"/>
          <w:szCs w:val="13"/>
          <w:vertAlign w:val="superscript"/>
        </w:rPr>
        <w:t>25</w:t>
      </w:r>
      <w:r w:rsidRPr="00D4787C">
        <w:rPr>
          <w:color w:val="000000"/>
          <w:sz w:val="22"/>
          <w:szCs w:val="22"/>
        </w:rPr>
        <w:t xml:space="preserve">Chúa đối xử tốt lành với những kẻ trông cậy Chúa, với tâm hồn kiếm tìm Ngài. </w:t>
      </w:r>
      <w:r w:rsidRPr="00D4787C">
        <w:rPr>
          <w:color w:val="000000"/>
          <w:sz w:val="13"/>
          <w:szCs w:val="13"/>
          <w:vertAlign w:val="superscript"/>
        </w:rPr>
        <w:t>26</w:t>
      </w:r>
      <w:r w:rsidRPr="00D4787C">
        <w:rPr>
          <w:color w:val="000000"/>
          <w:sz w:val="22"/>
          <w:szCs w:val="22"/>
        </w:rPr>
        <w:t>Im lặng trông đợi ơn cứu độ của Chúa là một điều tốt lành.</w:t>
      </w:r>
    </w:p>
    <w:p w14:paraId="124597AA"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12D800E5" w14:textId="7777777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Đn Đaniel 12, 1-3</w:t>
      </w:r>
    </w:p>
    <w:p w14:paraId="03A70426" w14:textId="77777777" w:rsidR="00D4787C" w:rsidRPr="00D4787C" w:rsidRDefault="00D4787C" w:rsidP="00D4787C">
      <w:pPr>
        <w:pStyle w:val="NormalWeb"/>
        <w:spacing w:before="0" w:beforeAutospacing="0" w:after="0" w:afterAutospacing="0"/>
      </w:pPr>
      <w:r w:rsidRPr="00D4787C">
        <w:rPr>
          <w:b/>
          <w:bCs/>
          <w:color w:val="000000"/>
          <w:sz w:val="22"/>
          <w:szCs w:val="22"/>
        </w:rPr>
        <w:t>"Nhiều kẻ an nghỉ trong bụi đất sẽ thức dậy".</w:t>
      </w:r>
    </w:p>
    <w:p w14:paraId="3956C6B3" w14:textId="77777777" w:rsidR="00D4787C" w:rsidRPr="00D4787C" w:rsidRDefault="00D4787C" w:rsidP="00D4787C">
      <w:pPr>
        <w:pStyle w:val="NormalWeb"/>
        <w:spacing w:before="0" w:beforeAutospacing="0" w:after="0" w:afterAutospacing="0"/>
      </w:pPr>
      <w:r w:rsidRPr="00D4787C">
        <w:rPr>
          <w:color w:val="000000"/>
          <w:sz w:val="22"/>
          <w:szCs w:val="22"/>
        </w:rPr>
        <w:t>Bài trích sách tiên tri Đaniel</w:t>
      </w:r>
    </w:p>
    <w:p w14:paraId="511190E6" w14:textId="77777777" w:rsidR="00D4787C" w:rsidRPr="00D4787C" w:rsidRDefault="00D4787C" w:rsidP="00D4787C">
      <w:pPr>
        <w:pStyle w:val="NormalWeb"/>
        <w:spacing w:before="0" w:beforeAutospacing="0" w:after="0" w:afterAutospacing="0"/>
      </w:pPr>
      <w:r w:rsidRPr="00D4787C">
        <w:rPr>
          <w:color w:val="000000"/>
          <w:sz w:val="22"/>
          <w:szCs w:val="22"/>
        </w:rPr>
        <w:t xml:space="preserve">(Trong những ngày ấy, tôi là Đaniel đang than khóc và nghe Chúa phán lời này:) Vào lúc đó, Tổng lãnh Micae sẽ đứng lên bênh vực con cái dân ngươi. Đó sẽ là thời kỳ khốn khổ chưa từng xảy ra từ khi có các dân tộc cho tới bấy giờ. Vào thời gian đó, dân ngươi sẽ được cứu thoát, tất cả những ai đã được ghi trong sách. </w:t>
      </w:r>
      <w:r w:rsidRPr="00D4787C">
        <w:rPr>
          <w:color w:val="000000"/>
          <w:sz w:val="13"/>
          <w:szCs w:val="13"/>
          <w:vertAlign w:val="superscript"/>
        </w:rPr>
        <w:t>2</w:t>
      </w:r>
      <w:r w:rsidRPr="00D4787C">
        <w:rPr>
          <w:color w:val="000000"/>
          <w:sz w:val="22"/>
          <w:szCs w:val="22"/>
        </w:rPr>
        <w:t xml:space="preserve">Giữa những kẻ an nghỉ trong bụi đất, many người sẽ thức dậy: kẻ hưởng phúc trường sinh, kẻ phải tủi nhục muôn đời. </w:t>
      </w:r>
      <w:r w:rsidRPr="00D4787C">
        <w:rPr>
          <w:color w:val="000000"/>
          <w:sz w:val="13"/>
          <w:szCs w:val="13"/>
          <w:vertAlign w:val="superscript"/>
        </w:rPr>
        <w:t>3</w:t>
      </w:r>
      <w:r w:rsidRPr="00D4787C">
        <w:rPr>
          <w:color w:val="000000"/>
          <w:sz w:val="22"/>
          <w:szCs w:val="22"/>
        </w:rPr>
        <w:t>Các hiền nhân sẽ rực rỡ như bầu trời chói sáng, và những vị dạy cho many người biết sống công chính sẽ giống như những vì sao tồn tại mãi muôn đời.</w:t>
      </w:r>
    </w:p>
    <w:p w14:paraId="29F0B986"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130A07B9" w14:textId="7777777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2Mcb Macabêô quyển thứ hai 12, 43-46</w:t>
      </w:r>
    </w:p>
    <w:p w14:paraId="02D706F9" w14:textId="77777777" w:rsidR="00D4787C" w:rsidRPr="00D4787C" w:rsidRDefault="00D4787C" w:rsidP="00D4787C">
      <w:pPr>
        <w:pStyle w:val="NormalWeb"/>
        <w:spacing w:before="0" w:beforeAutospacing="0" w:after="0" w:afterAutospacing="0"/>
      </w:pPr>
      <w:r w:rsidRPr="00D4787C">
        <w:rPr>
          <w:b/>
          <w:bCs/>
          <w:color w:val="000000"/>
          <w:sz w:val="22"/>
          <w:szCs w:val="22"/>
        </w:rPr>
        <w:t>"Ông hành động rất tốt đẹp và đáng khen vì nghĩ đến sự sống lại".</w:t>
      </w:r>
    </w:p>
    <w:p w14:paraId="0E332BDE" w14:textId="77777777" w:rsidR="00D4787C" w:rsidRPr="00D4787C" w:rsidRDefault="00D4787C" w:rsidP="00D4787C">
      <w:pPr>
        <w:pStyle w:val="NormalWeb"/>
        <w:spacing w:before="0" w:beforeAutospacing="0" w:after="0" w:afterAutospacing="0"/>
      </w:pPr>
      <w:r w:rsidRPr="00D4787C">
        <w:rPr>
          <w:color w:val="000000"/>
          <w:sz w:val="22"/>
          <w:szCs w:val="22"/>
        </w:rPr>
        <w:lastRenderedPageBreak/>
        <w:t>Bài trích sách Macabêô quyển thứ hai</w:t>
      </w:r>
    </w:p>
    <w:p w14:paraId="5C2699F9"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43</w:t>
      </w:r>
      <w:r w:rsidRPr="00D4787C">
        <w:rPr>
          <w:color w:val="000000"/>
          <w:sz w:val="22"/>
          <w:szCs w:val="22"/>
        </w:rPr>
        <w:t>Trong những ngày ấy, ông Giuđa, (thủ lãnh dân Israel), đã mở cuộc lạc quyên theo đầu người, và gửi hai nghìn quan tiền về thành Giêrusalem, để dâng lễ đền tội, vì ông suy nghĩ hết sức chính xác về sự sống lại. Thật vậy, if ông không trông đợi những kẻ đã chết sẽ sống lại, thì cầu nguyện cho kẻ đã qua đời là chuyện dư thừa và vô ích. Hơn nữa, ông còn nghĩ rằng những người đã an nghỉ với lòng đạo đức sẽ nhận được một phần thưởng riêng, một quà tặng của ân sủng: đó là một tư tưởng thánh thiện và đạo đức. Vì thế, ông đã xin lễ xá tội cho những người quá cố, để họ được tha thứ tội lỗi.</w:t>
      </w:r>
    </w:p>
    <w:p w14:paraId="4FEDCA63" w14:textId="77777777" w:rsidR="00D4787C" w:rsidRPr="00D4787C" w:rsidRDefault="00D4787C" w:rsidP="00D4787C">
      <w:pPr>
        <w:pStyle w:val="NormalWeb"/>
        <w:spacing w:before="0" w:beforeAutospacing="0" w:after="0" w:afterAutospacing="0"/>
      </w:pPr>
      <w:r w:rsidRPr="00D4787C">
        <w:rPr>
          <w:color w:val="000000"/>
          <w:sz w:val="22"/>
          <w:szCs w:val="22"/>
        </w:rPr>
        <w:t>Đó là Lời Chúa.</w:t>
      </w:r>
    </w:p>
    <w:p w14:paraId="707A0523" w14:textId="77777777" w:rsidR="00D4787C" w:rsidRPr="00D4787C" w:rsidRDefault="00D4787C" w:rsidP="00D4787C">
      <w:pPr>
        <w:rPr>
          <w:rFonts w:ascii="Times New Roman" w:hAnsi="Times New Roman" w:cs="Times New Roman"/>
        </w:rPr>
      </w:pPr>
    </w:p>
    <w:p w14:paraId="1424135E" w14:textId="77777777" w:rsidR="00D4787C" w:rsidRPr="00B033F8" w:rsidRDefault="00D4787C" w:rsidP="00D4787C">
      <w:pPr>
        <w:pStyle w:val="Heading2"/>
        <w:spacing w:before="225" w:after="240"/>
        <w:rPr>
          <w:rFonts w:ascii="Times New Roman" w:hAnsi="Times New Roman" w:cs="Times New Roman"/>
          <w:b/>
          <w:bCs/>
        </w:rPr>
      </w:pPr>
      <w:r w:rsidRPr="00B033F8">
        <w:rPr>
          <w:rFonts w:ascii="Times New Roman" w:hAnsi="Times New Roman" w:cs="Times New Roman"/>
          <w:b/>
          <w:bCs/>
          <w:color w:val="000000"/>
        </w:rPr>
        <w:t>2. Các bài đọc Tân Ước</w:t>
      </w:r>
    </w:p>
    <w:p w14:paraId="4707B62B" w14:textId="5DDEEB0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Công vụ Tông đồ 10, 34-43 (Bài dài)</w:t>
      </w:r>
    </w:p>
    <w:p w14:paraId="0DE4723B" w14:textId="77777777" w:rsidR="00D4787C" w:rsidRPr="00D4787C" w:rsidRDefault="00D4787C" w:rsidP="00D4787C">
      <w:pPr>
        <w:pStyle w:val="NormalWeb"/>
        <w:spacing w:before="0" w:beforeAutospacing="0" w:after="0" w:afterAutospacing="0"/>
      </w:pPr>
      <w:r w:rsidRPr="00D4787C">
        <w:rPr>
          <w:b/>
          <w:bCs/>
          <w:color w:val="000000"/>
          <w:sz w:val="22"/>
          <w:szCs w:val="22"/>
        </w:rPr>
        <w:t>"Người đã được Thiên Chúa đặt làm quan án xét xử kẻ sống và kẻ chết".</w:t>
      </w:r>
    </w:p>
    <w:p w14:paraId="0FFEF669" w14:textId="77777777" w:rsidR="00D4787C" w:rsidRPr="00D4787C" w:rsidRDefault="00D4787C" w:rsidP="00D4787C">
      <w:pPr>
        <w:pStyle w:val="NormalWeb"/>
        <w:spacing w:before="0" w:beforeAutospacing="0" w:after="0" w:afterAutospacing="0"/>
      </w:pPr>
      <w:r w:rsidRPr="00D4787C">
        <w:rPr>
          <w:color w:val="000000"/>
          <w:sz w:val="22"/>
          <w:szCs w:val="22"/>
        </w:rPr>
        <w:t>Bài trích sách Công vụ Tông đồ</w:t>
      </w:r>
    </w:p>
    <w:p w14:paraId="433FDDBB"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34</w:t>
      </w:r>
      <w:r w:rsidRPr="00D4787C">
        <w:rPr>
          <w:color w:val="000000"/>
          <w:sz w:val="22"/>
          <w:szCs w:val="22"/>
        </w:rPr>
        <w:t xml:space="preserve">Khi ấy, Phêrô lên tiếng nói rằng: “Quả thật, tôi thấy rõ Thiên Chúa không thiên vị ai, nhưng nơi bất cứ dân nào, hễ ai kính sợ Thiên Chúa và sống ngay chính, đều được Ngài tiếp nhận. </w:t>
      </w:r>
      <w:r w:rsidRPr="00D4787C">
        <w:rPr>
          <w:color w:val="000000"/>
          <w:sz w:val="13"/>
          <w:szCs w:val="13"/>
          <w:vertAlign w:val="superscript"/>
        </w:rPr>
        <w:t>36</w:t>
      </w:r>
      <w:r w:rsidRPr="00D4787C">
        <w:rPr>
          <w:color w:val="000000"/>
          <w:sz w:val="22"/>
          <w:szCs w:val="22"/>
        </w:rPr>
        <w:t xml:space="preserve">Ngài đã gửi đến cho con cái Israel lời loan báo bình an, nhờ Đức Giêsu Kitô, là Chúa của mọi người. Hẳn anh em biết điều đã xảy ra trong toàn miền Giuđêa, khởi đầu từ Galilêa liên quan đến Đức Giêsu thành Nazarét, sau khi ông Gioan rao giảng phép rửa. </w:t>
      </w:r>
      <w:r w:rsidRPr="00D4787C">
        <w:rPr>
          <w:color w:val="000000"/>
          <w:sz w:val="13"/>
          <w:szCs w:val="13"/>
          <w:vertAlign w:val="superscript"/>
        </w:rPr>
        <w:t>38</w:t>
      </w:r>
      <w:r w:rsidRPr="00D4787C">
        <w:rPr>
          <w:color w:val="000000"/>
          <w:sz w:val="22"/>
          <w:szCs w:val="22"/>
        </w:rPr>
        <w:t xml:space="preserve">Thiên Chúa đã dùng Thánh Thần và quyền năng mà xức dầu cho Người. Người đi đến đâu đều ban ơn giáng phúc, và chữa lành mọi kẻ bị quỷ ám, bởi vì Thiên Chúa ở cùng Người. </w:t>
      </w:r>
      <w:r w:rsidRPr="00D4787C">
        <w:rPr>
          <w:color w:val="000000"/>
          <w:sz w:val="13"/>
          <w:szCs w:val="13"/>
          <w:vertAlign w:val="superscript"/>
        </w:rPr>
        <w:t>39</w:t>
      </w:r>
      <w:r w:rsidRPr="00D4787C">
        <w:rPr>
          <w:color w:val="000000"/>
          <w:sz w:val="22"/>
          <w:szCs w:val="22"/>
        </w:rPr>
        <w:t>Phần chúng tôi, là chứng nhân về tất cả những điều Người đã làm trong miền đất của người Do Thái, và tại Giêrusalem. Người ta đã treo Người lên cây gỗ mà giết đi. Nhưng ngày thứ ba, Thiên Chúa đã cho Người sống lại, và cho Người hiện ra không phải với toàn dân, nhưng với các chứng nhân mà Thiên Chúa đã tuyển chọn trước, tức là chúng tôi, những kẻ đã ăn uống với Người sau khi Người từ cõi chết sống lại. Người đã truyền cho chúng tôi rao giảng cho toàn dân và làm chứng rằng Người đã được Thiên Chúa đặt làm thẩm phán xét xử kẻ sống và kẻ chết. Mọi tiên tri đều làm chứng về Người là tất cả những ai tin vào Người thì nhờ danh Người mà được tha tội".</w:t>
      </w:r>
    </w:p>
    <w:p w14:paraId="042A22A2"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5F7F5034" w14:textId="56FE7B7A"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Công vụ Tông đồ 10, 34-36. 42-43 (Bài ngắn)</w:t>
      </w:r>
    </w:p>
    <w:p w14:paraId="3234D34D" w14:textId="77777777" w:rsidR="00D4787C" w:rsidRPr="00D4787C" w:rsidRDefault="00D4787C" w:rsidP="00D4787C">
      <w:pPr>
        <w:pStyle w:val="NormalWeb"/>
        <w:spacing w:before="0" w:beforeAutospacing="0" w:after="0" w:afterAutospacing="0"/>
      </w:pPr>
      <w:r w:rsidRPr="00D4787C">
        <w:rPr>
          <w:b/>
          <w:bCs/>
          <w:color w:val="000000"/>
          <w:sz w:val="22"/>
          <w:szCs w:val="22"/>
        </w:rPr>
        <w:t>"Người đã được Thiên Chúa đặt làm quan án xét xử kẻ sống và kẻ chết".</w:t>
      </w:r>
    </w:p>
    <w:p w14:paraId="2F9B06D8" w14:textId="77777777" w:rsidR="00D4787C" w:rsidRPr="00D4787C" w:rsidRDefault="00D4787C" w:rsidP="00D4787C">
      <w:pPr>
        <w:pStyle w:val="NormalWeb"/>
        <w:spacing w:before="0" w:beforeAutospacing="0" w:after="0" w:afterAutospacing="0"/>
      </w:pPr>
      <w:r w:rsidRPr="00D4787C">
        <w:rPr>
          <w:color w:val="000000"/>
          <w:sz w:val="22"/>
          <w:szCs w:val="22"/>
        </w:rPr>
        <w:t>Bài trích sách Công vụ Tông đồ</w:t>
      </w:r>
    </w:p>
    <w:p w14:paraId="69624616"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34</w:t>
      </w:r>
      <w:r w:rsidRPr="00D4787C">
        <w:rPr>
          <w:color w:val="000000"/>
          <w:sz w:val="22"/>
          <w:szCs w:val="22"/>
        </w:rPr>
        <w:t xml:space="preserve">Khi ấy, Phêrô lên tiếng nói rằng: “Quả thật, tôi thấy rõ Thiên Chúa không thiên vị ai, nhưng nơi bất cứ dân nào, hễ ai kính sợ Thiên Chúa và sống ngay chính, đều được Ngài tiếp nhận. </w:t>
      </w:r>
      <w:r w:rsidRPr="00D4787C">
        <w:rPr>
          <w:color w:val="000000"/>
          <w:sz w:val="13"/>
          <w:szCs w:val="13"/>
          <w:vertAlign w:val="superscript"/>
        </w:rPr>
        <w:t>36</w:t>
      </w:r>
      <w:r w:rsidRPr="00D4787C">
        <w:rPr>
          <w:color w:val="000000"/>
          <w:sz w:val="22"/>
          <w:szCs w:val="22"/>
        </w:rPr>
        <w:t>Ngài đã gửi đến cho con cái Israel lời loan báo bình an, nhờ Đức Giêsu Kitô, là Chúa của mọi người. Người đã truyền cho chúng tôi rao giảng cho toàn dân và làm chứng rằng Người đã được Thiên Chúa đặt làm thẩm phán xét xử kẻ sống và kẻ chết. Mọi tiên tri đều làm chứng về Người là tất cả những ai tin vào Người thì nhờ danh Người mà được tha tội".</w:t>
      </w:r>
    </w:p>
    <w:p w14:paraId="7A27ADFA"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5F4A56EA" w14:textId="6CB25338"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Rôma 5, 5-11</w:t>
      </w:r>
    </w:p>
    <w:p w14:paraId="41F53C07" w14:textId="77777777" w:rsidR="00D4787C" w:rsidRPr="00D4787C" w:rsidRDefault="00D4787C" w:rsidP="00D4787C">
      <w:pPr>
        <w:pStyle w:val="NormalWeb"/>
        <w:spacing w:before="0" w:beforeAutospacing="0" w:after="0" w:afterAutospacing="0"/>
      </w:pPr>
      <w:r w:rsidRPr="00D4787C">
        <w:rPr>
          <w:b/>
          <w:bCs/>
          <w:color w:val="000000"/>
          <w:sz w:val="22"/>
          <w:szCs w:val="22"/>
        </w:rPr>
        <w:t>"Chúng ta đã được nên công chính trong máu của Người, thì nhờ Người chúng ta sẽ được cứu khỏi cơn thịnh nộ".</w:t>
      </w:r>
    </w:p>
    <w:p w14:paraId="780CBD65" w14:textId="77777777" w:rsidR="00D4787C" w:rsidRPr="00D4787C" w:rsidRDefault="00D4787C" w:rsidP="00D4787C">
      <w:pPr>
        <w:pStyle w:val="NormalWeb"/>
        <w:spacing w:before="0" w:beforeAutospacing="0" w:after="0" w:afterAutospacing="0"/>
      </w:pPr>
      <w:r w:rsidRPr="00D4787C">
        <w:rPr>
          <w:color w:val="000000"/>
          <w:sz w:val="22"/>
          <w:szCs w:val="22"/>
        </w:rPr>
        <w:t>Bài trích thư thánh Phaolô tông đồ gởi tín hữu Rôma</w:t>
      </w:r>
    </w:p>
    <w:p w14:paraId="1BCAB844"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Lòng trông cậy không làm cho chúng ta phải hổ thẹn, vì Thiên Chúa đã đổ tình yêu của Ngài vào lòng chúng ta nhờ Thánh Thần mà Ngài đã ban cho chúng ta. Ngay khi chúng ta còn yếu </w:t>
      </w:r>
      <w:r w:rsidRPr="00D4787C">
        <w:rPr>
          <w:color w:val="000000"/>
          <w:sz w:val="22"/>
          <w:szCs w:val="22"/>
        </w:rPr>
        <w:lastRenderedPageBreak/>
        <w:t>đuối, theo kỳ hẹn Chúa Kitô đã chịu chết cho những người bất chính. Ít có ai chết thay cho người công chính, họa chăng mới có người dám chết vì kẻ lành. Nhưng Thiên Chúa chứng tỏ tình yêu của Ngài đối với chúng ta, nghĩa là ngay lúc chúng ta còn là tội nhân, thì Đức Kitô đã chết vì chúng ta. Phương chi bây giờ, chúng ta đã được nên công chính trong máu của Người, thì nhờ Người chúng ta sẽ được cứu khỏi cơn thịnh nộ. Thật vậy, nếu khi chúng ta còn là thù nghịch, mà chúng ta đã được giao hòa cùng Thiên Chúa nhờ cái chết của Con Ngài, thì khi đã được giao hòa, hẳn chúng ta càng được cứu độ hơn nữa trong sự sống của chính Đức Kitô; và không những thế, chúng ta còn được vinh hiển trong Thiên Chúa, nhờ Đức Giêsu Kitô, Chúa chúng ta, nhờ Người mà bây giờ chúng ta đã nhận lãnh ơn giao hòa.</w:t>
      </w:r>
    </w:p>
    <w:p w14:paraId="4B0BC3D2"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1D643532" w14:textId="61BEC584"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Rôma 5, 17-21</w:t>
      </w:r>
    </w:p>
    <w:p w14:paraId="285973D7" w14:textId="77777777" w:rsidR="00D4787C" w:rsidRPr="00D4787C" w:rsidRDefault="00D4787C" w:rsidP="00D4787C">
      <w:pPr>
        <w:pStyle w:val="NormalWeb"/>
        <w:spacing w:before="0" w:beforeAutospacing="0" w:after="0" w:afterAutospacing="0"/>
      </w:pPr>
      <w:r w:rsidRPr="00D4787C">
        <w:rPr>
          <w:b/>
          <w:bCs/>
          <w:color w:val="000000"/>
          <w:sz w:val="22"/>
          <w:szCs w:val="22"/>
        </w:rPr>
        <w:t>"Ở đâu tội lỗi gia tăng, thì ở đó ân sủng càng tràn đầy".</w:t>
      </w:r>
    </w:p>
    <w:p w14:paraId="0ABDCD2F" w14:textId="77777777" w:rsidR="00D4787C" w:rsidRPr="00D4787C" w:rsidRDefault="00D4787C" w:rsidP="00D4787C">
      <w:pPr>
        <w:pStyle w:val="NormalWeb"/>
        <w:spacing w:before="0" w:beforeAutospacing="0" w:after="0" w:afterAutospacing="0"/>
      </w:pPr>
      <w:r w:rsidRPr="00D4787C">
        <w:rPr>
          <w:color w:val="000000"/>
          <w:sz w:val="22"/>
          <w:szCs w:val="22"/>
        </w:rPr>
        <w:t>Bài trích thư thánh Phaolô tông đồ gởi tín hữu Rôma</w:t>
      </w:r>
    </w:p>
    <w:p w14:paraId="2E7541E4"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w:t>
      </w:r>
      <w:r w:rsidRPr="00D4787C">
        <w:rPr>
          <w:color w:val="000000"/>
          <w:sz w:val="13"/>
          <w:szCs w:val="13"/>
          <w:vertAlign w:val="superscript"/>
        </w:rPr>
        <w:t>17</w:t>
      </w:r>
      <w:r w:rsidRPr="00D4787C">
        <w:rPr>
          <w:color w:val="000000"/>
          <w:sz w:val="22"/>
          <w:szCs w:val="22"/>
        </w:rPr>
        <w:t xml:space="preserve">Thật vậy, nếu bởi tội của một người mà sự chết đã thống trị do người đó, thì những ai lãnh nhận dồi dào ân sủng và ân huệ của sự công chính, càng được thống trị hơn nữa trong sự sống do một người là Đức Giêsu Kitô. </w:t>
      </w:r>
      <w:r w:rsidRPr="00D4787C">
        <w:rPr>
          <w:color w:val="000000"/>
          <w:sz w:val="13"/>
          <w:szCs w:val="13"/>
          <w:vertAlign w:val="superscript"/>
        </w:rPr>
        <w:t>18</w:t>
      </w:r>
      <w:r w:rsidRPr="00D4787C">
        <w:rPr>
          <w:color w:val="000000"/>
          <w:sz w:val="22"/>
          <w:szCs w:val="22"/>
        </w:rPr>
        <w:t xml:space="preserve">Do đó, như bởi tội của một người mà mọi người bị án phạt, thì bởi sự công chính của một người mà mọi người nhận được sự công chính hóa mang lại sự sống cũng như vậy, vì như bởi sự bất tuân của một người mà nhiều người trở thành tội nhân thế nào, thì bởi sự vâng phục của một người mà many người cũng trở nên công chính như vậy. </w:t>
      </w:r>
      <w:r w:rsidRPr="00D4787C">
        <w:rPr>
          <w:color w:val="000000"/>
          <w:sz w:val="13"/>
          <w:szCs w:val="13"/>
          <w:vertAlign w:val="superscript"/>
        </w:rPr>
        <w:t>20</w:t>
      </w:r>
      <w:r w:rsidRPr="00D4787C">
        <w:rPr>
          <w:color w:val="000000"/>
          <w:sz w:val="22"/>
          <w:szCs w:val="22"/>
        </w:rPr>
        <w:t>Lề luật đã xen vào làm gia tăng tội lỗi, nhưng ở đâu tội lỗi gia tăng, thì ở đó ân sủng càng đầy tràn, để như tội lỗi đã thống trị bằng sự chết thế nào, thì ân sủng cũng thống trị bởi đức công chính đưa đến sự sống đời đời nhờ Đức Giêsu Kitô, Chúa chúng ta như vậy.</w:t>
      </w:r>
    </w:p>
    <w:p w14:paraId="636D9C0C"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F08587D" w14:textId="1732CAE5"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Rôma 6, 3-9 (Bài dài)</w:t>
      </w:r>
    </w:p>
    <w:p w14:paraId="7E37B555" w14:textId="77777777" w:rsidR="00D4787C" w:rsidRPr="00D4787C" w:rsidRDefault="00D4787C" w:rsidP="00D4787C">
      <w:pPr>
        <w:pStyle w:val="NormalWeb"/>
        <w:spacing w:before="0" w:beforeAutospacing="0" w:after="0" w:afterAutospacing="0"/>
      </w:pPr>
      <w:r w:rsidRPr="00D4787C">
        <w:rPr>
          <w:b/>
          <w:bCs/>
          <w:color w:val="000000"/>
          <w:sz w:val="22"/>
          <w:szCs w:val="22"/>
        </w:rPr>
        <w:t>"Chúng ta cũng phải sống đời sống mới".</w:t>
      </w:r>
    </w:p>
    <w:p w14:paraId="3A347CBC" w14:textId="77777777" w:rsidR="00D4787C" w:rsidRPr="00D4787C" w:rsidRDefault="00D4787C" w:rsidP="00D4787C">
      <w:pPr>
        <w:pStyle w:val="NormalWeb"/>
        <w:spacing w:before="0" w:beforeAutospacing="0" w:after="0" w:afterAutospacing="0"/>
      </w:pPr>
      <w:r w:rsidRPr="00D4787C">
        <w:rPr>
          <w:color w:val="000000"/>
          <w:sz w:val="22"/>
          <w:szCs w:val="22"/>
        </w:rPr>
        <w:t>Bài trích thư thánh Phaolô tông đồ gởi tín hữu Rôma</w:t>
      </w:r>
    </w:p>
    <w:p w14:paraId="0AA1FFB5" w14:textId="77777777" w:rsidR="00D4787C" w:rsidRPr="00D4787C" w:rsidRDefault="00D4787C" w:rsidP="00D4787C">
      <w:pPr>
        <w:pStyle w:val="NormalWeb"/>
        <w:spacing w:before="0" w:beforeAutospacing="0" w:after="0" w:afterAutospacing="0"/>
      </w:pPr>
      <w:r w:rsidRPr="00D4787C">
        <w:rPr>
          <w:color w:val="000000"/>
          <w:sz w:val="22"/>
          <w:szCs w:val="22"/>
        </w:rPr>
        <w:t>Anh em thân mến, Không phải tất cả chúng ta đã chịu phép rửa trong Đức Kitô, tức là đã chịu phép rửa trong sự chết của Người sao? Vậy nhờ phép rửa trong sự chết của Người, chúng ta cùng được mai táng với Người, để như Đức Kitô nhờ vinh hiển của Chúa Cha mà sống lại từ cõi chết thế nào, thì cả chúng ta nữa, chúng ta cũng phải sống đời sống mới như vậy. Vì nếu chúng ta được liên kết trong cùng một cái chết giống như Người, thì cũng vậy, chúng ta được hợp nhất trong sự sống lại giống như Người; chúng ta biết điều này là con người cũ của chúng ta đã cùng chịu đóng đinh vào thập giá, để thân xác tội lỗi bị hủy diệt, ngõ hầu chúng ta không còn làm nô lệ tội lỗi nữa. Vì ai đã chết, thì được giải thoát khỏi tội lỗi. Nhưng nếu chúng ta đã chết với Đức Kitô, chúng ta tin rằng chúng ta cũng sẽ cùng sống với Người; chúng ta biết rằng Đức Kitô một khi từ cõi chết sống lại, Người không còn chết nữa, sự chết không còn thống trị được Người nữa.</w:t>
      </w:r>
    </w:p>
    <w:p w14:paraId="03DB7A34"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15EBE041" w14:textId="5C29F738"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Rôma 6, 3-4. 8-9 (Bài ngắn)</w:t>
      </w:r>
    </w:p>
    <w:p w14:paraId="1506DC68" w14:textId="77777777" w:rsidR="00D4787C" w:rsidRPr="00D4787C" w:rsidRDefault="00D4787C" w:rsidP="00D4787C">
      <w:pPr>
        <w:pStyle w:val="NormalWeb"/>
        <w:spacing w:before="0" w:beforeAutospacing="0" w:after="0" w:afterAutospacing="0"/>
      </w:pPr>
      <w:r w:rsidRPr="00D4787C">
        <w:rPr>
          <w:b/>
          <w:bCs/>
          <w:color w:val="000000"/>
          <w:sz w:val="22"/>
          <w:szCs w:val="22"/>
        </w:rPr>
        <w:t>"Chúng ta cũng phải sống đời sống mới".</w:t>
      </w:r>
    </w:p>
    <w:p w14:paraId="43423D80" w14:textId="77777777" w:rsidR="00D4787C" w:rsidRPr="00D4787C" w:rsidRDefault="00D4787C" w:rsidP="00D4787C">
      <w:pPr>
        <w:pStyle w:val="NormalWeb"/>
        <w:spacing w:before="0" w:beforeAutospacing="0" w:after="0" w:afterAutospacing="0"/>
      </w:pPr>
      <w:r w:rsidRPr="00D4787C">
        <w:rPr>
          <w:color w:val="000000"/>
          <w:sz w:val="22"/>
          <w:szCs w:val="22"/>
        </w:rPr>
        <w:t>Bài trích thư thánh Phaolô tông đồ gởi tín hữu Rôma</w:t>
      </w:r>
    </w:p>
    <w:p w14:paraId="5F3E286C"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Không phải tất cả chúng ta đã chịu phép rửa trong Đức Kitô, tức là đã chịu phép rửa trong sự chết của Người sao? Vậy nhờ phép rửa trong sự chết của Người, chúng ta cùng được mai táng với Người, để như Đức Kitô nhờ vinh hiển của Chúa Cha mà sống lại từ cõi chết thế nào, thì cả chúng ta nữa, chúng ta cũng phải sống đời sống mới như vậy. Nhưng nếu chúng ta đã chết với Đức Kitô, chúng ta </w:t>
      </w:r>
      <w:r w:rsidRPr="00D4787C">
        <w:rPr>
          <w:color w:val="000000"/>
          <w:sz w:val="22"/>
          <w:szCs w:val="22"/>
        </w:rPr>
        <w:lastRenderedPageBreak/>
        <w:t>tin rằng chúng ta cũng sẽ cùng sống với Người; chúng ta biết rằng Đức Kitô một khi từ cõi chết sống lại, Người không còn chết nữa, sự chết không còn thống trị được Người nữa.</w:t>
      </w:r>
    </w:p>
    <w:p w14:paraId="6EA197AA"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48444C31" w14:textId="0DBBCC22"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Rôma 8, 14-23</w:t>
      </w:r>
    </w:p>
    <w:p w14:paraId="7F2BE22B" w14:textId="77777777" w:rsidR="00D4787C" w:rsidRPr="00D4787C" w:rsidRDefault="00D4787C" w:rsidP="00D4787C">
      <w:pPr>
        <w:pStyle w:val="NormalWeb"/>
        <w:spacing w:before="0" w:beforeAutospacing="0" w:after="0" w:afterAutospacing="0"/>
      </w:pPr>
      <w:r w:rsidRPr="00D4787C">
        <w:rPr>
          <w:b/>
          <w:bCs/>
          <w:color w:val="000000"/>
          <w:sz w:val="22"/>
          <w:szCs w:val="22"/>
        </w:rPr>
        <w:t>"Chúng ta ngóng trông ơn cứu chuộc của thân xác chúng ta".</w:t>
      </w:r>
    </w:p>
    <w:p w14:paraId="51907AD0" w14:textId="77777777" w:rsidR="00D4787C" w:rsidRPr="00D4787C" w:rsidRDefault="00D4787C" w:rsidP="00D4787C">
      <w:pPr>
        <w:pStyle w:val="NormalWeb"/>
        <w:spacing w:before="0" w:beforeAutospacing="0" w:after="0" w:afterAutospacing="0"/>
      </w:pPr>
      <w:r w:rsidRPr="00D4787C">
        <w:rPr>
          <w:color w:val="000000"/>
          <w:sz w:val="22"/>
          <w:szCs w:val="22"/>
        </w:rPr>
        <w:t>Bài trích thư thánh Phaolô tông đồ gởi tín hữu Rôma</w:t>
      </w:r>
    </w:p>
    <w:p w14:paraId="2EC46CAF"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w:t>
      </w:r>
      <w:r w:rsidRPr="00D4787C">
        <w:rPr>
          <w:color w:val="000000"/>
          <w:sz w:val="13"/>
          <w:szCs w:val="13"/>
          <w:vertAlign w:val="superscript"/>
        </w:rPr>
        <w:t>14</w:t>
      </w:r>
      <w:r w:rsidRPr="00D4787C">
        <w:rPr>
          <w:color w:val="000000"/>
          <w:sz w:val="22"/>
          <w:szCs w:val="22"/>
        </w:rPr>
        <w:t xml:space="preserve">Ai sống theo Thánh Thần Thiên Chúa, thì họ là con cái Thiên Chúa. Vì anh em đã không nhận lãnh tinh thần nô lệ trong sợ hãi, nhưng đã nhận Thánh Thần của hàng nghĩa tử, trong Ngài chúng ta kêu lên: “Abba, lạy Cha”. Chính Thánh Thần cùng với thần trí chúng ta đã làm chứng rằng: chúng ta là con Thiên Chúa. Vậy nếu là con, thì cũng là người thừa tự, nghĩa là người thừa tự của Thiên Chúa và đồng thừa tự với Đức Kitô. Tuy nhiên, nếu chúng ta cùng chịu đau khổ, là để cùng hưởng vinh quang. </w:t>
      </w:r>
      <w:r w:rsidRPr="00D4787C">
        <w:rPr>
          <w:color w:val="000000"/>
          <w:sz w:val="13"/>
          <w:szCs w:val="13"/>
          <w:vertAlign w:val="superscript"/>
        </w:rPr>
        <w:t>18</w:t>
      </w:r>
      <w:r w:rsidRPr="00D4787C">
        <w:rPr>
          <w:color w:val="000000"/>
          <w:sz w:val="22"/>
          <w:szCs w:val="22"/>
        </w:rPr>
        <w:t xml:space="preserve">Tôi nghĩ rằng những đau khổ ở đời này không thể sánh với vinh quang sẽ được mạc khải cho chúng ta. Thật vậy, sự mong đợi của loài thụ tạo là mong đợi con cái Thiên Chúa được hiển dương. </w:t>
      </w:r>
      <w:r w:rsidRPr="00D4787C">
        <w:rPr>
          <w:color w:val="000000"/>
          <w:sz w:val="13"/>
          <w:szCs w:val="13"/>
          <w:vertAlign w:val="superscript"/>
        </w:rPr>
        <w:t>20</w:t>
      </w:r>
      <w:r w:rsidRPr="00D4787C">
        <w:rPr>
          <w:color w:val="000000"/>
          <w:sz w:val="22"/>
          <w:szCs w:val="22"/>
        </w:rPr>
        <w:t xml:space="preserve">Các thụ tạo đã phải tùng phục cảnh phù vân, không phải vì chúng muốn như vậy, nhưng vì Đấng đã bắt chúng phải tùng phục, với hy vọng là chính các thụ tạo sẽ được giải thoát khỏi cảnh nô lệ sự hư nát, mà vào sự tự do vinh quang của con cái Thiên Chúa. </w:t>
      </w:r>
      <w:r w:rsidRPr="00D4787C">
        <w:rPr>
          <w:color w:val="000000"/>
          <w:sz w:val="13"/>
          <w:szCs w:val="13"/>
          <w:vertAlign w:val="superscript"/>
        </w:rPr>
        <w:t>22</w:t>
      </w:r>
      <w:r w:rsidRPr="00D4787C">
        <w:rPr>
          <w:color w:val="000000"/>
          <w:sz w:val="22"/>
          <w:szCs w:val="22"/>
        </w:rPr>
        <w:t>Vì chúng ta biết rằng, cho đến bây giờ, mọi thụ tạo vẫn cùng rên siết và quằn quại như lúc sinh con; nhưng không phải chỉ các thụ tạo, mà cả chúng ta là những người hưởng ơn đầu mùa của Thánh Thần, chúng ta vẫn rên siết nơi chúng ta trong khi mong đợi ơn làm nghĩa tử, là sự cứu chuộc của thân xác chúng ta.</w:t>
      </w:r>
    </w:p>
    <w:p w14:paraId="408A375D"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117AB0B2" w14:textId="2783E912"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Rôma 8, 31b-35. 37-39</w:t>
      </w:r>
    </w:p>
    <w:p w14:paraId="2AD96233" w14:textId="77777777" w:rsidR="00D4787C" w:rsidRPr="00D4787C" w:rsidRDefault="00D4787C" w:rsidP="00D4787C">
      <w:pPr>
        <w:pStyle w:val="NormalWeb"/>
        <w:spacing w:before="0" w:beforeAutospacing="0" w:after="0" w:afterAutospacing="0"/>
      </w:pPr>
      <w:r w:rsidRPr="00D4787C">
        <w:rPr>
          <w:b/>
          <w:bCs/>
          <w:color w:val="000000"/>
          <w:sz w:val="22"/>
          <w:szCs w:val="22"/>
        </w:rPr>
        <w:t>"Ai sẽ tách chúng ta ra khỏi tình yêu của Đức Kitô?"</w:t>
      </w:r>
    </w:p>
    <w:p w14:paraId="70990794" w14:textId="77777777" w:rsidR="00D4787C" w:rsidRPr="00D4787C" w:rsidRDefault="00D4787C" w:rsidP="00D4787C">
      <w:pPr>
        <w:pStyle w:val="NormalWeb"/>
        <w:spacing w:before="0" w:beforeAutospacing="0" w:after="0" w:afterAutospacing="0"/>
      </w:pPr>
      <w:r w:rsidRPr="00D4787C">
        <w:rPr>
          <w:color w:val="000000"/>
          <w:sz w:val="22"/>
          <w:szCs w:val="22"/>
        </w:rPr>
        <w:t>Bài trích thư thánh Phaolô tông đồ gởi tín hữu Rôma</w:t>
      </w:r>
    </w:p>
    <w:p w14:paraId="39C4BCCA"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w:t>
      </w:r>
      <w:r w:rsidRPr="00D4787C">
        <w:rPr>
          <w:color w:val="000000"/>
          <w:sz w:val="13"/>
          <w:szCs w:val="13"/>
          <w:vertAlign w:val="superscript"/>
        </w:rPr>
        <w:t>31</w:t>
      </w:r>
      <w:r w:rsidRPr="00D4787C">
        <w:rPr>
          <w:color w:val="000000"/>
          <w:sz w:val="22"/>
          <w:szCs w:val="22"/>
        </w:rPr>
        <w:t xml:space="preserve">Nếu Thiên Chúa phù trợ chúng ta, thì ai có thể chống lại chúng ta? Ngài không dung tha chính Con mình, nhưng lại trao nộp Con vì tất cả chúng ta, lẽ nào Ngài lại chẳng ban cho chúng ta mọi sự cùng với Con của Ngài sao? Ai sẽ tố cáo những kẻ Thiên Chúa chọn? Chẳng lẽ là Thiên Chúa, Đấng làm cho chúng ta nên công chính sao? Ai sẽ kết án chúng ta? Chẳng lẽ là Chúa Giêsu Kitô, Đấng đã chết và hơn nữa đã sống lại, đang ngự bên hữu Thiên Chúa, và đang chuyển cầu cho chúng ta sao? Ai sẽ tách chúng ta ra khỏi tình yêu của Đức Kitô? Có phải là gian truân, buồn sầu, đói khát, trần truồng, nguy hiểm, bắt bớ, gươm giáo chăng? Nhưng trong tất cả những điều ấy, chúng ta toàn thắng nhờ Đấng đã yêu thương chúng ta. </w:t>
      </w:r>
      <w:r w:rsidRPr="00D4787C">
        <w:rPr>
          <w:color w:val="000000"/>
          <w:sz w:val="13"/>
          <w:szCs w:val="13"/>
          <w:vertAlign w:val="superscript"/>
        </w:rPr>
        <w:t>38</w:t>
      </w:r>
      <w:r w:rsidRPr="00D4787C">
        <w:rPr>
          <w:color w:val="000000"/>
          <w:sz w:val="22"/>
          <w:szCs w:val="22"/>
        </w:rPr>
        <w:t>Tôi chắc chắn rằng dù sự chết hay sự sống, dù thiên thần hay các quyền thần, dù hiện tại hay tương lai hoặc sức mạnh, dù chiều cao hay chiều sâu hay bất cứ thụ tạo nào khác, cũng không thể tách chúng ta ra khỏi tình yêu của Thiên Chúa trong Đức Giêsu Kitô, Chúa chúng ta.</w:t>
      </w:r>
    </w:p>
    <w:p w14:paraId="4B8B6D2B"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3EE7F804" w14:textId="55812F28"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Rôma 14, 7-9. 10-12</w:t>
      </w:r>
    </w:p>
    <w:p w14:paraId="642292C8" w14:textId="77777777" w:rsidR="00D4787C" w:rsidRPr="00D4787C" w:rsidRDefault="00D4787C" w:rsidP="00D4787C">
      <w:pPr>
        <w:pStyle w:val="NormalWeb"/>
        <w:spacing w:before="0" w:beforeAutospacing="0" w:after="0" w:afterAutospacing="0"/>
      </w:pPr>
      <w:r w:rsidRPr="00D4787C">
        <w:rPr>
          <w:b/>
          <w:bCs/>
          <w:color w:val="000000"/>
          <w:sz w:val="22"/>
          <w:szCs w:val="22"/>
        </w:rPr>
        <w:t>"Dù sống hay chết, chúng ta vẫn thuộc về Chúa".</w:t>
      </w:r>
    </w:p>
    <w:p w14:paraId="1D6600FD" w14:textId="77777777" w:rsidR="00D4787C" w:rsidRPr="00D4787C" w:rsidRDefault="00D4787C" w:rsidP="00D4787C">
      <w:pPr>
        <w:pStyle w:val="NormalWeb"/>
        <w:spacing w:before="0" w:beforeAutospacing="0" w:after="0" w:afterAutospacing="0"/>
      </w:pPr>
      <w:r w:rsidRPr="00D4787C">
        <w:rPr>
          <w:color w:val="000000"/>
          <w:sz w:val="22"/>
          <w:szCs w:val="22"/>
        </w:rPr>
        <w:t>Bài trích thư thánh Phaolô tông đồ gởi tín hữu Rôma</w:t>
      </w:r>
    </w:p>
    <w:p w14:paraId="6D40A6D3"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Không ai trong chúng ta sống cho mình, và cũng không ai chết cho mình; vì nếu chúng ta sống, là sống cho Chúa, nếu chúng ta chết, là chết cho Chúa. Vậy dù sống hay chết, chúng ta vẫn thuộc về Chúa. Vì lẽ ấy, Đức Kitô đã chết và đã sống lại, là để thống trị người sống và kẻ chết. </w:t>
      </w:r>
      <w:r w:rsidRPr="00D4787C">
        <w:rPr>
          <w:color w:val="000000"/>
          <w:sz w:val="13"/>
          <w:szCs w:val="13"/>
          <w:vertAlign w:val="superscript"/>
        </w:rPr>
        <w:t>10</w:t>
      </w:r>
      <w:r w:rsidRPr="00D4787C">
        <w:rPr>
          <w:color w:val="000000"/>
          <w:sz w:val="22"/>
          <w:szCs w:val="22"/>
        </w:rPr>
        <w:t>Vì tất cả chúng ta đều sẽ phải ra trước tòa án của Thiên Chúa; bởi có lời chép: “Chúa phán: Ta lấy sự sống Ta mà thề rằng mọi đầu gối sẽ phải quỳ lạy Ta, và mọi miệng lưỡi sẽ xưng tụng Thiên Chúa". Như thế mỗi người chúng ta sẽ phải trả lẽ về chính mình với Thiên Chúa.</w:t>
      </w:r>
    </w:p>
    <w:p w14:paraId="644CE057"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44754D3" w14:textId="22651E44"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lastRenderedPageBreak/>
        <w:t>1 Côrintô 15, 20-24a. 25-28 (Bài dài)</w:t>
      </w:r>
    </w:p>
    <w:p w14:paraId="6F8E2014" w14:textId="77777777" w:rsidR="00D4787C" w:rsidRPr="00D4787C" w:rsidRDefault="00D4787C" w:rsidP="00D4787C">
      <w:pPr>
        <w:pStyle w:val="NormalWeb"/>
        <w:spacing w:before="0" w:beforeAutospacing="0" w:after="0" w:afterAutospacing="0"/>
      </w:pPr>
      <w:r w:rsidRPr="00D4787C">
        <w:rPr>
          <w:b/>
          <w:bCs/>
          <w:color w:val="000000"/>
          <w:sz w:val="22"/>
          <w:szCs w:val="22"/>
        </w:rPr>
        <w:t>"Mọi người cũng được ban cho sự sống".</w:t>
      </w:r>
    </w:p>
    <w:p w14:paraId="3A71A204" w14:textId="77777777" w:rsidR="00D4787C" w:rsidRPr="00D4787C" w:rsidRDefault="00D4787C" w:rsidP="00D4787C">
      <w:pPr>
        <w:pStyle w:val="NormalWeb"/>
        <w:spacing w:before="0" w:beforeAutospacing="0" w:after="0" w:afterAutospacing="0"/>
      </w:pPr>
      <w:r w:rsidRPr="00D4787C">
        <w:rPr>
          <w:color w:val="000000"/>
          <w:sz w:val="22"/>
          <w:szCs w:val="22"/>
        </w:rPr>
        <w:t>Bài trích thư thứ nhất của thánh Phaolô tông đồ gởi tín hữu Côrintô</w:t>
      </w:r>
    </w:p>
    <w:p w14:paraId="34614BF2"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w:t>
      </w:r>
      <w:r w:rsidRPr="00D4787C">
        <w:rPr>
          <w:color w:val="000000"/>
          <w:sz w:val="13"/>
          <w:szCs w:val="13"/>
          <w:vertAlign w:val="superscript"/>
        </w:rPr>
        <w:t>20</w:t>
      </w:r>
      <w:r w:rsidRPr="00D4787C">
        <w:rPr>
          <w:color w:val="000000"/>
          <w:sz w:val="22"/>
          <w:szCs w:val="22"/>
        </w:rPr>
        <w:t xml:space="preserve">Giờ đây Đức Kitô đã sống lại từ cõi chết là hoa quả đầu mùa của những người đã yên giấc. Vì bởi một người mà có sự chết, thì cũng bởi một người mà có sự sống lại của những kẻ đã chết: cũng như nơi Ađam mọi người đều phải chết, thì nơi Đức Kitô, mọi người cũng được ban cho sự sống. Nhưng ai nấy đều theo thứ tự của mình: Người đầu tiên là Đức Kitô, sau đó là những người thuộc về Đức Kitô, vào ngày Người lại đến. Rồi đến lúc cùng tận, là khi Người trao vương quốc lại cho Thiên Chúa là Cha. </w:t>
      </w:r>
      <w:r w:rsidRPr="00D4787C">
        <w:rPr>
          <w:color w:val="000000"/>
          <w:sz w:val="13"/>
          <w:szCs w:val="13"/>
          <w:vertAlign w:val="superscript"/>
        </w:rPr>
        <w:t>25</w:t>
      </w:r>
      <w:r w:rsidRPr="00D4787C">
        <w:rPr>
          <w:color w:val="000000"/>
          <w:sz w:val="22"/>
          <w:szCs w:val="22"/>
        </w:rPr>
        <w:t xml:space="preserve">Nhưng Người còn phải cai trị cho đến khi Thiên Chúa đặt mọi quân thù dưới chân Người. Kẻ thù cuối cùng sẽ bị tiêu diệt là sự chết, </w:t>
      </w:r>
      <w:r w:rsidRPr="00D4787C">
        <w:rPr>
          <w:color w:val="000000"/>
          <w:sz w:val="13"/>
          <w:szCs w:val="13"/>
          <w:vertAlign w:val="superscript"/>
        </w:rPr>
        <w:t>27</w:t>
      </w:r>
      <w:r w:rsidRPr="00D4787C">
        <w:rPr>
          <w:color w:val="000000"/>
          <w:sz w:val="22"/>
          <w:szCs w:val="22"/>
        </w:rPr>
        <w:t>vì Thiên Chúa đã bắt mọi sự quy phục dưới chân Người. Nhưng khi nói: “Mọi sự quy phục,” thì dĩ nhiên phải trừ ra Đấng đã bắt mọi sự quy phục Người. Vì khi mọi sự đã quy phục Người, thì bấy giờ Chúa Con cũng sẽ quy phục Đấng đã bắt mọi sự quy phục mình, để Thiên Chúa nên tất cả trong mọi sự.</w:t>
      </w:r>
    </w:p>
    <w:p w14:paraId="13AB4A40"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2D4C29BB" w14:textId="605E8494"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1 Côrintô 15, 20-23 (Bài ngắn)</w:t>
      </w:r>
    </w:p>
    <w:p w14:paraId="5DE9B26A" w14:textId="77777777" w:rsidR="00D4787C" w:rsidRPr="00D4787C" w:rsidRDefault="00D4787C" w:rsidP="00D4787C">
      <w:pPr>
        <w:pStyle w:val="NormalWeb"/>
        <w:spacing w:before="0" w:beforeAutospacing="0" w:after="0" w:afterAutospacing="0"/>
      </w:pPr>
      <w:r w:rsidRPr="00D4787C">
        <w:rPr>
          <w:b/>
          <w:bCs/>
          <w:color w:val="000000"/>
          <w:sz w:val="22"/>
          <w:szCs w:val="22"/>
        </w:rPr>
        <w:t>"Mọi người cũng được ban cho sự sống".</w:t>
      </w:r>
    </w:p>
    <w:p w14:paraId="696E7149" w14:textId="77777777" w:rsidR="00D4787C" w:rsidRPr="00D4787C" w:rsidRDefault="00D4787C" w:rsidP="00D4787C">
      <w:pPr>
        <w:pStyle w:val="NormalWeb"/>
        <w:spacing w:before="0" w:beforeAutospacing="0" w:after="0" w:afterAutospacing="0"/>
      </w:pPr>
      <w:r w:rsidRPr="00D4787C">
        <w:rPr>
          <w:color w:val="000000"/>
          <w:sz w:val="22"/>
          <w:szCs w:val="22"/>
        </w:rPr>
        <w:t>Bài trích thư thứ nhất của thánh Phaolô tông đồ gởi tín hữu Côrintô</w:t>
      </w:r>
    </w:p>
    <w:p w14:paraId="4CFCE31F"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w:t>
      </w:r>
      <w:r w:rsidRPr="00D4787C">
        <w:rPr>
          <w:color w:val="000000"/>
          <w:sz w:val="13"/>
          <w:szCs w:val="13"/>
          <w:vertAlign w:val="superscript"/>
        </w:rPr>
        <w:t>20</w:t>
      </w:r>
      <w:r w:rsidRPr="00D4787C">
        <w:rPr>
          <w:color w:val="000000"/>
          <w:sz w:val="22"/>
          <w:szCs w:val="22"/>
        </w:rPr>
        <w:t>Giờ đây Đức Kitô đã sống lại từ cõi chết là hoa quả đầu mùa của những người đã yên giấc. Vì bởi một người mà có sự chết, thì cũng bởi một người mà có sự sống lại của những kẻ đã chết: cũng như nơi Ađam mọi người đều phải chết, thì nơi Đức Kitô, mọi người cũng được ban cho sự sống. Nhưng ai nấy đều theo thứ tự của mình: Người đầu tiên là Đức Kitô, sau đó là những người thuộc về Đức Kitô, vào ngày Người lại đến.</w:t>
      </w:r>
    </w:p>
    <w:p w14:paraId="1CA201CB"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0E2B80F2" w14:textId="44F938DF"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1 Côrintô 15, 51-57</w:t>
      </w:r>
    </w:p>
    <w:p w14:paraId="35FE803B" w14:textId="77777777" w:rsidR="00D4787C" w:rsidRPr="00D4787C" w:rsidRDefault="00D4787C" w:rsidP="00D4787C">
      <w:pPr>
        <w:pStyle w:val="NormalWeb"/>
        <w:spacing w:before="0" w:beforeAutospacing="0" w:after="0" w:afterAutospacing="0"/>
      </w:pPr>
      <w:r w:rsidRPr="00D4787C">
        <w:rPr>
          <w:b/>
          <w:bCs/>
          <w:color w:val="000000"/>
          <w:sz w:val="22"/>
          <w:szCs w:val="22"/>
        </w:rPr>
        <w:t>"Sự chết đã bị chôn vùi trong chiến thắng".</w:t>
      </w:r>
    </w:p>
    <w:p w14:paraId="7F8A39BC" w14:textId="77777777" w:rsidR="00D4787C" w:rsidRPr="00D4787C" w:rsidRDefault="00D4787C" w:rsidP="00D4787C">
      <w:pPr>
        <w:pStyle w:val="NormalWeb"/>
        <w:spacing w:before="0" w:beforeAutospacing="0" w:after="0" w:afterAutospacing="0"/>
      </w:pPr>
      <w:r w:rsidRPr="00D4787C">
        <w:rPr>
          <w:color w:val="000000"/>
          <w:sz w:val="22"/>
          <w:szCs w:val="22"/>
        </w:rPr>
        <w:t>Bài trích thư thứ nhất của thánh Phaolô tông đồ gởi tín hữu Côrintô</w:t>
      </w:r>
    </w:p>
    <w:p w14:paraId="74D5ED7C" w14:textId="77777777" w:rsidR="00D4787C" w:rsidRPr="00D4787C" w:rsidRDefault="00D4787C" w:rsidP="00D4787C">
      <w:pPr>
        <w:pStyle w:val="NormalWeb"/>
        <w:spacing w:before="0" w:beforeAutospacing="0" w:after="0" w:afterAutospacing="0"/>
      </w:pPr>
      <w:r w:rsidRPr="00D4787C">
        <w:rPr>
          <w:color w:val="000000"/>
          <w:sz w:val="22"/>
          <w:szCs w:val="22"/>
        </w:rPr>
        <w:t>Anh em thân mến, Đây tôi nói cho anh em một mầu nhiệm: Thật ra, không phải mọi người chúng ta sẽ chết, nhưng mọi người chúng ta sẽ biến đổi. Trong giây lát, trong nháy mắt, vào lúc có tiếng loa cuối cùng; vì sẽ có thổi loa, thì những người đã chết sẽ trỗi dậy không còn hư nát, và chúng ta sẽ được biến đổi. Vì cái có thể hư nát này sẽ mặc lấy sự không hư nát, và vật phải chết này sẽ mặc lấy sự bất tử. Khi cái hay hư nát này đã mặc lấy sự không hư nát, và vật phải chết này đã mặc lấy sự bất tử, thì bấy giờ ứng nghiệm lời đã viết rằng: “Sự chết đã bị chôn vùi trong chiến thắng. Hỡi sự chết, chiến thắng của ngươi ở đâu? Hỡi sự chết, nọc độc của ngươi ở đâu? Nọc độc của sự chết là tội, thế lực của tội là lề luật. Tạ ơn Thiên Chúa, Đấng đã ban cho chúng ta chiến thắng, nhờ Đức Giêsu Kitô, Chúa chúng ta.</w:t>
      </w:r>
    </w:p>
    <w:p w14:paraId="4E04A88E"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23C328D4" w14:textId="34079D85"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2 Côrintô 5, 1. 6-10</w:t>
      </w:r>
    </w:p>
    <w:p w14:paraId="11020D4F" w14:textId="77777777" w:rsidR="00D4787C" w:rsidRPr="00D4787C" w:rsidRDefault="00D4787C" w:rsidP="00D4787C">
      <w:pPr>
        <w:pStyle w:val="NormalWeb"/>
        <w:spacing w:before="0" w:beforeAutospacing="0" w:after="0" w:afterAutospacing="0"/>
      </w:pPr>
      <w:r w:rsidRPr="00D4787C">
        <w:rPr>
          <w:b/>
          <w:bCs/>
          <w:color w:val="000000"/>
          <w:sz w:val="22"/>
          <w:szCs w:val="22"/>
        </w:rPr>
        <w:t>"Chúng ta có một tòa nhà vĩnh viễn trên trời".</w:t>
      </w:r>
    </w:p>
    <w:p w14:paraId="16C53D55" w14:textId="77777777" w:rsidR="00D4787C" w:rsidRPr="00D4787C" w:rsidRDefault="00D4787C" w:rsidP="00D4787C">
      <w:pPr>
        <w:pStyle w:val="NormalWeb"/>
        <w:spacing w:before="0" w:beforeAutospacing="0" w:after="0" w:afterAutospacing="0"/>
      </w:pPr>
      <w:r w:rsidRPr="00D4787C">
        <w:rPr>
          <w:color w:val="000000"/>
          <w:sz w:val="22"/>
          <w:szCs w:val="22"/>
        </w:rPr>
        <w:t>Bài trích thư thứ hai của thánh Phaolô tông đồ gởi tín hữu Côrintô</w:t>
      </w:r>
    </w:p>
    <w:p w14:paraId="27CEB11C"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Chúng ta biết rằng nếu căn nhà chúng ta ở trần gian là túp lều này bị phá hủy đi, thì chúng ta có một tòa nhà do Thiên Chúa thiết lập, một chỗ ở vĩnh viễn trên trời không do tay người phàm làm ra. Bởi đó chúng ta đầy lòng tin tưởng và biết rằng bao lâu sống trong thân xác này, là lưu lạc xa Chúa; vì nhờ đức tin mà chúng ta tiến bước chớ không phải vì đã thấy. Vậy chúng ta tin tưởng và có ý muốn tốt lành là lìa xa thân xác và được ở bên Chúa. Vì thế, dù ở trong xác hay ra khỏi xác, chúng ta cố </w:t>
      </w:r>
      <w:r w:rsidRPr="00D4787C">
        <w:rPr>
          <w:color w:val="000000"/>
          <w:sz w:val="22"/>
          <w:szCs w:val="22"/>
        </w:rPr>
        <w:lastRenderedPageBreak/>
        <w:t>gắng sống đẹp lòng Chúa. Bởi lẽ tất cả chúng ta đều phải ra trước tòa án của Đức Kitô, để mỗi người lãnh lấy những gì tương xứng với các việc tốt hay xấu đã làm khi còn ở trong thân xác.</w:t>
      </w:r>
    </w:p>
    <w:p w14:paraId="3F6D40BC"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5D5943A9" w14:textId="48B9132D"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Philipphê 3, 20-21</w:t>
      </w:r>
    </w:p>
    <w:p w14:paraId="4485A2A8" w14:textId="77777777" w:rsidR="00D4787C" w:rsidRPr="00D4787C" w:rsidRDefault="00D4787C" w:rsidP="00D4787C">
      <w:pPr>
        <w:pStyle w:val="NormalWeb"/>
        <w:spacing w:before="0" w:beforeAutospacing="0" w:after="0" w:afterAutospacing="0"/>
      </w:pPr>
      <w:r w:rsidRPr="00D4787C">
        <w:rPr>
          <w:b/>
          <w:bCs/>
          <w:color w:val="000000"/>
          <w:sz w:val="22"/>
          <w:szCs w:val="22"/>
        </w:rPr>
        <w:t>"Người sẽ biến đổi thân xác hèn hạ của chúng ta nên giống thân xác hiển vinh của Người".</w:t>
      </w:r>
    </w:p>
    <w:p w14:paraId="55BDCEF6" w14:textId="77777777" w:rsidR="00D4787C" w:rsidRPr="00D4787C" w:rsidRDefault="00D4787C" w:rsidP="00D4787C">
      <w:pPr>
        <w:pStyle w:val="NormalWeb"/>
        <w:spacing w:before="0" w:beforeAutospacing="0" w:after="0" w:afterAutospacing="0"/>
      </w:pPr>
      <w:r w:rsidRPr="00D4787C">
        <w:rPr>
          <w:color w:val="000000"/>
          <w:sz w:val="22"/>
          <w:szCs w:val="22"/>
        </w:rPr>
        <w:t>Bài trích thư thánh Phaolô tông đồ gởi tín hữu Philipphê</w:t>
      </w:r>
    </w:p>
    <w:p w14:paraId="6DB99B97"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w:t>
      </w:r>
      <w:r w:rsidRPr="00D4787C">
        <w:rPr>
          <w:color w:val="000000"/>
          <w:sz w:val="13"/>
          <w:szCs w:val="13"/>
          <w:vertAlign w:val="superscript"/>
        </w:rPr>
        <w:t>20</w:t>
      </w:r>
      <w:r w:rsidRPr="00D4787C">
        <w:rPr>
          <w:color w:val="000000"/>
          <w:sz w:val="22"/>
          <w:szCs w:val="22"/>
        </w:rPr>
        <w:t>Quê hương chúng ta ở trên trời, chúng ta mong đợi Đấng Cứu Chuộc là Đức Giêsu Kitô, Chúa chúng ta từ trời ngự đến, Người sẽ biến đổi thân xác hèn hạ của chúng ta nên giống thân xác hiển vinh của Người, nhờ quyền lực mà Người vẫn có, để bắt muôn vật suy phục Người.</w:t>
      </w:r>
    </w:p>
    <w:p w14:paraId="0492E319"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121EF77F" w14:textId="67AD9579"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1 Tessalonica 4, 13-18</w:t>
      </w:r>
    </w:p>
    <w:p w14:paraId="49098C91" w14:textId="77777777" w:rsidR="00D4787C" w:rsidRPr="00D4787C" w:rsidRDefault="00D4787C" w:rsidP="00D4787C">
      <w:pPr>
        <w:pStyle w:val="NormalWeb"/>
        <w:spacing w:before="0" w:beforeAutospacing="0" w:after="0" w:afterAutospacing="0"/>
      </w:pPr>
      <w:r w:rsidRPr="00D4787C">
        <w:rPr>
          <w:b/>
          <w:bCs/>
          <w:color w:val="000000"/>
          <w:sz w:val="22"/>
          <w:szCs w:val="22"/>
        </w:rPr>
        <w:t>"Chúng ta sẽ được ở cùng Chúa luôn mãi".</w:t>
      </w:r>
    </w:p>
    <w:p w14:paraId="0E6270D1" w14:textId="77777777" w:rsidR="00D4787C" w:rsidRPr="00D4787C" w:rsidRDefault="00D4787C" w:rsidP="00D4787C">
      <w:pPr>
        <w:pStyle w:val="NormalWeb"/>
        <w:spacing w:before="0" w:beforeAutospacing="0" w:after="0" w:afterAutospacing="0"/>
      </w:pPr>
      <w:r w:rsidRPr="00D4787C">
        <w:rPr>
          <w:color w:val="000000"/>
          <w:sz w:val="22"/>
          <w:szCs w:val="22"/>
        </w:rPr>
        <w:t>Bài trích thư thứ nhất của thánh Phaolô tông đồ gởi tín hữu Tessalonica</w:t>
      </w:r>
    </w:p>
    <w:p w14:paraId="718EC91B" w14:textId="77777777" w:rsidR="00D4787C" w:rsidRPr="00D4787C" w:rsidRDefault="00D4787C" w:rsidP="00D4787C">
      <w:pPr>
        <w:pStyle w:val="NormalWeb"/>
        <w:spacing w:before="0" w:beforeAutospacing="0" w:after="0" w:afterAutospacing="0"/>
      </w:pPr>
      <w:r w:rsidRPr="00D4787C">
        <w:rPr>
          <w:color w:val="000000"/>
          <w:sz w:val="22"/>
          <w:szCs w:val="22"/>
        </w:rPr>
        <w:t xml:space="preserve">Anh em thân mến, </w:t>
      </w:r>
      <w:r w:rsidRPr="00D4787C">
        <w:rPr>
          <w:color w:val="000000"/>
          <w:sz w:val="13"/>
          <w:szCs w:val="13"/>
          <w:vertAlign w:val="superscript"/>
        </w:rPr>
        <w:t>13</w:t>
      </w:r>
      <w:r w:rsidRPr="00D4787C">
        <w:rPr>
          <w:color w:val="000000"/>
          <w:sz w:val="22"/>
          <w:szCs w:val="22"/>
        </w:rPr>
        <w:t>Chúng tôi chẳng muốn để anh em không biết gì về những người đã an nghỉ, để anh em khỏi buồn phiền như những người khác, là những kẻ không có niềm hy vọng. Vì nếu chúng ta tin rằng Chúa Giêsu đã chết và đã sống lại, thì những người đã an nghỉ trong Chúa Giêsu cũng sẽ được Thiên Chúa đem đi làm một với Chúa Giêsu như vậy. Bởi thế, chúng tôi dựa vào Lời Chúa, để nói với anh em điều này: chúng ta là những người đang sống, những người còn lại khi Chúa đến, chúng ta không đi trước những người đã an nghỉ; vì khi có hiệu lệnh, có tiếng Tông lãnh Thiên thần và tiếng loa Thiên Chúa, thì chính Chúa từ trời ngự xuống, và những người đã chết trong Đức Kitô, sẽ sống lại trước hết, rồi đến chúng ta, những người đang sống, những người còn lại, chúng ta sẽ được đưa lên các tầng mây cùng với họ đi đón Chúa trên không trung, và như vậy, chúng ta sẽ được ở cùng Chúa luôn mãi. Vì thế, anh em hãy dùng những lời đó mà an ủi nhau.</w:t>
      </w:r>
    </w:p>
    <w:p w14:paraId="0DC60015"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FFDCF10" w14:textId="23A5F144"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2 Timôthêô 2, 8-13</w:t>
      </w:r>
    </w:p>
    <w:p w14:paraId="46FD83CF" w14:textId="77777777" w:rsidR="00D4787C" w:rsidRPr="00D4787C" w:rsidRDefault="00D4787C" w:rsidP="00D4787C">
      <w:pPr>
        <w:pStyle w:val="NormalWeb"/>
        <w:spacing w:before="0" w:beforeAutospacing="0" w:after="0" w:afterAutospacing="0"/>
      </w:pPr>
      <w:r w:rsidRPr="00D4787C">
        <w:rPr>
          <w:b/>
          <w:bCs/>
          <w:color w:val="000000"/>
          <w:sz w:val="22"/>
          <w:szCs w:val="22"/>
        </w:rPr>
        <w:t>"Nếu chúng ta cùng chết với Người, thì chúng ta sẽ được cùng sống với Người".</w:t>
      </w:r>
    </w:p>
    <w:p w14:paraId="06B684BA" w14:textId="77777777" w:rsidR="00D4787C" w:rsidRPr="00D4787C" w:rsidRDefault="00D4787C" w:rsidP="00D4787C">
      <w:pPr>
        <w:pStyle w:val="NormalWeb"/>
        <w:spacing w:before="0" w:beforeAutospacing="0" w:after="0" w:afterAutospacing="0"/>
      </w:pPr>
      <w:r w:rsidRPr="00D4787C">
        <w:rPr>
          <w:color w:val="000000"/>
          <w:sz w:val="22"/>
          <w:szCs w:val="22"/>
        </w:rPr>
        <w:t>Bài trích thư thứ hai của thánh Phaolô tông đồ gởi cho Timôthêô</w:t>
      </w:r>
    </w:p>
    <w:p w14:paraId="230E95F5" w14:textId="77777777" w:rsidR="00D4787C" w:rsidRPr="00D4787C" w:rsidRDefault="00D4787C" w:rsidP="00D4787C">
      <w:pPr>
        <w:pStyle w:val="NormalWeb"/>
        <w:spacing w:before="0" w:beforeAutospacing="0" w:after="0" w:afterAutospacing="0"/>
      </w:pPr>
      <w:r w:rsidRPr="00D4787C">
        <w:rPr>
          <w:color w:val="000000"/>
          <w:sz w:val="22"/>
          <w:szCs w:val="22"/>
        </w:rPr>
        <w:t>Con thân mến, Con hãy nhớ đến Chúa Giêsu Kitô, bởi dòng dõi Đavít, đã từ cõi chết sống lại, theo như Tin Mừng cha rao giảng, vì Tin Mừng đó mà cha phải đau khổ đến phải chịu xiềng xích như một tên gian ác, nhưng lời của Thiên Chúa đâu có bị xiềng xích! Vì thế, cha cam chịu mọi sự vì những người được tuyển chọn, để họ được hưởng ơn cứu độ trong Chúa Giêsu Kitô và hưởng vinh quang muôn đời. Đây là lời đáng tin: Nếu chúng ta cùng chết với Người, thì chúng ta sẽ được cùng sống với Người; nếu chúng ta kiên tâm chịu đựng, chúng ta sẽ cùng thống trị với Người; nếu chúng ta chối bỏ Người, thì Người cũng sẽ chối bỏ chúng ta; nếu chúng ta bất tín, thì Người vẫn trung tín, vì Người không thể chối bỏ chính mình.</w:t>
      </w:r>
    </w:p>
    <w:p w14:paraId="019BAF4D"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4CA0C18A" w14:textId="61C867FC"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1 Gioan 3, 1-2</w:t>
      </w:r>
    </w:p>
    <w:p w14:paraId="4E2D9730" w14:textId="77777777" w:rsidR="00D4787C" w:rsidRPr="00D4787C" w:rsidRDefault="00D4787C" w:rsidP="00D4787C">
      <w:pPr>
        <w:pStyle w:val="NormalWeb"/>
        <w:spacing w:before="0" w:beforeAutospacing="0" w:after="0" w:afterAutospacing="0"/>
      </w:pPr>
      <w:r w:rsidRPr="00D4787C">
        <w:rPr>
          <w:b/>
          <w:bCs/>
          <w:color w:val="000000"/>
          <w:sz w:val="22"/>
          <w:szCs w:val="22"/>
        </w:rPr>
        <w:t>"Người thế nào, chúng ta sẽ thấy Người như vậy".</w:t>
      </w:r>
    </w:p>
    <w:p w14:paraId="460DD964" w14:textId="77777777" w:rsidR="00D4787C" w:rsidRPr="00D4787C" w:rsidRDefault="00D4787C" w:rsidP="00D4787C">
      <w:pPr>
        <w:pStyle w:val="NormalWeb"/>
        <w:spacing w:before="0" w:beforeAutospacing="0" w:after="0" w:afterAutospacing="0"/>
      </w:pPr>
      <w:r w:rsidRPr="00D4787C">
        <w:rPr>
          <w:color w:val="000000"/>
          <w:sz w:val="22"/>
          <w:szCs w:val="22"/>
        </w:rPr>
        <w:t>Bài trích thư thứ nhất của thánh Gioan tông đồ</w:t>
      </w:r>
    </w:p>
    <w:p w14:paraId="1C5999B6" w14:textId="77777777" w:rsidR="00D4787C" w:rsidRPr="00D4787C" w:rsidRDefault="00D4787C" w:rsidP="00D4787C">
      <w:pPr>
        <w:pStyle w:val="NormalWeb"/>
        <w:spacing w:before="0" w:beforeAutospacing="0" w:after="0" w:afterAutospacing="0"/>
      </w:pPr>
      <w:r w:rsidRPr="00D4787C">
        <w:rPr>
          <w:color w:val="000000"/>
          <w:sz w:val="22"/>
          <w:szCs w:val="22"/>
        </w:rPr>
        <w:t xml:space="preserve">Các con thân mến, Các con hãy xem Chúa Cha đã yêu thương chúng ta dường nào, đến nỗi chúng ta được gọi là con Thiên Chúa và sự thật là thế! Bởi lẽ ấy, thế gian không biết chúng ta, vì thế gian đã không biết Ngài. Các con thân mến, hiện giờ chúng ta là con Thiên Chúa, và chúng ta sẽ là gì điều ấy chưa được tỏ </w:t>
      </w:r>
      <w:r w:rsidRPr="00D4787C">
        <w:rPr>
          <w:color w:val="000000"/>
          <w:sz w:val="22"/>
          <w:szCs w:val="22"/>
        </w:rPr>
        <w:lastRenderedPageBreak/>
        <w:t>hiện, chúng ta biết rằng khi Đức Kitô xuất hiện, thì chúng ta sẽ giống như Người, vì Người thế nào, chúng ta sẽ thấy Người như vậy.</w:t>
      </w:r>
    </w:p>
    <w:p w14:paraId="346AA06D"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999501C" w14:textId="31E545B8"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1 Gioan 3, 14-16</w:t>
      </w:r>
    </w:p>
    <w:p w14:paraId="09A32C33" w14:textId="77777777" w:rsidR="00D4787C" w:rsidRPr="00D4787C" w:rsidRDefault="00D4787C" w:rsidP="00D4787C">
      <w:pPr>
        <w:pStyle w:val="NormalWeb"/>
        <w:spacing w:before="0" w:beforeAutospacing="0" w:after="0" w:afterAutospacing="0"/>
      </w:pPr>
      <w:r w:rsidRPr="00D4787C">
        <w:rPr>
          <w:b/>
          <w:bCs/>
          <w:color w:val="000000"/>
          <w:sz w:val="22"/>
          <w:szCs w:val="22"/>
        </w:rPr>
        <w:t>"Chúng ta đã đi từ cõi chết đến cõi sống, vì chúng ta thương yêu anh em".</w:t>
      </w:r>
    </w:p>
    <w:p w14:paraId="53E354E7" w14:textId="77777777" w:rsidR="00D4787C" w:rsidRPr="00D4787C" w:rsidRDefault="00D4787C" w:rsidP="00D4787C">
      <w:pPr>
        <w:pStyle w:val="NormalWeb"/>
        <w:spacing w:before="0" w:beforeAutospacing="0" w:after="0" w:afterAutospacing="0"/>
      </w:pPr>
      <w:r w:rsidRPr="00D4787C">
        <w:rPr>
          <w:color w:val="000000"/>
          <w:sz w:val="22"/>
          <w:szCs w:val="22"/>
        </w:rPr>
        <w:t>Bài trích thư thứ nhất của thánh Gioan tông đồ</w:t>
      </w:r>
    </w:p>
    <w:p w14:paraId="533CFA7B" w14:textId="77777777" w:rsidR="00D4787C" w:rsidRPr="00D4787C" w:rsidRDefault="00D4787C" w:rsidP="00D4787C">
      <w:pPr>
        <w:pStyle w:val="NormalWeb"/>
        <w:spacing w:before="0" w:beforeAutospacing="0" w:after="0" w:afterAutospacing="0"/>
      </w:pPr>
      <w:r w:rsidRPr="00D4787C">
        <w:rPr>
          <w:color w:val="000000"/>
          <w:sz w:val="22"/>
          <w:szCs w:val="22"/>
        </w:rPr>
        <w:t>Các con thân mến, Chúng ta biết rằng chúng ta đã đi từ cõi chết đến cõi sống, vì chúng ta thương yêu anh em. Ai không yêu thương, thì còn ở trong cõi chết. Bất cứ ai ghét anh em mình đều là kẻ sát nhân, và anh em biết rằng mọi kẻ sát nhân không có sự sống đời đời nơi chính mình. Do điều này chúng ta biết tình yêu là gì: đó là Chúa Giêsu đã hiến mạng sống mình cho chúng ta, nên chúng ta cũng phải hiến mạng sống mình cho anh em.</w:t>
      </w:r>
    </w:p>
    <w:p w14:paraId="65623558"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03A56A0F" w14:textId="222880E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Khải huyền 14, 13</w:t>
      </w:r>
    </w:p>
    <w:p w14:paraId="7BE262F0" w14:textId="77777777" w:rsidR="00D4787C" w:rsidRPr="00D4787C" w:rsidRDefault="00D4787C" w:rsidP="00D4787C">
      <w:pPr>
        <w:pStyle w:val="NormalWeb"/>
        <w:spacing w:before="0" w:beforeAutospacing="0" w:after="0" w:afterAutospacing="0"/>
      </w:pPr>
      <w:r w:rsidRPr="00D4787C">
        <w:rPr>
          <w:b/>
          <w:bCs/>
          <w:color w:val="000000"/>
          <w:sz w:val="22"/>
          <w:szCs w:val="22"/>
        </w:rPr>
        <w:t>"Phúc cho những người đã chết, mà được chết trong Chúa".</w:t>
      </w:r>
    </w:p>
    <w:p w14:paraId="36FA98CF" w14:textId="77777777" w:rsidR="00D4787C" w:rsidRPr="00D4787C" w:rsidRDefault="00D4787C" w:rsidP="00D4787C">
      <w:pPr>
        <w:pStyle w:val="NormalWeb"/>
        <w:spacing w:before="0" w:beforeAutospacing="0" w:after="0" w:afterAutospacing="0"/>
      </w:pPr>
      <w:r w:rsidRPr="00D4787C">
        <w:rPr>
          <w:color w:val="000000"/>
          <w:sz w:val="22"/>
          <w:szCs w:val="22"/>
        </w:rPr>
        <w:t>Bài trích sách Khải huyền</w:t>
      </w:r>
    </w:p>
    <w:p w14:paraId="46C50E32" w14:textId="77777777" w:rsidR="00D4787C" w:rsidRPr="00D4787C" w:rsidRDefault="00D4787C" w:rsidP="00D4787C">
      <w:pPr>
        <w:pStyle w:val="NormalWeb"/>
        <w:spacing w:before="0" w:beforeAutospacing="0" w:after="0" w:afterAutospacing="0"/>
      </w:pPr>
      <w:r w:rsidRPr="00D4787C">
        <w:rPr>
          <w:color w:val="000000"/>
          <w:sz w:val="22"/>
          <w:szCs w:val="22"/>
        </w:rPr>
        <w:t>Tôi là Gioan, tôi đã nghe tiếng từ trời phán: “Hãy viết: Ngay từ bây giờ, phúc cho những người đã chết, mà được chết trong Chúa. Phải, Thánh Thần phán rằng họ sẽ được nghỉ ngơi khỏi phải vất vả gian lao; vì các việc họ đã làm đều theo họ".</w:t>
      </w:r>
    </w:p>
    <w:p w14:paraId="10BE7B91"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69736A0" w14:textId="36688E43"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Khải huyền 20, 11 - 21, 1</w:t>
      </w:r>
    </w:p>
    <w:p w14:paraId="221786DF" w14:textId="77777777" w:rsidR="00D4787C" w:rsidRPr="00D4787C" w:rsidRDefault="00D4787C" w:rsidP="00D4787C">
      <w:pPr>
        <w:pStyle w:val="NormalWeb"/>
        <w:spacing w:before="0" w:beforeAutospacing="0" w:after="0" w:afterAutospacing="0"/>
      </w:pPr>
      <w:r w:rsidRPr="00D4787C">
        <w:rPr>
          <w:b/>
          <w:bCs/>
          <w:color w:val="000000"/>
          <w:sz w:val="22"/>
          <w:szCs w:val="22"/>
        </w:rPr>
        <w:t>"Mỗi người phải chịu xét xử theo các việc họ đã làm".</w:t>
      </w:r>
    </w:p>
    <w:p w14:paraId="7B9DDE51" w14:textId="77777777" w:rsidR="00D4787C" w:rsidRPr="00D4787C" w:rsidRDefault="00D4787C" w:rsidP="00D4787C">
      <w:pPr>
        <w:pStyle w:val="NormalWeb"/>
        <w:spacing w:before="0" w:beforeAutospacing="0" w:after="0" w:afterAutospacing="0"/>
      </w:pPr>
      <w:r w:rsidRPr="00D4787C">
        <w:rPr>
          <w:color w:val="000000"/>
          <w:sz w:val="22"/>
          <w:szCs w:val="22"/>
        </w:rPr>
        <w:t>Bài trích sách Khải huyền</w:t>
      </w:r>
    </w:p>
    <w:p w14:paraId="7266CA4D"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20,11</w:t>
      </w:r>
      <w:r w:rsidRPr="00D4787C">
        <w:rPr>
          <w:color w:val="000000"/>
          <w:sz w:val="22"/>
          <w:szCs w:val="22"/>
        </w:rPr>
        <w:t xml:space="preserve">Tôi là Gioan, tôi đã thấy một ngai lớn trắng tinh và Đấng ngự trên ngai ấy. Trời đất lẩn trốn tôn nhan Ngài, và không tìm được chỗ nào để tồn tại nữa. Và tôi thấy những kẻ đã chết, lớn cũng như nhỏ, đang đứng trước ngai; các sổ sách được mở ra. Và một quyển khác, tức là sách sự sống, cũng đã mở sẵn, những người đã chết phải chịu xét xử tùy theo các việc họ đã làm, chiếu theo các điều đã được ghi chép trong các sách ấy. Biển cả trả lại những người chết đang ở trong đó, tử thần và âm phủ cũng trả lại những người chết đang ở nơi ấy, mỗi người phải chịu xét xử theo các việc họ đã làm. Tử thần và âm phủ đều bị ném vào hồ lửa. Hồ lửa này là cái chết thứ hai. Ai không thấy mình được ghi trong sách sự sống, đều bị ném vào hồ lửa. </w:t>
      </w:r>
      <w:r w:rsidRPr="00D4787C">
        <w:rPr>
          <w:color w:val="000000"/>
          <w:sz w:val="13"/>
          <w:szCs w:val="13"/>
          <w:vertAlign w:val="superscript"/>
        </w:rPr>
        <w:t>21,1</w:t>
      </w:r>
      <w:r w:rsidRPr="00D4787C">
        <w:rPr>
          <w:color w:val="000000"/>
          <w:sz w:val="22"/>
          <w:szCs w:val="22"/>
        </w:rPr>
        <w:t>Rồi tôi đã thấy trời mới và đất mới; vì trời cũ và đất cũ đã qua đi, và biển cũng không còn nữa.</w:t>
      </w:r>
    </w:p>
    <w:p w14:paraId="6C6BD5FE"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FFD725F" w14:textId="0436EC5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Khải huyền 21, 1-5a. 6b-7</w:t>
      </w:r>
    </w:p>
    <w:p w14:paraId="3919A584" w14:textId="77777777" w:rsidR="00D4787C" w:rsidRPr="00D4787C" w:rsidRDefault="00D4787C" w:rsidP="00D4787C">
      <w:pPr>
        <w:pStyle w:val="NormalWeb"/>
        <w:spacing w:before="0" w:beforeAutospacing="0" w:after="0" w:afterAutospacing="0"/>
      </w:pPr>
      <w:r w:rsidRPr="00D4787C">
        <w:rPr>
          <w:b/>
          <w:bCs/>
          <w:color w:val="000000"/>
          <w:sz w:val="22"/>
          <w:szCs w:val="22"/>
        </w:rPr>
        <w:t>"Sự chết sẽ không còn nữa".</w:t>
      </w:r>
    </w:p>
    <w:p w14:paraId="27EF8E4C" w14:textId="77777777" w:rsidR="00D4787C" w:rsidRPr="00D4787C" w:rsidRDefault="00D4787C" w:rsidP="00D4787C">
      <w:pPr>
        <w:pStyle w:val="NormalWeb"/>
        <w:spacing w:before="0" w:beforeAutospacing="0" w:after="0" w:afterAutospacing="0"/>
      </w:pPr>
      <w:r w:rsidRPr="00D4787C">
        <w:rPr>
          <w:color w:val="000000"/>
          <w:sz w:val="22"/>
          <w:szCs w:val="22"/>
        </w:rPr>
        <w:t>Bài trích sách Khải huyền</w:t>
      </w:r>
    </w:p>
    <w:p w14:paraId="2C32CF2E" w14:textId="77777777" w:rsidR="00D4787C" w:rsidRPr="00D4787C" w:rsidRDefault="00D4787C" w:rsidP="00D4787C">
      <w:pPr>
        <w:pStyle w:val="NormalWeb"/>
        <w:spacing w:before="0" w:beforeAutospacing="0" w:after="0" w:afterAutospacing="0"/>
      </w:pPr>
      <w:r w:rsidRPr="00D4787C">
        <w:rPr>
          <w:color w:val="000000"/>
          <w:sz w:val="22"/>
          <w:szCs w:val="22"/>
        </w:rPr>
        <w:t xml:space="preserve">Tôi là Gioan, tôi đã thấy trời mới và đất mới; vì trời cũ và đất cũ đã qua đi, và biển cũng không còn nữa. Và tôi đã thấy thành thánh Giêrusalem mới tự trời, từ nơi Thiên Chúa mà xuống, tề chỉnh như tân nương được trang điểm cho tân lang của mình. Và tôi nghe có tiếng lớn từ ngai phán ra: “Này là nhà tạm của Thiên Chúa ở với loài người, và Ngài sẽ ở với họ, và họ sẽ là dân của Ngài và Thiên Chúa sẽ ở với họ và là Thiên Chúa của họ; Ngài sẽ lau sạch nước mắt họ, sự chết sẽ không còn nữa, cũng không còn than khóc, không còn kêu la, không còn đau khổ, bởi vì các việc cũ đã qua đi". Và Đấng ngự trên ngai phán: “Này đây, Ta đổi mới mọi sự. Chính Ta sẽ cho kẻ khát được uống từ mạch nước sự sống mà không phải </w:t>
      </w:r>
      <w:r w:rsidRPr="00D4787C">
        <w:rPr>
          <w:color w:val="000000"/>
          <w:sz w:val="22"/>
          <w:szCs w:val="22"/>
        </w:rPr>
        <w:lastRenderedPageBreak/>
        <w:t>trả tiền. Ai chiến thắng sẽ nhận được những điều đó làm gia nghiệp, và Ta sẽ là Thiên Chúa của nó, và nó sẽ là con của Ta”.</w:t>
      </w:r>
    </w:p>
    <w:p w14:paraId="3442DBD2" w14:textId="77777777" w:rsidR="00D4787C" w:rsidRPr="00D4787C" w:rsidRDefault="00D4787C" w:rsidP="00D4787C">
      <w:pPr>
        <w:pStyle w:val="NormalWeb"/>
        <w:spacing w:before="0" w:beforeAutospacing="0" w:after="0" w:afterAutospacing="0"/>
      </w:pPr>
      <w:r w:rsidRPr="00D4787C">
        <w:rPr>
          <w:color w:val="000000"/>
          <w:sz w:val="22"/>
          <w:szCs w:val="22"/>
        </w:rPr>
        <w:t>Đó là Lời Chúa.</w:t>
      </w:r>
    </w:p>
    <w:p w14:paraId="03F7E567" w14:textId="77777777" w:rsidR="00D4787C" w:rsidRPr="00D4787C" w:rsidRDefault="00D4787C" w:rsidP="00D4787C">
      <w:pPr>
        <w:rPr>
          <w:rFonts w:ascii="Times New Roman" w:hAnsi="Times New Roman" w:cs="Times New Roman"/>
        </w:rPr>
      </w:pPr>
    </w:p>
    <w:p w14:paraId="5828594A" w14:textId="77777777" w:rsidR="00D4787C" w:rsidRPr="00B033F8" w:rsidRDefault="00D4787C" w:rsidP="00D4787C">
      <w:pPr>
        <w:pStyle w:val="Heading2"/>
        <w:spacing w:before="225" w:after="240"/>
        <w:rPr>
          <w:rFonts w:ascii="Times New Roman" w:hAnsi="Times New Roman" w:cs="Times New Roman"/>
          <w:b/>
          <w:bCs/>
        </w:rPr>
      </w:pPr>
      <w:r w:rsidRPr="00B033F8">
        <w:rPr>
          <w:rFonts w:ascii="Times New Roman" w:hAnsi="Times New Roman" w:cs="Times New Roman"/>
          <w:b/>
          <w:bCs/>
          <w:color w:val="000000"/>
        </w:rPr>
        <w:t>3. Các Thánh vịnh đáp ca và câu đáp</w:t>
      </w:r>
    </w:p>
    <w:p w14:paraId="1EF6408E" w14:textId="282A72B8"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22, 1-3a. 3b-4. 5. 6</w:t>
      </w:r>
    </w:p>
    <w:p w14:paraId="681744CD" w14:textId="77777777" w:rsidR="00D4787C" w:rsidRPr="00D4787C" w:rsidRDefault="00D4787C" w:rsidP="00D4787C">
      <w:pPr>
        <w:pStyle w:val="NormalWeb"/>
        <w:spacing w:before="0" w:beforeAutospacing="0" w:after="0" w:afterAutospacing="0"/>
      </w:pPr>
      <w:r w:rsidRPr="00D4787C">
        <w:rPr>
          <w:b/>
          <w:bCs/>
          <w:color w:val="000000"/>
          <w:sz w:val="22"/>
          <w:szCs w:val="22"/>
        </w:rPr>
        <w:t>Đ. Chúa chăn nuôi tôi, tôi chẳng thiếu thốn chi.</w:t>
      </w:r>
    </w:p>
    <w:p w14:paraId="5FB755AC" w14:textId="77777777" w:rsidR="00D4787C" w:rsidRPr="00D4787C" w:rsidRDefault="00D4787C" w:rsidP="00D4787C">
      <w:pPr>
        <w:pStyle w:val="NormalWeb"/>
        <w:spacing w:before="0" w:beforeAutospacing="0" w:after="0" w:afterAutospacing="0"/>
      </w:pPr>
      <w:r w:rsidRPr="00D4787C">
        <w:rPr>
          <w:b/>
          <w:bCs/>
          <w:color w:val="000000"/>
          <w:sz w:val="22"/>
          <w:szCs w:val="22"/>
        </w:rPr>
        <w:t>Hoặc: Dù bước qua thung lũng tối tăm, con không lo mắc nạn, vì Chúa ở cùng con.</w:t>
      </w:r>
    </w:p>
    <w:p w14:paraId="175E823A"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2</w:t>
      </w:r>
      <w:r w:rsidRPr="00D4787C">
        <w:rPr>
          <w:color w:val="000000"/>
          <w:sz w:val="22"/>
          <w:szCs w:val="22"/>
        </w:rPr>
        <w:t xml:space="preserve">Chúa chăn nuôi tôi, tôi chẳng thiếu thốn chi: Trên đồng cỏ xanh rì, Ngài để tôi nằm nghỉ, tới dòng nước yên lành, Ngài hướng dẫn tôi, </w:t>
      </w:r>
      <w:r w:rsidRPr="00D4787C">
        <w:rPr>
          <w:color w:val="000000"/>
          <w:sz w:val="13"/>
          <w:szCs w:val="13"/>
          <w:vertAlign w:val="superscript"/>
        </w:rPr>
        <w:t>3a</w:t>
      </w:r>
      <w:r w:rsidRPr="00D4787C">
        <w:rPr>
          <w:color w:val="000000"/>
          <w:sz w:val="22"/>
          <w:szCs w:val="22"/>
        </w:rPr>
        <w:t xml:space="preserve">tâm hồn tôi, Ngài lo bồi dưỡng. </w:t>
      </w:r>
      <w:r w:rsidRPr="00D4787C">
        <w:rPr>
          <w:b/>
          <w:bCs/>
          <w:color w:val="000000"/>
          <w:sz w:val="22"/>
          <w:szCs w:val="22"/>
        </w:rPr>
        <w:t>Đ.</w:t>
      </w:r>
    </w:p>
    <w:p w14:paraId="1FB69D46"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3b</w:t>
      </w:r>
      <w:r w:rsidRPr="00D4787C">
        <w:rPr>
          <w:color w:val="000000"/>
          <w:sz w:val="22"/>
          <w:szCs w:val="22"/>
        </w:rPr>
        <w:t xml:space="preserve">Ngài dẫn tôi trên đường ngay chính vì uy danh Ngài. </w:t>
      </w:r>
      <w:r w:rsidRPr="00D4787C">
        <w:rPr>
          <w:color w:val="000000"/>
          <w:sz w:val="13"/>
          <w:szCs w:val="13"/>
          <w:vertAlign w:val="superscript"/>
        </w:rPr>
        <w:t>4</w:t>
      </w:r>
      <w:r w:rsidRPr="00D4787C">
        <w:rPr>
          <w:color w:val="000000"/>
          <w:sz w:val="22"/>
          <w:szCs w:val="22"/>
        </w:rPr>
        <w:t xml:space="preserve">Dù bước đi trong lũng tối tử thần, con không lo mắc nạn, vì Chúa ở cùng con, chính côn trượng Chúa khiến con an lòng. </w:t>
      </w:r>
      <w:r w:rsidRPr="00D4787C">
        <w:rPr>
          <w:b/>
          <w:bCs/>
          <w:color w:val="000000"/>
          <w:sz w:val="22"/>
          <w:szCs w:val="22"/>
        </w:rPr>
        <w:t>Đ.</w:t>
      </w:r>
    </w:p>
    <w:p w14:paraId="3BBC54BB"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5</w:t>
      </w:r>
      <w:r w:rsidRPr="00D4787C">
        <w:rPr>
          <w:color w:val="000000"/>
          <w:sz w:val="22"/>
          <w:szCs w:val="22"/>
        </w:rPr>
        <w:t xml:space="preserve">Trước mặt con, Chúa dọn bàn tiệc, đối diện những kẻ làm hại con; trên đầu con, Chúa xức dầu thơm, ly rượu con đầy tràn chan chứa. </w:t>
      </w:r>
      <w:r w:rsidRPr="00D4787C">
        <w:rPr>
          <w:b/>
          <w:bCs/>
          <w:color w:val="000000"/>
          <w:sz w:val="22"/>
          <w:szCs w:val="22"/>
        </w:rPr>
        <w:t>Đ.</w:t>
      </w:r>
    </w:p>
    <w:p w14:paraId="430B5CA8" w14:textId="77777777" w:rsidR="00D4787C" w:rsidRPr="00D4787C" w:rsidRDefault="00D4787C" w:rsidP="00D4787C">
      <w:pPr>
        <w:pStyle w:val="NormalWeb"/>
        <w:spacing w:before="0" w:beforeAutospacing="0" w:after="240" w:afterAutospacing="0"/>
      </w:pPr>
      <w:r w:rsidRPr="00D4787C">
        <w:rPr>
          <w:color w:val="000000"/>
          <w:sz w:val="13"/>
          <w:szCs w:val="13"/>
          <w:vertAlign w:val="superscript"/>
        </w:rPr>
        <w:t>6</w:t>
      </w:r>
      <w:r w:rsidRPr="00D4787C">
        <w:rPr>
          <w:color w:val="000000"/>
          <w:sz w:val="22"/>
          <w:szCs w:val="22"/>
        </w:rPr>
        <w:t xml:space="preserve">Phước lộc và lượng từ bi Chúa mãi theo tôi suốt cả cuộc đời, tôi sẽ ở trong nhà Chúa suốt chuỗi ngày dài triền miên. </w:t>
      </w:r>
      <w:r w:rsidRPr="00D4787C">
        <w:rPr>
          <w:b/>
          <w:bCs/>
          <w:color w:val="000000"/>
          <w:sz w:val="22"/>
          <w:szCs w:val="22"/>
        </w:rPr>
        <w:t>Đ.</w:t>
      </w:r>
    </w:p>
    <w:p w14:paraId="25EE60E4" w14:textId="48D31481"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24, 6-7bc. 17-18. 20-21</w:t>
      </w:r>
    </w:p>
    <w:p w14:paraId="4507C5B9" w14:textId="77777777" w:rsidR="00D4787C" w:rsidRPr="00D4787C" w:rsidRDefault="00D4787C" w:rsidP="00D4787C">
      <w:pPr>
        <w:pStyle w:val="NormalWeb"/>
        <w:spacing w:before="0" w:beforeAutospacing="0" w:after="0" w:afterAutospacing="0"/>
      </w:pPr>
      <w:r w:rsidRPr="00D4787C">
        <w:rPr>
          <w:b/>
          <w:bCs/>
          <w:color w:val="000000"/>
          <w:sz w:val="22"/>
          <w:szCs w:val="22"/>
        </w:rPr>
        <w:t>Đ. Lạy Chúa, con nâng hồn con lên tới Chúa.</w:t>
      </w:r>
    </w:p>
    <w:p w14:paraId="56391B34" w14:textId="77777777" w:rsidR="00D4787C" w:rsidRPr="00D4787C" w:rsidRDefault="00D4787C" w:rsidP="00D4787C">
      <w:pPr>
        <w:pStyle w:val="NormalWeb"/>
        <w:spacing w:before="0" w:beforeAutospacing="0" w:after="0" w:afterAutospacing="0"/>
      </w:pPr>
      <w:r w:rsidRPr="00D4787C">
        <w:rPr>
          <w:b/>
          <w:bCs/>
          <w:color w:val="000000"/>
          <w:sz w:val="22"/>
          <w:szCs w:val="22"/>
        </w:rPr>
        <w:t>Hoặc: Lạy Chúa, ai trông cậy Chúa sẽ chẳng hồ ngươi.</w:t>
      </w:r>
    </w:p>
    <w:p w14:paraId="67D5814A"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6</w:t>
      </w:r>
      <w:r w:rsidRPr="00D4787C">
        <w:rPr>
          <w:color w:val="000000"/>
          <w:sz w:val="22"/>
          <w:szCs w:val="22"/>
        </w:rPr>
        <w:t xml:space="preserve">Lạy Chúa, xin nhớ lại lượng từ bi và lòng thương xót của Chúa đã có từ muôn đời. </w:t>
      </w:r>
      <w:r w:rsidRPr="00D4787C">
        <w:rPr>
          <w:color w:val="000000"/>
          <w:sz w:val="13"/>
          <w:szCs w:val="13"/>
          <w:vertAlign w:val="superscript"/>
        </w:rPr>
        <w:t>7bc</w:t>
      </w:r>
      <w:r w:rsidRPr="00D4787C">
        <w:rPr>
          <w:color w:val="000000"/>
          <w:sz w:val="22"/>
          <w:szCs w:val="22"/>
        </w:rPr>
        <w:t xml:space="preserve">Lạy Chúa, xin nhớ đến con theo lòng thương xót của Chúa, vì Chúa thật nhân lành. </w:t>
      </w:r>
      <w:r w:rsidRPr="00D4787C">
        <w:rPr>
          <w:b/>
          <w:bCs/>
          <w:color w:val="000000"/>
          <w:sz w:val="22"/>
          <w:szCs w:val="22"/>
        </w:rPr>
        <w:t>Đ.</w:t>
      </w:r>
    </w:p>
    <w:p w14:paraId="04CDE734"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17</w:t>
      </w:r>
      <w:r w:rsidRPr="00D4787C">
        <w:rPr>
          <w:color w:val="000000"/>
          <w:sz w:val="22"/>
          <w:szCs w:val="22"/>
        </w:rPr>
        <w:t xml:space="preserve">Lòng con se thắt, xin nới ra cho, xin kéo con khỏi cơn quẫn bách. </w:t>
      </w:r>
      <w:r w:rsidRPr="00D4787C">
        <w:rPr>
          <w:color w:val="000000"/>
          <w:sz w:val="13"/>
          <w:szCs w:val="13"/>
          <w:vertAlign w:val="superscript"/>
        </w:rPr>
        <w:t>18</w:t>
      </w:r>
      <w:r w:rsidRPr="00D4787C">
        <w:rPr>
          <w:color w:val="000000"/>
          <w:sz w:val="22"/>
          <w:szCs w:val="22"/>
        </w:rPr>
        <w:t xml:space="preserve">Xin nhìn phận con lầm than khốn khổ, và thương tha thứ mọi tội lỗi con. </w:t>
      </w:r>
      <w:r w:rsidRPr="00D4787C">
        <w:rPr>
          <w:b/>
          <w:bCs/>
          <w:color w:val="000000"/>
          <w:sz w:val="22"/>
          <w:szCs w:val="22"/>
        </w:rPr>
        <w:t>Đ.</w:t>
      </w:r>
    </w:p>
    <w:p w14:paraId="6A2B57E8" w14:textId="77777777" w:rsidR="00D4787C" w:rsidRPr="00D4787C" w:rsidRDefault="00D4787C" w:rsidP="00D4787C">
      <w:pPr>
        <w:pStyle w:val="NormalWeb"/>
        <w:spacing w:before="0" w:beforeAutospacing="0" w:after="240" w:afterAutospacing="0"/>
      </w:pPr>
      <w:r w:rsidRPr="00D4787C">
        <w:rPr>
          <w:color w:val="000000"/>
          <w:sz w:val="13"/>
          <w:szCs w:val="13"/>
          <w:vertAlign w:val="superscript"/>
        </w:rPr>
        <w:t>20</w:t>
      </w:r>
      <w:r w:rsidRPr="00D4787C">
        <w:rPr>
          <w:color w:val="000000"/>
          <w:sz w:val="22"/>
          <w:szCs w:val="22"/>
        </w:rPr>
        <w:t xml:space="preserve">Xin giữ gìn mạng con và thương giải thoát, chớ để con xấu hổ vì đã tín thác nơi Ngài. </w:t>
      </w:r>
      <w:r w:rsidRPr="00D4787C">
        <w:rPr>
          <w:color w:val="000000"/>
          <w:sz w:val="13"/>
          <w:szCs w:val="13"/>
          <w:vertAlign w:val="superscript"/>
        </w:rPr>
        <w:t>21</w:t>
      </w:r>
      <w:r w:rsidRPr="00D4787C">
        <w:rPr>
          <w:color w:val="000000"/>
          <w:sz w:val="22"/>
          <w:szCs w:val="22"/>
        </w:rPr>
        <w:t xml:space="preserve">Ước chi lòng trong sạch và ngay thẳng giữ gìn con, vì con trọn niềm trông cậy ở Chúa. </w:t>
      </w:r>
      <w:r w:rsidRPr="00D4787C">
        <w:rPr>
          <w:b/>
          <w:bCs/>
          <w:color w:val="000000"/>
          <w:sz w:val="22"/>
          <w:szCs w:val="22"/>
        </w:rPr>
        <w:t>Đ.</w:t>
      </w:r>
    </w:p>
    <w:p w14:paraId="1BD84AF5" w14:textId="12E601EE"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26, 1. 4. 7+8b+9c. 13-14</w:t>
      </w:r>
    </w:p>
    <w:p w14:paraId="53C04D27" w14:textId="77777777" w:rsidR="00D4787C" w:rsidRPr="00D4787C" w:rsidRDefault="00D4787C" w:rsidP="00D4787C">
      <w:pPr>
        <w:pStyle w:val="NormalWeb"/>
        <w:spacing w:before="0" w:beforeAutospacing="0" w:after="0" w:afterAutospacing="0"/>
      </w:pPr>
      <w:r w:rsidRPr="00D4787C">
        <w:rPr>
          <w:b/>
          <w:bCs/>
          <w:color w:val="000000"/>
          <w:sz w:val="22"/>
          <w:szCs w:val="22"/>
        </w:rPr>
        <w:t>Đ. Chúa là ánh sáng, là ơn cứu độ của tôi.</w:t>
      </w:r>
    </w:p>
    <w:p w14:paraId="135CBB32" w14:textId="77777777" w:rsidR="00D4787C" w:rsidRPr="00D4787C" w:rsidRDefault="00D4787C" w:rsidP="00D4787C">
      <w:pPr>
        <w:pStyle w:val="NormalWeb"/>
        <w:spacing w:before="0" w:beforeAutospacing="0" w:after="0" w:afterAutospacing="0"/>
      </w:pPr>
      <w:r w:rsidRPr="00D4787C">
        <w:rPr>
          <w:b/>
          <w:bCs/>
          <w:color w:val="000000"/>
          <w:sz w:val="22"/>
          <w:szCs w:val="22"/>
        </w:rPr>
        <w:t>Hoặc: Tôi tin sẽ được thấy ơn lành Chúa ban trong miền đất của kẻ sống.</w:t>
      </w:r>
    </w:p>
    <w:p w14:paraId="67862176"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w:t>
      </w:r>
      <w:r w:rsidRPr="00D4787C">
        <w:rPr>
          <w:color w:val="000000"/>
          <w:sz w:val="22"/>
          <w:szCs w:val="22"/>
        </w:rPr>
        <w:t xml:space="preserve">Chúa là ánh sáng, là ơn cứu độ của tôi, tôi còn phải sợ ai? Chúa bảo vệ đời tôi, tôi khiếp gì ai nữa? </w:t>
      </w:r>
      <w:r w:rsidRPr="00D4787C">
        <w:rPr>
          <w:b/>
          <w:bCs/>
          <w:color w:val="000000"/>
          <w:sz w:val="22"/>
          <w:szCs w:val="22"/>
        </w:rPr>
        <w:t>Đ.</w:t>
      </w:r>
    </w:p>
    <w:p w14:paraId="1FBEA3D4"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4</w:t>
      </w:r>
      <w:r w:rsidRPr="00D4787C">
        <w:rPr>
          <w:color w:val="000000"/>
          <w:sz w:val="22"/>
          <w:szCs w:val="22"/>
        </w:rPr>
        <w:t xml:space="preserve">Tôi xin Chúa một điều, điều tôi luôn tìm kiếm: là được ở trong nhà Chúa mọi ngày suốt đời tôi, để chiêm ngưỡng Chúa khả ái, và ngắm trông thánh điện Ngài. </w:t>
      </w:r>
      <w:r w:rsidRPr="00D4787C">
        <w:rPr>
          <w:b/>
          <w:bCs/>
          <w:color w:val="000000"/>
          <w:sz w:val="22"/>
          <w:szCs w:val="22"/>
        </w:rPr>
        <w:t>Đ.</w:t>
      </w:r>
    </w:p>
    <w:p w14:paraId="6F9FCE6F"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7</w:t>
      </w:r>
      <w:r w:rsidRPr="00D4787C">
        <w:rPr>
          <w:color w:val="000000"/>
          <w:sz w:val="22"/>
          <w:szCs w:val="22"/>
        </w:rPr>
        <w:t xml:space="preserve">Lạy Chúa, xin nghe tiếng con kêu cầu, xin thương xót và nhậm lời con. </w:t>
      </w:r>
      <w:r w:rsidRPr="00D4787C">
        <w:rPr>
          <w:color w:val="000000"/>
          <w:sz w:val="13"/>
          <w:szCs w:val="13"/>
          <w:vertAlign w:val="superscript"/>
        </w:rPr>
        <w:t>8b</w:t>
      </w:r>
      <w:r w:rsidRPr="00D4787C">
        <w:rPr>
          <w:color w:val="000000"/>
          <w:sz w:val="22"/>
          <w:szCs w:val="22"/>
        </w:rPr>
        <w:t xml:space="preserve">Lạy Chúa, con tìm Thánh nhan Ngài. </w:t>
      </w:r>
      <w:r w:rsidRPr="00D4787C">
        <w:rPr>
          <w:color w:val="000000"/>
          <w:sz w:val="13"/>
          <w:szCs w:val="13"/>
          <w:vertAlign w:val="superscript"/>
        </w:rPr>
        <w:t>9c</w:t>
      </w:r>
      <w:r w:rsidRPr="00D4787C">
        <w:rPr>
          <w:color w:val="000000"/>
          <w:sz w:val="22"/>
          <w:szCs w:val="22"/>
        </w:rPr>
        <w:t xml:space="preserve">Xin Chúa đừng ẩn mặt xa con. </w:t>
      </w:r>
      <w:r w:rsidRPr="00D4787C">
        <w:rPr>
          <w:b/>
          <w:bCs/>
          <w:color w:val="000000"/>
          <w:sz w:val="22"/>
          <w:szCs w:val="22"/>
        </w:rPr>
        <w:t>Đ.</w:t>
      </w:r>
    </w:p>
    <w:p w14:paraId="60BF7108" w14:textId="77777777" w:rsidR="00D4787C" w:rsidRPr="00D4787C" w:rsidRDefault="00D4787C" w:rsidP="00D4787C">
      <w:pPr>
        <w:pStyle w:val="NormalWeb"/>
        <w:spacing w:before="0" w:beforeAutospacing="0" w:after="240" w:afterAutospacing="0"/>
      </w:pPr>
      <w:r w:rsidRPr="00D4787C">
        <w:rPr>
          <w:color w:val="000000"/>
          <w:sz w:val="13"/>
          <w:szCs w:val="13"/>
          <w:vertAlign w:val="superscript"/>
        </w:rPr>
        <w:t>13</w:t>
      </w:r>
      <w:r w:rsidRPr="00D4787C">
        <w:rPr>
          <w:color w:val="000000"/>
          <w:sz w:val="22"/>
          <w:szCs w:val="22"/>
        </w:rPr>
        <w:t xml:space="preserve">Tôi tin sẽ được thấy ơn lành Chúa ban trong miền đất của kẻ sống. </w:t>
      </w:r>
      <w:r w:rsidRPr="00D4787C">
        <w:rPr>
          <w:color w:val="000000"/>
          <w:sz w:val="13"/>
          <w:szCs w:val="13"/>
          <w:vertAlign w:val="superscript"/>
        </w:rPr>
        <w:t>14</w:t>
      </w:r>
      <w:r w:rsidRPr="00D4787C">
        <w:rPr>
          <w:color w:val="000000"/>
          <w:sz w:val="22"/>
          <w:szCs w:val="22"/>
        </w:rPr>
        <w:t xml:space="preserve">Hãy trông đợi Chúa và sống can trường, hãy vững lòng và trông cậy Chúa. </w:t>
      </w:r>
      <w:r w:rsidRPr="00D4787C">
        <w:rPr>
          <w:b/>
          <w:bCs/>
          <w:color w:val="000000"/>
          <w:sz w:val="22"/>
          <w:szCs w:val="22"/>
        </w:rPr>
        <w:t>Đ.</w:t>
      </w:r>
    </w:p>
    <w:p w14:paraId="2B6031B9" w14:textId="5D54B2B6"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41, 2. 3. 5bcd; Tv 42, 3. 4. 5</w:t>
      </w:r>
    </w:p>
    <w:p w14:paraId="24605CAD" w14:textId="77777777" w:rsidR="00D4787C" w:rsidRPr="00D4787C" w:rsidRDefault="00D4787C" w:rsidP="00D4787C">
      <w:pPr>
        <w:pStyle w:val="NormalWeb"/>
        <w:spacing w:before="0" w:beforeAutospacing="0" w:after="0" w:afterAutospacing="0"/>
      </w:pPr>
      <w:r w:rsidRPr="00D4787C">
        <w:rPr>
          <w:b/>
          <w:bCs/>
          <w:color w:val="000000"/>
          <w:sz w:val="22"/>
          <w:szCs w:val="22"/>
        </w:rPr>
        <w:t>Đ. Linh hồn con khát khao Thiên Chúa hằng sống, bao giờ con được đến và ra trước Tôn Nhan?</w:t>
      </w:r>
    </w:p>
    <w:p w14:paraId="1FD023DA"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41,2</w:t>
      </w:r>
      <w:r w:rsidRPr="00D4787C">
        <w:rPr>
          <w:color w:val="000000"/>
          <w:sz w:val="22"/>
          <w:szCs w:val="22"/>
        </w:rPr>
        <w:t xml:space="preserve">Như con nai khát mong đến nguồn nước, lạy Thiên Chúa, linh hồn con cũng khát mong tìm đến Ngài. </w:t>
      </w:r>
      <w:r w:rsidRPr="00D4787C">
        <w:rPr>
          <w:b/>
          <w:bCs/>
          <w:color w:val="000000"/>
          <w:sz w:val="22"/>
          <w:szCs w:val="22"/>
        </w:rPr>
        <w:t>Đ.</w:t>
      </w:r>
    </w:p>
    <w:p w14:paraId="0EFC3538"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41,3</w:t>
      </w:r>
      <w:r w:rsidRPr="00D4787C">
        <w:rPr>
          <w:color w:val="000000"/>
          <w:sz w:val="22"/>
          <w:szCs w:val="22"/>
        </w:rPr>
        <w:t xml:space="preserve">Linh hồn con khát khao Thiên Chúa hằng sống, bao giờ con được đến và ra trước Tôn Nhan? </w:t>
      </w:r>
      <w:r w:rsidRPr="00D4787C">
        <w:rPr>
          <w:b/>
          <w:bCs/>
          <w:color w:val="000000"/>
          <w:sz w:val="22"/>
          <w:szCs w:val="22"/>
        </w:rPr>
        <w:t>Đ.</w:t>
      </w:r>
    </w:p>
    <w:p w14:paraId="7C9262B5"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lastRenderedPageBreak/>
        <w:t>5bcd</w:t>
      </w:r>
      <w:r w:rsidRPr="00D4787C">
        <w:rPr>
          <w:color w:val="000000"/>
          <w:sz w:val="22"/>
          <w:szCs w:val="22"/>
        </w:rPr>
        <w:t xml:space="preserve">Con nhớ lúc tiến vào đền thánh cao sang, đến tận nhà Thiên Chúa giữa bao tiếng reo mừng ca ngợi, của muôn người hân hoan mừng lễ. </w:t>
      </w:r>
      <w:r w:rsidRPr="00D4787C">
        <w:rPr>
          <w:b/>
          <w:bCs/>
          <w:color w:val="000000"/>
          <w:sz w:val="22"/>
          <w:szCs w:val="22"/>
        </w:rPr>
        <w:t>Đ.</w:t>
      </w:r>
    </w:p>
    <w:p w14:paraId="16E1B0E5"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42,3</w:t>
      </w:r>
      <w:r w:rsidRPr="00D4787C">
        <w:rPr>
          <w:color w:val="000000"/>
          <w:sz w:val="22"/>
          <w:szCs w:val="22"/>
        </w:rPr>
        <w:t xml:space="preserve">Xin chiếu ánh sáng và chân lý của Chúa, để dẫn con lên núi thánh, tới đền Ngài ngự. </w:t>
      </w:r>
      <w:r w:rsidRPr="00D4787C">
        <w:rPr>
          <w:b/>
          <w:bCs/>
          <w:color w:val="000000"/>
          <w:sz w:val="22"/>
          <w:szCs w:val="22"/>
        </w:rPr>
        <w:t>Đ.</w:t>
      </w:r>
    </w:p>
    <w:p w14:paraId="6B4BED52"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42,4</w:t>
      </w:r>
      <w:r w:rsidRPr="00D4787C">
        <w:rPr>
          <w:color w:val="000000"/>
          <w:sz w:val="22"/>
          <w:szCs w:val="22"/>
        </w:rPr>
        <w:t xml:space="preserve">Con sẽ tiến tới bàn thờ Thiên Chúa, đến cùng Thiên Chúa, niềm vui của con. Gảy cung đàn con ca tụng Ngài, lạy Thiên Chúa, Thiên Chúa của con. </w:t>
      </w:r>
      <w:r w:rsidRPr="00D4787C">
        <w:rPr>
          <w:b/>
          <w:bCs/>
          <w:color w:val="000000"/>
          <w:sz w:val="22"/>
          <w:szCs w:val="22"/>
        </w:rPr>
        <w:t>Đ.</w:t>
      </w:r>
    </w:p>
    <w:p w14:paraId="5ADC6277" w14:textId="77777777" w:rsidR="00D4787C" w:rsidRPr="00D4787C" w:rsidRDefault="00D4787C" w:rsidP="00D4787C">
      <w:pPr>
        <w:pStyle w:val="NormalWeb"/>
        <w:spacing w:before="0" w:beforeAutospacing="0" w:after="240" w:afterAutospacing="0"/>
      </w:pPr>
      <w:r w:rsidRPr="00D4787C">
        <w:rPr>
          <w:color w:val="000000"/>
          <w:sz w:val="13"/>
          <w:szCs w:val="13"/>
          <w:vertAlign w:val="superscript"/>
        </w:rPr>
        <w:t>42,5</w:t>
      </w:r>
      <w:r w:rsidRPr="00D4787C">
        <w:rPr>
          <w:color w:val="000000"/>
          <w:sz w:val="22"/>
          <w:szCs w:val="22"/>
        </w:rPr>
        <w:t xml:space="preserve">Hồn ta ơi, có chi phiền muộn, sao thổn thức trong ta? Hãy cậy trông Thiên Chúa, vì ta còn mãi xưng tụng Ngài, Đấng Cứu Độ và Thiên Chúa của ta. </w:t>
      </w:r>
      <w:r w:rsidRPr="00D4787C">
        <w:rPr>
          <w:b/>
          <w:bCs/>
          <w:color w:val="000000"/>
          <w:sz w:val="22"/>
          <w:szCs w:val="22"/>
        </w:rPr>
        <w:t>Đ.</w:t>
      </w:r>
    </w:p>
    <w:p w14:paraId="53BA5CDA" w14:textId="17DBB3FF"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62, 2. 3-4. 5-6. 8-9</w:t>
      </w:r>
    </w:p>
    <w:p w14:paraId="2F88E712" w14:textId="77777777" w:rsidR="00D4787C" w:rsidRPr="00D4787C" w:rsidRDefault="00D4787C" w:rsidP="00D4787C">
      <w:pPr>
        <w:pStyle w:val="NormalWeb"/>
        <w:spacing w:before="0" w:beforeAutospacing="0" w:after="0" w:afterAutospacing="0"/>
      </w:pPr>
      <w:r w:rsidRPr="00D4787C">
        <w:rPr>
          <w:b/>
          <w:bCs/>
          <w:color w:val="000000"/>
          <w:sz w:val="22"/>
          <w:szCs w:val="22"/>
        </w:rPr>
        <w:t>Đ. Lạy Thiên Chúa của con, linh hồn con khao khát Chúa.</w:t>
      </w:r>
    </w:p>
    <w:p w14:paraId="32156925"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2</w:t>
      </w:r>
      <w:r w:rsidRPr="00D4787C">
        <w:rPr>
          <w:color w:val="000000"/>
          <w:sz w:val="22"/>
          <w:szCs w:val="22"/>
        </w:rPr>
        <w:t xml:space="preserve">Lạy Thiên Chúa, Ngài là Thiên Chúa của con, ngay từ rạng đông, con hướng về Ngài. Linh hồn con khao khát Chúa, thân xác con mòn mỏi ngóng trông, như đất khô cằn không giọt nước. </w:t>
      </w:r>
      <w:r w:rsidRPr="00D4787C">
        <w:rPr>
          <w:b/>
          <w:bCs/>
          <w:color w:val="000000"/>
          <w:sz w:val="22"/>
          <w:szCs w:val="22"/>
        </w:rPr>
        <w:t>Đ.</w:t>
      </w:r>
    </w:p>
    <w:p w14:paraId="7A6F6E7B" w14:textId="77777777" w:rsidR="00D4787C" w:rsidRPr="00D4787C" w:rsidRDefault="00D4787C" w:rsidP="00D4787C">
      <w:pPr>
        <w:pStyle w:val="NormalWeb"/>
        <w:spacing w:before="0" w:beforeAutospacing="0" w:after="0" w:afterAutospacing="0"/>
      </w:pPr>
      <w:proofErr w:type="gramStart"/>
      <w:r w:rsidRPr="00D4787C">
        <w:rPr>
          <w:color w:val="000000"/>
          <w:sz w:val="13"/>
          <w:szCs w:val="13"/>
          <w:vertAlign w:val="superscript"/>
        </w:rPr>
        <w:t>3</w:t>
      </w:r>
      <w:r w:rsidRPr="00D4787C">
        <w:rPr>
          <w:color w:val="000000"/>
          <w:sz w:val="22"/>
          <w:szCs w:val="22"/>
        </w:rPr>
        <w:t>Thế</w:t>
      </w:r>
      <w:proofErr w:type="gramEnd"/>
      <w:r w:rsidRPr="00D4787C">
        <w:rPr>
          <w:color w:val="000000"/>
          <w:sz w:val="22"/>
          <w:szCs w:val="22"/>
        </w:rPr>
        <w:t xml:space="preserve"> nên con diện kiến Ngài nơi thánh điện, để chiêm ngắm quyền lực và vinh quang của Ngài. </w:t>
      </w:r>
      <w:r w:rsidRPr="00D4787C">
        <w:rPr>
          <w:color w:val="000000"/>
          <w:sz w:val="13"/>
          <w:szCs w:val="13"/>
          <w:vertAlign w:val="superscript"/>
        </w:rPr>
        <w:t>4</w:t>
      </w:r>
      <w:r w:rsidRPr="00D4787C">
        <w:rPr>
          <w:color w:val="000000"/>
          <w:sz w:val="22"/>
          <w:szCs w:val="22"/>
        </w:rPr>
        <w:t xml:space="preserve">Bởi lượng từ bi Chúa quý hơn mạng sống, môi miệng con sẽ tán dương Ngài. </w:t>
      </w:r>
      <w:r w:rsidRPr="00D4787C">
        <w:rPr>
          <w:b/>
          <w:bCs/>
          <w:color w:val="000000"/>
          <w:sz w:val="22"/>
          <w:szCs w:val="22"/>
        </w:rPr>
        <w:t>Đ.</w:t>
      </w:r>
    </w:p>
    <w:p w14:paraId="1FEE4DCF"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5</w:t>
      </w:r>
      <w:r w:rsidRPr="00D4787C">
        <w:rPr>
          <w:color w:val="000000"/>
          <w:sz w:val="22"/>
          <w:szCs w:val="22"/>
        </w:rPr>
        <w:t xml:space="preserve">Nên suốt đời, con chúc tụng Chúa, tay nâng cao xưng tụng danh Ngài. </w:t>
      </w:r>
      <w:r w:rsidRPr="00D4787C">
        <w:rPr>
          <w:color w:val="000000"/>
          <w:sz w:val="13"/>
          <w:szCs w:val="13"/>
          <w:vertAlign w:val="superscript"/>
        </w:rPr>
        <w:t>6</w:t>
      </w:r>
      <w:r w:rsidRPr="00D4787C">
        <w:rPr>
          <w:color w:val="000000"/>
          <w:sz w:val="22"/>
          <w:szCs w:val="22"/>
        </w:rPr>
        <w:t xml:space="preserve">Hồn no thỏa như được hưởng cao lương mỹ vị, môi miệng con hớn hở ngợi ca. </w:t>
      </w:r>
      <w:r w:rsidRPr="00D4787C">
        <w:rPr>
          <w:b/>
          <w:bCs/>
          <w:color w:val="000000"/>
          <w:sz w:val="22"/>
          <w:szCs w:val="22"/>
        </w:rPr>
        <w:t>Đ.</w:t>
      </w:r>
    </w:p>
    <w:p w14:paraId="142BD20C" w14:textId="77777777" w:rsidR="00D4787C" w:rsidRPr="00D4787C" w:rsidRDefault="00D4787C" w:rsidP="00D4787C">
      <w:pPr>
        <w:pStyle w:val="NormalWeb"/>
        <w:spacing w:before="0" w:beforeAutospacing="0" w:after="240" w:afterAutospacing="0"/>
      </w:pPr>
      <w:r w:rsidRPr="00D4787C">
        <w:rPr>
          <w:color w:val="000000"/>
          <w:sz w:val="13"/>
          <w:szCs w:val="13"/>
          <w:vertAlign w:val="superscript"/>
        </w:rPr>
        <w:t>8</w:t>
      </w:r>
      <w:r w:rsidRPr="00D4787C">
        <w:rPr>
          <w:color w:val="000000"/>
          <w:sz w:val="22"/>
          <w:szCs w:val="22"/>
        </w:rPr>
        <w:t xml:space="preserve">Vì Chúa là Đấng phù trợ con, và con hoan hỉ nương bóng cánh Ngài. </w:t>
      </w:r>
      <w:r w:rsidRPr="00D4787C">
        <w:rPr>
          <w:color w:val="000000"/>
          <w:sz w:val="13"/>
          <w:szCs w:val="13"/>
          <w:vertAlign w:val="superscript"/>
        </w:rPr>
        <w:t>9</w:t>
      </w:r>
      <w:r w:rsidRPr="00D4787C">
        <w:rPr>
          <w:color w:val="000000"/>
          <w:sz w:val="22"/>
          <w:szCs w:val="22"/>
        </w:rPr>
        <w:t xml:space="preserve">Hồn con bám chặt vào Chúa, tay hữu Ngài đã nâng đỡ con. </w:t>
      </w:r>
      <w:r w:rsidRPr="00D4787C">
        <w:rPr>
          <w:b/>
          <w:bCs/>
          <w:color w:val="000000"/>
          <w:sz w:val="22"/>
          <w:szCs w:val="22"/>
        </w:rPr>
        <w:t>Đ.</w:t>
      </w:r>
    </w:p>
    <w:p w14:paraId="7025D3A6" w14:textId="495EB731"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102, 8+10. 13-14. 15-16. 17-18</w:t>
      </w:r>
    </w:p>
    <w:p w14:paraId="76357778" w14:textId="77777777" w:rsidR="00D4787C" w:rsidRPr="00D4787C" w:rsidRDefault="00D4787C" w:rsidP="00D4787C">
      <w:pPr>
        <w:pStyle w:val="NormalWeb"/>
        <w:spacing w:before="0" w:beforeAutospacing="0" w:after="0" w:afterAutospacing="0"/>
      </w:pPr>
      <w:r w:rsidRPr="00D4787C">
        <w:rPr>
          <w:b/>
          <w:bCs/>
          <w:color w:val="000000"/>
          <w:sz w:val="22"/>
          <w:szCs w:val="22"/>
        </w:rPr>
        <w:t>Đ. Chúa là Đấng từ bi, nhân ái.</w:t>
      </w:r>
    </w:p>
    <w:p w14:paraId="7C3533A5" w14:textId="77777777" w:rsidR="00D4787C" w:rsidRPr="00D4787C" w:rsidRDefault="00D4787C" w:rsidP="00D4787C">
      <w:pPr>
        <w:pStyle w:val="NormalWeb"/>
        <w:spacing w:before="0" w:beforeAutospacing="0" w:after="0" w:afterAutospacing="0"/>
      </w:pPr>
      <w:r w:rsidRPr="00D4787C">
        <w:rPr>
          <w:b/>
          <w:bCs/>
          <w:color w:val="000000"/>
          <w:sz w:val="22"/>
          <w:szCs w:val="22"/>
        </w:rPr>
        <w:t>Hoặc: Chúa ban ơn cứu độ cho người công chính.</w:t>
      </w:r>
    </w:p>
    <w:p w14:paraId="200B474A"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8</w:t>
      </w:r>
      <w:r w:rsidRPr="00D4787C">
        <w:rPr>
          <w:color w:val="000000"/>
          <w:sz w:val="22"/>
          <w:szCs w:val="22"/>
        </w:rPr>
        <w:t xml:space="preserve">Chúa là Đấng từ bi, nhân ái, luôn nhẫn nhịn và giầu lòng xót thương. </w:t>
      </w:r>
      <w:r w:rsidRPr="00D4787C">
        <w:rPr>
          <w:color w:val="000000"/>
          <w:sz w:val="13"/>
          <w:szCs w:val="13"/>
          <w:vertAlign w:val="superscript"/>
        </w:rPr>
        <w:t>10</w:t>
      </w:r>
      <w:r w:rsidRPr="00D4787C">
        <w:rPr>
          <w:color w:val="000000"/>
          <w:sz w:val="22"/>
          <w:szCs w:val="22"/>
        </w:rPr>
        <w:t xml:space="preserve">Ngài không xử với ta như ta đáng tội, và không trả cho ta theo lỗi của ta. </w:t>
      </w:r>
      <w:r w:rsidRPr="00D4787C">
        <w:rPr>
          <w:b/>
          <w:bCs/>
          <w:color w:val="000000"/>
          <w:sz w:val="22"/>
          <w:szCs w:val="22"/>
        </w:rPr>
        <w:t>Đ.</w:t>
      </w:r>
    </w:p>
    <w:p w14:paraId="6BBAAF95"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13</w:t>
      </w:r>
      <w:r w:rsidRPr="00D4787C">
        <w:rPr>
          <w:color w:val="000000"/>
          <w:sz w:val="22"/>
          <w:szCs w:val="22"/>
        </w:rPr>
        <w:t xml:space="preserve">Như người cha yêu thương con cái, Chúa xót thương ai kính sợ Ngài. </w:t>
      </w:r>
      <w:r w:rsidRPr="00D4787C">
        <w:rPr>
          <w:color w:val="000000"/>
          <w:sz w:val="13"/>
          <w:szCs w:val="13"/>
          <w:vertAlign w:val="superscript"/>
        </w:rPr>
        <w:t>14</w:t>
      </w:r>
      <w:r w:rsidRPr="00D4787C">
        <w:rPr>
          <w:color w:val="000000"/>
          <w:sz w:val="22"/>
          <w:szCs w:val="22"/>
        </w:rPr>
        <w:t xml:space="preserve">Vì Ngài biết chúng ta được dựng nên bằng gì, Ngài vẫn nhớ chúng ta là cát bụi. </w:t>
      </w:r>
      <w:r w:rsidRPr="00D4787C">
        <w:rPr>
          <w:b/>
          <w:bCs/>
          <w:color w:val="000000"/>
          <w:sz w:val="22"/>
          <w:szCs w:val="22"/>
        </w:rPr>
        <w:t>Đ.</w:t>
      </w:r>
    </w:p>
    <w:p w14:paraId="73EECED4"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15</w:t>
      </w:r>
      <w:r w:rsidRPr="00D4787C">
        <w:rPr>
          <w:color w:val="000000"/>
          <w:sz w:val="22"/>
          <w:szCs w:val="22"/>
        </w:rPr>
        <w:t xml:space="preserve">Đời sống con người ví như ngọn cỏ, như bông hoa nở trên cánh đồng. </w:t>
      </w:r>
      <w:r w:rsidRPr="00D4787C">
        <w:rPr>
          <w:color w:val="000000"/>
          <w:sz w:val="13"/>
          <w:szCs w:val="13"/>
          <w:vertAlign w:val="superscript"/>
        </w:rPr>
        <w:t>16</w:t>
      </w:r>
      <w:r w:rsidRPr="00D4787C">
        <w:rPr>
          <w:color w:val="000000"/>
          <w:sz w:val="22"/>
          <w:szCs w:val="22"/>
        </w:rPr>
        <w:t xml:space="preserve">Một cơn gió thoảng là nó biến tan, nơi nó mọc chẳng còn chi vết tích. </w:t>
      </w:r>
      <w:r w:rsidRPr="00D4787C">
        <w:rPr>
          <w:b/>
          <w:bCs/>
          <w:color w:val="000000"/>
          <w:sz w:val="22"/>
          <w:szCs w:val="22"/>
        </w:rPr>
        <w:t>Đ.</w:t>
      </w:r>
    </w:p>
    <w:p w14:paraId="2B8183D8" w14:textId="77777777" w:rsidR="00D4787C" w:rsidRPr="00D4787C" w:rsidRDefault="00D4787C" w:rsidP="00D4787C">
      <w:pPr>
        <w:pStyle w:val="NormalWeb"/>
        <w:spacing w:before="0" w:beforeAutospacing="0" w:after="240" w:afterAutospacing="0"/>
      </w:pPr>
      <w:r w:rsidRPr="00D4787C">
        <w:rPr>
          <w:color w:val="000000"/>
          <w:sz w:val="13"/>
          <w:szCs w:val="13"/>
          <w:vertAlign w:val="superscript"/>
        </w:rPr>
        <w:t>17</w:t>
      </w:r>
      <w:r w:rsidRPr="00D4787C">
        <w:rPr>
          <w:color w:val="000000"/>
          <w:sz w:val="22"/>
          <w:szCs w:val="22"/>
        </w:rPr>
        <w:t xml:space="preserve">Nhưng lượng từ bi Chúa đã có từ muôn thuở và tồn tại đến muôn đời cho ai kính sợ Ngài; </w:t>
      </w:r>
      <w:r w:rsidRPr="00D4787C">
        <w:rPr>
          <w:color w:val="000000"/>
          <w:sz w:val="13"/>
          <w:szCs w:val="13"/>
          <w:vertAlign w:val="superscript"/>
        </w:rPr>
        <w:t>18</w:t>
      </w:r>
      <w:r w:rsidRPr="00D4787C">
        <w:rPr>
          <w:color w:val="000000"/>
          <w:sz w:val="22"/>
          <w:szCs w:val="22"/>
        </w:rPr>
        <w:t xml:space="preserve">và Ngài xử công minh với con cháu họ, với những ai tuân giữ giao ước của Chúa, và nhớ thi hành các huân lệnh của Ngài. </w:t>
      </w:r>
      <w:r w:rsidRPr="00D4787C">
        <w:rPr>
          <w:b/>
          <w:bCs/>
          <w:color w:val="000000"/>
          <w:sz w:val="22"/>
          <w:szCs w:val="22"/>
        </w:rPr>
        <w:t>Đ.</w:t>
      </w:r>
    </w:p>
    <w:p w14:paraId="22ABAD71" w14:textId="0177846C"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114, 5. 6; Tv 115, 10-11. 15-16ac</w:t>
      </w:r>
    </w:p>
    <w:p w14:paraId="2F2995D4" w14:textId="77777777" w:rsidR="00D4787C" w:rsidRPr="00D4787C" w:rsidRDefault="00D4787C" w:rsidP="00D4787C">
      <w:pPr>
        <w:pStyle w:val="NormalWeb"/>
        <w:spacing w:before="0" w:beforeAutospacing="0" w:after="0" w:afterAutospacing="0"/>
      </w:pPr>
      <w:r w:rsidRPr="00D4787C">
        <w:rPr>
          <w:b/>
          <w:bCs/>
          <w:color w:val="000000"/>
          <w:sz w:val="22"/>
          <w:szCs w:val="22"/>
        </w:rPr>
        <w:t>Đ. Tôi sẽ bước đi trước nhan thánh Chúa, trong miền đất dành cho kẻ sống.</w:t>
      </w:r>
    </w:p>
    <w:p w14:paraId="6965AE52" w14:textId="77777777" w:rsidR="00D4787C" w:rsidRPr="00D4787C" w:rsidRDefault="00D4787C" w:rsidP="00D4787C">
      <w:pPr>
        <w:pStyle w:val="NormalWeb"/>
        <w:spacing w:before="0" w:beforeAutospacing="0" w:after="0" w:afterAutospacing="0"/>
      </w:pPr>
      <w:r w:rsidRPr="00D4787C">
        <w:rPr>
          <w:b/>
          <w:bCs/>
          <w:color w:val="000000"/>
          <w:sz w:val="22"/>
          <w:szCs w:val="22"/>
        </w:rPr>
        <w:t>Hoặc: Alleluia.</w:t>
      </w:r>
    </w:p>
    <w:p w14:paraId="7CDD647D"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114,5</w:t>
      </w:r>
      <w:r w:rsidRPr="00D4787C">
        <w:rPr>
          <w:color w:val="000000"/>
          <w:sz w:val="22"/>
          <w:szCs w:val="22"/>
        </w:rPr>
        <w:t xml:space="preserve">Chúa từ bi và công chính, Thiên Chúa chúng ta đầy lòng xót thương. </w:t>
      </w:r>
      <w:r w:rsidRPr="00D4787C">
        <w:rPr>
          <w:color w:val="000000"/>
          <w:sz w:val="13"/>
          <w:szCs w:val="13"/>
          <w:vertAlign w:val="superscript"/>
        </w:rPr>
        <w:t>6</w:t>
      </w:r>
      <w:r w:rsidRPr="00D4787C">
        <w:rPr>
          <w:color w:val="000000"/>
          <w:sz w:val="22"/>
          <w:szCs w:val="22"/>
        </w:rPr>
        <w:t xml:space="preserve">Chúa gìn giữ những ai bé mọn, tôi yếu hèn, Ngài đã cứu tôi. </w:t>
      </w:r>
      <w:r w:rsidRPr="00D4787C">
        <w:rPr>
          <w:b/>
          <w:bCs/>
          <w:color w:val="000000"/>
          <w:sz w:val="22"/>
          <w:szCs w:val="22"/>
        </w:rPr>
        <w:t>Đ.</w:t>
      </w:r>
    </w:p>
    <w:p w14:paraId="54651468"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115,10</w:t>
      </w:r>
      <w:r w:rsidRPr="00D4787C">
        <w:rPr>
          <w:color w:val="000000"/>
          <w:sz w:val="22"/>
          <w:szCs w:val="22"/>
        </w:rPr>
        <w:t xml:space="preserve">Tôi đã tin cả khi tôi nói: “Tấm thân tôi khổ cực trăm bề". </w:t>
      </w:r>
      <w:r w:rsidRPr="00D4787C">
        <w:rPr>
          <w:color w:val="000000"/>
          <w:sz w:val="13"/>
          <w:szCs w:val="13"/>
          <w:vertAlign w:val="superscript"/>
        </w:rPr>
        <w:t>11</w:t>
      </w:r>
      <w:r w:rsidRPr="00D4787C">
        <w:rPr>
          <w:color w:val="000000"/>
          <w:sz w:val="22"/>
          <w:szCs w:val="22"/>
        </w:rPr>
        <w:t xml:space="preserve">Lúc hoảng sợ tôi đã thốt lên: “Hết thảy mọi người đều giả dối". </w:t>
      </w:r>
      <w:r w:rsidRPr="00D4787C">
        <w:rPr>
          <w:b/>
          <w:bCs/>
          <w:color w:val="000000"/>
          <w:sz w:val="22"/>
          <w:szCs w:val="22"/>
        </w:rPr>
        <w:t>Đ.</w:t>
      </w:r>
    </w:p>
    <w:p w14:paraId="44CCC381" w14:textId="77777777" w:rsidR="00D4787C" w:rsidRPr="00D4787C" w:rsidRDefault="00D4787C" w:rsidP="00D4787C">
      <w:pPr>
        <w:pStyle w:val="NormalWeb"/>
        <w:spacing w:before="0" w:beforeAutospacing="0" w:after="240" w:afterAutospacing="0"/>
      </w:pPr>
      <w:r w:rsidRPr="00D4787C">
        <w:rPr>
          <w:color w:val="000000"/>
          <w:sz w:val="13"/>
          <w:szCs w:val="13"/>
          <w:vertAlign w:val="superscript"/>
        </w:rPr>
        <w:t>115,15</w:t>
      </w:r>
      <w:r w:rsidRPr="00D4787C">
        <w:rPr>
          <w:color w:val="000000"/>
          <w:sz w:val="22"/>
          <w:szCs w:val="22"/>
        </w:rPr>
        <w:t xml:space="preserve">Trước nhan Chúa, thật là quý giá cái chết của bậc thánh nhân Ngài. </w:t>
      </w:r>
      <w:r w:rsidRPr="00D4787C">
        <w:rPr>
          <w:color w:val="000000"/>
          <w:sz w:val="13"/>
          <w:szCs w:val="13"/>
          <w:vertAlign w:val="superscript"/>
        </w:rPr>
        <w:t>16ac</w:t>
      </w:r>
      <w:r w:rsidRPr="00D4787C">
        <w:rPr>
          <w:color w:val="000000"/>
          <w:sz w:val="22"/>
          <w:szCs w:val="22"/>
        </w:rPr>
        <w:t xml:space="preserve">Ôi lạy Chúa! Con là tôi tớ Chúa, Ngài đã bẻ gãy xiềng xích cho con. </w:t>
      </w:r>
      <w:r w:rsidRPr="00D4787C">
        <w:rPr>
          <w:b/>
          <w:bCs/>
          <w:color w:val="000000"/>
          <w:sz w:val="22"/>
          <w:szCs w:val="22"/>
        </w:rPr>
        <w:t>Đ.</w:t>
      </w:r>
    </w:p>
    <w:p w14:paraId="7E751103" w14:textId="30139D85"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121, 1-2. 4-5. 6-7. 8-9</w:t>
      </w:r>
    </w:p>
    <w:p w14:paraId="6C1AA888" w14:textId="77777777" w:rsidR="00D4787C" w:rsidRPr="00D4787C" w:rsidRDefault="00D4787C" w:rsidP="00D4787C">
      <w:pPr>
        <w:pStyle w:val="NormalWeb"/>
        <w:spacing w:before="0" w:beforeAutospacing="0" w:after="0" w:afterAutospacing="0"/>
      </w:pPr>
      <w:r w:rsidRPr="00D4787C">
        <w:rPr>
          <w:b/>
          <w:bCs/>
          <w:color w:val="000000"/>
          <w:sz w:val="22"/>
          <w:szCs w:val="22"/>
        </w:rPr>
        <w:t>Đ. Tôi vui mừng biết bao khi nghe nói: Ta cùng trẩy lên đền thánh Chúa.</w:t>
      </w:r>
    </w:p>
    <w:p w14:paraId="55C060C4" w14:textId="77777777" w:rsidR="00D4787C" w:rsidRPr="00D4787C" w:rsidRDefault="00D4787C" w:rsidP="00D4787C">
      <w:pPr>
        <w:pStyle w:val="NormalWeb"/>
        <w:spacing w:before="0" w:beforeAutospacing="0" w:after="0" w:afterAutospacing="0"/>
      </w:pPr>
      <w:r w:rsidRPr="00D4787C">
        <w:rPr>
          <w:b/>
          <w:bCs/>
          <w:color w:val="000000"/>
          <w:sz w:val="22"/>
          <w:szCs w:val="22"/>
        </w:rPr>
        <w:t>Hoặc: Ta vui mừng trẩy lên đền thánh Chúa.</w:t>
      </w:r>
    </w:p>
    <w:p w14:paraId="504D26AE"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lastRenderedPageBreak/>
        <w:t>1</w:t>
      </w:r>
      <w:r w:rsidRPr="00D4787C">
        <w:rPr>
          <w:color w:val="000000"/>
          <w:sz w:val="22"/>
          <w:szCs w:val="22"/>
        </w:rPr>
        <w:t xml:space="preserve">Tôi vui mừng biết bao khi nghe nói: “Ta cùng trẩy lên đền thánh Chúa”. </w:t>
      </w:r>
      <w:r w:rsidRPr="00D4787C">
        <w:rPr>
          <w:color w:val="000000"/>
          <w:sz w:val="13"/>
          <w:szCs w:val="13"/>
          <w:vertAlign w:val="superscript"/>
        </w:rPr>
        <w:t>2</w:t>
      </w:r>
      <w:r w:rsidRPr="00D4787C">
        <w:rPr>
          <w:color w:val="000000"/>
          <w:sz w:val="22"/>
          <w:szCs w:val="22"/>
        </w:rPr>
        <w:t xml:space="preserve">Giờ đây, hỡi Giêrusalem, bước chân ta dừng nơi cửa thành ngươi. </w:t>
      </w:r>
      <w:r w:rsidRPr="00D4787C">
        <w:rPr>
          <w:b/>
          <w:bCs/>
          <w:color w:val="000000"/>
          <w:sz w:val="22"/>
          <w:szCs w:val="22"/>
        </w:rPr>
        <w:t>Đ.</w:t>
      </w:r>
    </w:p>
    <w:p w14:paraId="3AD1B522"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4</w:t>
      </w:r>
      <w:r w:rsidRPr="00D4787C">
        <w:rPr>
          <w:color w:val="000000"/>
          <w:sz w:val="22"/>
          <w:szCs w:val="22"/>
        </w:rPr>
        <w:t xml:space="preserve">Các chi tộc, chi tộc của Chúa, đều tiến về đây theo luật Israel để xưng tụng danh Chúa. </w:t>
      </w:r>
      <w:r w:rsidRPr="00D4787C">
        <w:rPr>
          <w:color w:val="000000"/>
          <w:sz w:val="13"/>
          <w:szCs w:val="13"/>
          <w:vertAlign w:val="superscript"/>
        </w:rPr>
        <w:t>5</w:t>
      </w:r>
      <w:r w:rsidRPr="00D4787C">
        <w:rPr>
          <w:color w:val="000000"/>
          <w:sz w:val="22"/>
          <w:szCs w:val="22"/>
        </w:rPr>
        <w:t xml:space="preserve">Vì nơi đây đặt ngai tòa xét xử, ngai tòa của nhà Đavít. </w:t>
      </w:r>
      <w:r w:rsidRPr="00D4787C">
        <w:rPr>
          <w:b/>
          <w:bCs/>
          <w:color w:val="000000"/>
          <w:sz w:val="22"/>
          <w:szCs w:val="22"/>
        </w:rPr>
        <w:t>Đ.</w:t>
      </w:r>
    </w:p>
    <w:p w14:paraId="1A1E9D9D"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6</w:t>
      </w:r>
      <w:r w:rsidRPr="00D4787C">
        <w:rPr>
          <w:color w:val="000000"/>
          <w:sz w:val="22"/>
          <w:szCs w:val="22"/>
        </w:rPr>
        <w:t xml:space="preserve">Hãy cầu bình an cho Giêrusalem: chúc những ai yêu mến thành được yên vui, </w:t>
      </w:r>
      <w:r w:rsidRPr="00D4787C">
        <w:rPr>
          <w:color w:val="000000"/>
          <w:sz w:val="13"/>
          <w:szCs w:val="13"/>
          <w:vertAlign w:val="superscript"/>
        </w:rPr>
        <w:t>7</w:t>
      </w:r>
      <w:r w:rsidRPr="00D4787C">
        <w:rPr>
          <w:color w:val="000000"/>
          <w:sz w:val="22"/>
          <w:szCs w:val="22"/>
        </w:rPr>
        <w:t xml:space="preserve">thái bình trong thành lũy, yên ổn nơi tháp đài. </w:t>
      </w:r>
      <w:r w:rsidRPr="00D4787C">
        <w:rPr>
          <w:b/>
          <w:bCs/>
          <w:color w:val="000000"/>
          <w:sz w:val="22"/>
          <w:szCs w:val="22"/>
        </w:rPr>
        <w:t>Đ.</w:t>
      </w:r>
    </w:p>
    <w:p w14:paraId="239155B8" w14:textId="77777777" w:rsidR="00D4787C" w:rsidRPr="00D4787C" w:rsidRDefault="00D4787C" w:rsidP="00D4787C">
      <w:pPr>
        <w:pStyle w:val="NormalWeb"/>
        <w:spacing w:before="0" w:beforeAutospacing="0" w:after="240" w:afterAutospacing="0"/>
      </w:pPr>
      <w:r w:rsidRPr="00D4787C">
        <w:rPr>
          <w:color w:val="000000"/>
          <w:sz w:val="13"/>
          <w:szCs w:val="13"/>
          <w:vertAlign w:val="superscript"/>
        </w:rPr>
        <w:t>8</w:t>
      </w:r>
      <w:r w:rsidRPr="00D4787C">
        <w:rPr>
          <w:color w:val="000000"/>
          <w:sz w:val="22"/>
          <w:szCs w:val="22"/>
        </w:rPr>
        <w:t xml:space="preserve">Vì anh em và thân bằng quyến thuộc, tôi nói rằng: “Chúc thành thánh an bình". </w:t>
      </w:r>
      <w:r w:rsidRPr="00D4787C">
        <w:rPr>
          <w:color w:val="000000"/>
          <w:sz w:val="13"/>
          <w:szCs w:val="13"/>
          <w:vertAlign w:val="superscript"/>
        </w:rPr>
        <w:t>9</w:t>
      </w:r>
      <w:r w:rsidRPr="00D4787C">
        <w:rPr>
          <w:color w:val="000000"/>
          <w:sz w:val="22"/>
          <w:szCs w:val="22"/>
        </w:rPr>
        <w:t xml:space="preserve">Vì nhà Chúa, Thiên Chúa chúng ta, tôi chúc thành đô mọi phúc lành. </w:t>
      </w:r>
      <w:r w:rsidRPr="00D4787C">
        <w:rPr>
          <w:b/>
          <w:bCs/>
          <w:color w:val="000000"/>
          <w:sz w:val="22"/>
          <w:szCs w:val="22"/>
        </w:rPr>
        <w:t>Đ.</w:t>
      </w:r>
    </w:p>
    <w:p w14:paraId="19924AD7" w14:textId="7BE50BB0"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129, 1-2. 3-4. 5-6ab. 6c-8</w:t>
      </w:r>
    </w:p>
    <w:p w14:paraId="1C4DC92A" w14:textId="77777777" w:rsidR="00D4787C" w:rsidRPr="00D4787C" w:rsidRDefault="00D4787C" w:rsidP="00D4787C">
      <w:pPr>
        <w:pStyle w:val="NormalWeb"/>
        <w:spacing w:before="0" w:beforeAutospacing="0" w:after="0" w:afterAutospacing="0"/>
      </w:pPr>
      <w:r w:rsidRPr="00D4787C">
        <w:rPr>
          <w:b/>
          <w:bCs/>
          <w:color w:val="000000"/>
          <w:sz w:val="22"/>
          <w:szCs w:val="22"/>
        </w:rPr>
        <w:t>Đ. Lạy Chúa, từ vực sâu, con kêu lên Ngài.</w:t>
      </w:r>
    </w:p>
    <w:p w14:paraId="6F2B066E" w14:textId="77777777" w:rsidR="00D4787C" w:rsidRPr="00D4787C" w:rsidRDefault="00D4787C" w:rsidP="00D4787C">
      <w:pPr>
        <w:pStyle w:val="NormalWeb"/>
        <w:spacing w:before="0" w:beforeAutospacing="0" w:after="0" w:afterAutospacing="0"/>
      </w:pPr>
      <w:r w:rsidRPr="00D4787C">
        <w:rPr>
          <w:b/>
          <w:bCs/>
          <w:color w:val="000000"/>
          <w:sz w:val="22"/>
          <w:szCs w:val="22"/>
        </w:rPr>
        <w:t>Hoặc: Con trông cậy vào Chúa, con trông cậy ở lời Ngài.</w:t>
      </w:r>
    </w:p>
    <w:p w14:paraId="60A29050"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w:t>
      </w:r>
      <w:r w:rsidRPr="00D4787C">
        <w:rPr>
          <w:color w:val="000000"/>
          <w:sz w:val="22"/>
          <w:szCs w:val="22"/>
        </w:rPr>
        <w:t xml:space="preserve">Từ vực sâu, con kêu lên Ngài, lạy Chúa; </w:t>
      </w:r>
      <w:r w:rsidRPr="00D4787C">
        <w:rPr>
          <w:color w:val="000000"/>
          <w:sz w:val="13"/>
          <w:szCs w:val="13"/>
          <w:vertAlign w:val="superscript"/>
        </w:rPr>
        <w:t>2</w:t>
      </w:r>
      <w:r w:rsidRPr="00D4787C">
        <w:rPr>
          <w:color w:val="000000"/>
          <w:sz w:val="22"/>
          <w:szCs w:val="22"/>
        </w:rPr>
        <w:t xml:space="preserve">lạy Chúa, xin thương nghe tiếng con. Dám xin Chúa lắng tai nhậm lời con van nài. </w:t>
      </w:r>
      <w:r w:rsidRPr="00D4787C">
        <w:rPr>
          <w:b/>
          <w:bCs/>
          <w:color w:val="000000"/>
          <w:sz w:val="22"/>
          <w:szCs w:val="22"/>
        </w:rPr>
        <w:t>Đ.</w:t>
      </w:r>
    </w:p>
    <w:p w14:paraId="57872B8C"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3</w:t>
      </w:r>
      <w:r w:rsidRPr="00D4787C">
        <w:rPr>
          <w:color w:val="000000"/>
          <w:sz w:val="22"/>
          <w:szCs w:val="22"/>
        </w:rPr>
        <w:t xml:space="preserve">Lạy Chúa, nếu Chúa chấp tội, Chúa ôi, nào ai đứng vững! </w:t>
      </w:r>
      <w:r w:rsidRPr="00D4787C">
        <w:rPr>
          <w:color w:val="000000"/>
          <w:sz w:val="13"/>
          <w:szCs w:val="13"/>
          <w:vertAlign w:val="superscript"/>
        </w:rPr>
        <w:t>4</w:t>
      </w:r>
      <w:r w:rsidRPr="00D4787C">
        <w:rPr>
          <w:color w:val="000000"/>
          <w:sz w:val="22"/>
          <w:szCs w:val="22"/>
        </w:rPr>
        <w:t xml:space="preserve">Nhưng Chúa vẫn rộng lòng tha thứ để chúng con luôn kính sợ Ngài. </w:t>
      </w:r>
      <w:r w:rsidRPr="00D4787C">
        <w:rPr>
          <w:b/>
          <w:bCs/>
          <w:color w:val="000000"/>
          <w:sz w:val="22"/>
          <w:szCs w:val="22"/>
        </w:rPr>
        <w:t>Đ.</w:t>
      </w:r>
    </w:p>
    <w:p w14:paraId="779E7592"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5</w:t>
      </w:r>
      <w:r w:rsidRPr="00D4787C">
        <w:rPr>
          <w:color w:val="000000"/>
          <w:sz w:val="22"/>
          <w:szCs w:val="22"/>
        </w:rPr>
        <w:t xml:space="preserve">Lạy Chúa, con trông cậy vào Chúa hồn con trông cậy ở Lời Ngài. </w:t>
      </w:r>
      <w:r w:rsidRPr="00D4787C">
        <w:rPr>
          <w:color w:val="000000"/>
          <w:sz w:val="13"/>
          <w:szCs w:val="13"/>
          <w:vertAlign w:val="superscript"/>
        </w:rPr>
        <w:t>6ab</w:t>
      </w:r>
      <w:r w:rsidRPr="00D4787C">
        <w:rPr>
          <w:color w:val="000000"/>
          <w:sz w:val="22"/>
          <w:szCs w:val="22"/>
        </w:rPr>
        <w:t xml:space="preserve">Hồn con mong đợi Chúa, hơn lính gác mong trời rạng đông. </w:t>
      </w:r>
      <w:r w:rsidRPr="00D4787C">
        <w:rPr>
          <w:b/>
          <w:bCs/>
          <w:color w:val="000000"/>
          <w:sz w:val="22"/>
          <w:szCs w:val="22"/>
        </w:rPr>
        <w:t>Đ.</w:t>
      </w:r>
    </w:p>
    <w:p w14:paraId="15114878" w14:textId="77777777" w:rsidR="00D4787C" w:rsidRPr="00D4787C" w:rsidRDefault="00D4787C" w:rsidP="00D4787C">
      <w:pPr>
        <w:pStyle w:val="NormalWeb"/>
        <w:spacing w:before="0" w:beforeAutospacing="0" w:after="240" w:afterAutospacing="0"/>
      </w:pPr>
      <w:r w:rsidRPr="00D4787C">
        <w:rPr>
          <w:color w:val="000000"/>
          <w:sz w:val="13"/>
          <w:szCs w:val="13"/>
          <w:vertAlign w:val="superscript"/>
        </w:rPr>
        <w:t>6c</w:t>
      </w:r>
      <w:r w:rsidRPr="00D4787C">
        <w:rPr>
          <w:color w:val="000000"/>
          <w:sz w:val="22"/>
          <w:szCs w:val="22"/>
        </w:rPr>
        <w:t xml:space="preserve">Hơn lính gác mong trời rạng đông, </w:t>
      </w:r>
      <w:r w:rsidRPr="00D4787C">
        <w:rPr>
          <w:color w:val="000000"/>
          <w:sz w:val="13"/>
          <w:szCs w:val="13"/>
          <w:vertAlign w:val="superscript"/>
        </w:rPr>
        <w:t>7</w:t>
      </w:r>
      <w:r w:rsidRPr="00D4787C">
        <w:rPr>
          <w:color w:val="000000"/>
          <w:sz w:val="22"/>
          <w:szCs w:val="22"/>
        </w:rPr>
        <w:t xml:space="preserve">Israel hãy trông đợi Chúa, bởi vì Chúa rộng lượng từ bi, và Chúa rất giàu ơn cứu độ. </w:t>
      </w:r>
      <w:r w:rsidRPr="00D4787C">
        <w:rPr>
          <w:color w:val="000000"/>
          <w:sz w:val="13"/>
          <w:szCs w:val="13"/>
          <w:vertAlign w:val="superscript"/>
        </w:rPr>
        <w:t>8</w:t>
      </w:r>
      <w:r w:rsidRPr="00D4787C">
        <w:rPr>
          <w:color w:val="000000"/>
          <w:sz w:val="22"/>
          <w:szCs w:val="22"/>
        </w:rPr>
        <w:t xml:space="preserve">Chính Ngài sẽ cứu chuộc Israel khỏi mọi lỗi lầm đã phạm. </w:t>
      </w:r>
      <w:r w:rsidRPr="00D4787C">
        <w:rPr>
          <w:b/>
          <w:bCs/>
          <w:color w:val="000000"/>
          <w:sz w:val="22"/>
          <w:szCs w:val="22"/>
        </w:rPr>
        <w:t>Đ.</w:t>
      </w:r>
    </w:p>
    <w:p w14:paraId="5315E2C2" w14:textId="39AD7A96"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Tv 142, 1-2. 5-6. 7ab+8ab. 10</w:t>
      </w:r>
    </w:p>
    <w:p w14:paraId="09A90B0A" w14:textId="77777777" w:rsidR="00D4787C" w:rsidRPr="00D4787C" w:rsidRDefault="00D4787C" w:rsidP="00D4787C">
      <w:pPr>
        <w:pStyle w:val="NormalWeb"/>
        <w:spacing w:before="0" w:beforeAutospacing="0" w:after="0" w:afterAutospacing="0"/>
      </w:pPr>
      <w:r w:rsidRPr="00D4787C">
        <w:rPr>
          <w:b/>
          <w:bCs/>
          <w:color w:val="000000"/>
          <w:sz w:val="22"/>
          <w:szCs w:val="22"/>
        </w:rPr>
        <w:t>Đ. Lạy Chúa, xin nghe lời con khẩn nguyện.</w:t>
      </w:r>
    </w:p>
    <w:p w14:paraId="35193AF3"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w:t>
      </w:r>
      <w:r w:rsidRPr="00D4787C">
        <w:rPr>
          <w:color w:val="000000"/>
          <w:sz w:val="22"/>
          <w:szCs w:val="22"/>
        </w:rPr>
        <w:t xml:space="preserve">Lạy Chúa, xin nghe lời con khẩn nguyện, xin lắng tai nghe tiếng con van nài, bởi Ngài thành tín, xin nhậm lời con, vì Chúa công minh. </w:t>
      </w:r>
      <w:r w:rsidRPr="00D4787C">
        <w:rPr>
          <w:color w:val="000000"/>
          <w:sz w:val="13"/>
          <w:szCs w:val="13"/>
          <w:vertAlign w:val="superscript"/>
        </w:rPr>
        <w:t>2</w:t>
      </w:r>
      <w:r w:rsidRPr="00D4787C">
        <w:rPr>
          <w:color w:val="000000"/>
          <w:sz w:val="22"/>
          <w:szCs w:val="22"/>
        </w:rPr>
        <w:t xml:space="preserve">Xin đừng gọi tôi tớ Ngài ra xét xử, vì trước nhan Ngài, chẳng người nào là công chính. </w:t>
      </w:r>
      <w:r w:rsidRPr="00D4787C">
        <w:rPr>
          <w:b/>
          <w:bCs/>
          <w:color w:val="000000"/>
          <w:sz w:val="22"/>
          <w:szCs w:val="22"/>
        </w:rPr>
        <w:t>Đ.</w:t>
      </w:r>
    </w:p>
    <w:p w14:paraId="23F75E96"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5</w:t>
      </w:r>
      <w:r w:rsidRPr="00D4787C">
        <w:rPr>
          <w:color w:val="000000"/>
          <w:sz w:val="22"/>
          <w:szCs w:val="22"/>
        </w:rPr>
        <w:t xml:space="preserve">Con nhớ lại những ngày xa xưa, hồi tưởng mọi công trình của Chúa, và gẫm suy việc tay Chúa làm. </w:t>
      </w:r>
      <w:r w:rsidRPr="00D4787C">
        <w:rPr>
          <w:color w:val="000000"/>
          <w:sz w:val="13"/>
          <w:szCs w:val="13"/>
          <w:vertAlign w:val="superscript"/>
        </w:rPr>
        <w:t>6</w:t>
      </w:r>
      <w:r w:rsidRPr="00D4787C">
        <w:rPr>
          <w:color w:val="000000"/>
          <w:sz w:val="22"/>
          <w:szCs w:val="22"/>
        </w:rPr>
        <w:t xml:space="preserve">Con dang tay hướng về Chúa, trước nhan Ngài, hồn con như thửa đất khô. </w:t>
      </w:r>
      <w:r w:rsidRPr="00D4787C">
        <w:rPr>
          <w:b/>
          <w:bCs/>
          <w:color w:val="000000"/>
          <w:sz w:val="22"/>
          <w:szCs w:val="22"/>
        </w:rPr>
        <w:t>Đ.</w:t>
      </w:r>
    </w:p>
    <w:p w14:paraId="63F45FF4"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7ab</w:t>
      </w:r>
      <w:r w:rsidRPr="00D4787C">
        <w:rPr>
          <w:color w:val="000000"/>
          <w:sz w:val="22"/>
          <w:szCs w:val="22"/>
        </w:rPr>
        <w:t xml:space="preserve">Lạy Chúa, xin mau nhậm lời con, vì nay con đã tàn hơi sức. </w:t>
      </w:r>
      <w:r w:rsidRPr="00D4787C">
        <w:rPr>
          <w:color w:val="000000"/>
          <w:sz w:val="13"/>
          <w:szCs w:val="13"/>
          <w:vertAlign w:val="superscript"/>
        </w:rPr>
        <w:t>8ab</w:t>
      </w:r>
      <w:r w:rsidRPr="00D4787C">
        <w:rPr>
          <w:color w:val="000000"/>
          <w:sz w:val="22"/>
          <w:szCs w:val="22"/>
        </w:rPr>
        <w:t xml:space="preserve">Từ sớm mai, xin cho con cảm nghiệm tình thương Chúa, vì con luôn trông cậy nơi Ngài. </w:t>
      </w:r>
      <w:r w:rsidRPr="00D4787C">
        <w:rPr>
          <w:b/>
          <w:bCs/>
          <w:color w:val="000000"/>
          <w:sz w:val="22"/>
          <w:szCs w:val="22"/>
        </w:rPr>
        <w:t>Đ.</w:t>
      </w:r>
    </w:p>
    <w:p w14:paraId="31120E13"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10</w:t>
      </w:r>
      <w:r w:rsidRPr="00D4787C">
        <w:rPr>
          <w:color w:val="000000"/>
          <w:sz w:val="22"/>
          <w:szCs w:val="22"/>
        </w:rPr>
        <w:t xml:space="preserve">Xin dạy con thực thi ý Chúa bởi Ngài là Thiên Chúa của con, xin thần trí thiện hảo của Chúa dẫn con đi theo đường lối thẳng ngay. </w:t>
      </w:r>
      <w:r w:rsidRPr="00D4787C">
        <w:rPr>
          <w:b/>
          <w:bCs/>
          <w:color w:val="000000"/>
          <w:sz w:val="22"/>
          <w:szCs w:val="22"/>
        </w:rPr>
        <w:t>Đ.</w:t>
      </w:r>
    </w:p>
    <w:p w14:paraId="1CB2C11A" w14:textId="77777777" w:rsidR="00D4787C" w:rsidRPr="00D4787C" w:rsidRDefault="00D4787C" w:rsidP="00D4787C">
      <w:pPr>
        <w:rPr>
          <w:rFonts w:ascii="Times New Roman" w:hAnsi="Times New Roman" w:cs="Times New Roman"/>
        </w:rPr>
      </w:pPr>
    </w:p>
    <w:p w14:paraId="10A6BFE4" w14:textId="77777777" w:rsidR="00D4787C" w:rsidRPr="00B033F8" w:rsidRDefault="00D4787C" w:rsidP="00D4787C">
      <w:pPr>
        <w:pStyle w:val="Heading2"/>
        <w:spacing w:before="225" w:after="240"/>
        <w:rPr>
          <w:rFonts w:ascii="Times New Roman" w:hAnsi="Times New Roman" w:cs="Times New Roman"/>
          <w:b/>
          <w:bCs/>
        </w:rPr>
      </w:pPr>
      <w:r w:rsidRPr="00B033F8">
        <w:rPr>
          <w:rFonts w:ascii="Times New Roman" w:hAnsi="Times New Roman" w:cs="Times New Roman"/>
          <w:b/>
          <w:bCs/>
          <w:color w:val="000000"/>
        </w:rPr>
        <w:t>4. Alleluia và các câu xướng trước Tin Mừng</w:t>
      </w:r>
    </w:p>
    <w:p w14:paraId="681C3F34" w14:textId="04DD5853"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Mt 11, 25</w:t>
      </w:r>
    </w:p>
    <w:p w14:paraId="1EB1A2A2" w14:textId="77777777" w:rsidR="00D4787C" w:rsidRPr="00D4787C" w:rsidRDefault="00D4787C" w:rsidP="00D4787C">
      <w:pPr>
        <w:pStyle w:val="NormalWeb"/>
        <w:spacing w:before="0" w:beforeAutospacing="0" w:after="240" w:afterAutospacing="0"/>
      </w:pPr>
      <w:r w:rsidRPr="00D4787C">
        <w:rPr>
          <w:color w:val="000000"/>
          <w:sz w:val="22"/>
          <w:szCs w:val="22"/>
        </w:rPr>
        <w:t>Lạy Cha là Chúa trời đất, chúc tụng Cha vì đã mạc khải mầu nhiệm Nước Trời cho những người bé mọn.</w:t>
      </w:r>
    </w:p>
    <w:p w14:paraId="1FB8D42E" w14:textId="09375E9A"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Mt 25, 34</w:t>
      </w:r>
    </w:p>
    <w:p w14:paraId="10B0AC73" w14:textId="77777777" w:rsidR="00D4787C" w:rsidRPr="00D4787C" w:rsidRDefault="00D4787C" w:rsidP="00D4787C">
      <w:pPr>
        <w:pStyle w:val="NormalWeb"/>
        <w:spacing w:before="0" w:beforeAutospacing="0" w:after="240" w:afterAutospacing="0"/>
      </w:pPr>
      <w:r w:rsidRPr="00D4787C">
        <w:rPr>
          <w:color w:val="000000"/>
          <w:sz w:val="22"/>
          <w:szCs w:val="22"/>
        </w:rPr>
        <w:t>Chúa phán: Hỡi những người Cha Ta chúc phúc, hãy đến lãnh nhận Nước Trời đã chuẩn bị cho các ngươi từ khi tạo dựng vũ trụ.</w:t>
      </w:r>
    </w:p>
    <w:p w14:paraId="64D4730B" w14:textId="48D9018F"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lastRenderedPageBreak/>
        <w:t>Ga 3, 16</w:t>
      </w:r>
    </w:p>
    <w:p w14:paraId="454E60D6" w14:textId="77777777" w:rsidR="00D4787C" w:rsidRPr="00D4787C" w:rsidRDefault="00D4787C" w:rsidP="00D4787C">
      <w:pPr>
        <w:pStyle w:val="NormalWeb"/>
        <w:spacing w:before="0" w:beforeAutospacing="0" w:after="240" w:afterAutospacing="0"/>
      </w:pPr>
      <w:r w:rsidRPr="00D4787C">
        <w:rPr>
          <w:color w:val="000000"/>
          <w:sz w:val="22"/>
          <w:szCs w:val="22"/>
        </w:rPr>
        <w:t>Thiên Chúa yêu thương thế gian đến nỗi đã ban Con Một của Ngài, để những ai tin vào Con của Ngài thì được sống đời đời.</w:t>
      </w:r>
    </w:p>
    <w:p w14:paraId="6AE5C489" w14:textId="6EC93688"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Ga 6, 39</w:t>
      </w:r>
    </w:p>
    <w:p w14:paraId="0BB1B0F6" w14:textId="77777777" w:rsidR="00D4787C" w:rsidRPr="00D4787C" w:rsidRDefault="00D4787C" w:rsidP="00D4787C">
      <w:pPr>
        <w:pStyle w:val="NormalWeb"/>
        <w:spacing w:before="0" w:beforeAutospacing="0" w:after="240" w:afterAutospacing="0"/>
      </w:pPr>
      <w:r w:rsidRPr="00D4787C">
        <w:rPr>
          <w:color w:val="000000"/>
          <w:sz w:val="22"/>
          <w:szCs w:val="22"/>
        </w:rPr>
        <w:t>Chúa nói: Đây là ý của Cha Tôi, là tất cả những ai Ngài đã ban cho Tôi, Tôi không để mất người nào, nhưng sẽ cho họ sống lại ngày sau hết.</w:t>
      </w:r>
    </w:p>
    <w:p w14:paraId="3ADE8424" w14:textId="03071C7E"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Ga 6, 40</w:t>
      </w:r>
    </w:p>
    <w:p w14:paraId="05802A74" w14:textId="77777777" w:rsidR="00D4787C" w:rsidRPr="00D4787C" w:rsidRDefault="00D4787C" w:rsidP="00D4787C">
      <w:pPr>
        <w:pStyle w:val="NormalWeb"/>
        <w:spacing w:before="0" w:beforeAutospacing="0" w:after="240" w:afterAutospacing="0"/>
      </w:pPr>
      <w:r w:rsidRPr="00D4787C">
        <w:rPr>
          <w:color w:val="000000"/>
          <w:sz w:val="22"/>
          <w:szCs w:val="22"/>
        </w:rPr>
        <w:t>Chúa nói: Đây là ý của Cha Tôi, là tất cả những ai tin vào Người Con, thì được sống đời đời, và Tôi sẽ cho họ sống lại ngày sau hết.</w:t>
      </w:r>
    </w:p>
    <w:p w14:paraId="20E961A9" w14:textId="42742921"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Ga 6, 51</w:t>
      </w:r>
    </w:p>
    <w:p w14:paraId="345448BE" w14:textId="77777777" w:rsidR="00D4787C" w:rsidRPr="00D4787C" w:rsidRDefault="00D4787C" w:rsidP="00D4787C">
      <w:pPr>
        <w:pStyle w:val="NormalWeb"/>
        <w:spacing w:before="0" w:beforeAutospacing="0" w:after="240" w:afterAutospacing="0"/>
      </w:pPr>
      <w:r w:rsidRPr="00D4787C">
        <w:rPr>
          <w:color w:val="000000"/>
          <w:sz w:val="22"/>
          <w:szCs w:val="22"/>
        </w:rPr>
        <w:t>Chúa nói: Tôi là bánh hằng sống từ trời xuống. Ai ăn bánh này, sẽ sống đời đời.</w:t>
      </w:r>
    </w:p>
    <w:p w14:paraId="20776B48" w14:textId="27AC796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Ga 11, 25a. 26</w:t>
      </w:r>
    </w:p>
    <w:p w14:paraId="205B5CDC" w14:textId="77777777" w:rsidR="00D4787C" w:rsidRPr="00D4787C" w:rsidRDefault="00D4787C" w:rsidP="00D4787C">
      <w:pPr>
        <w:pStyle w:val="NormalWeb"/>
        <w:spacing w:before="0" w:beforeAutospacing="0" w:after="240" w:afterAutospacing="0"/>
      </w:pPr>
      <w:r w:rsidRPr="00D4787C">
        <w:rPr>
          <w:color w:val="000000"/>
          <w:sz w:val="22"/>
          <w:szCs w:val="22"/>
        </w:rPr>
        <w:t>Chúa phán: Ta là sự sống lại và là sự sống, ai tin Ta sẽ không chết muôn đời.</w:t>
      </w:r>
    </w:p>
    <w:p w14:paraId="6C062422" w14:textId="1DD6521F"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x. Pl 3, 20</w:t>
      </w:r>
    </w:p>
    <w:p w14:paraId="42A51FBE" w14:textId="77777777" w:rsidR="00D4787C" w:rsidRPr="00D4787C" w:rsidRDefault="00D4787C" w:rsidP="00D4787C">
      <w:pPr>
        <w:pStyle w:val="NormalWeb"/>
        <w:spacing w:before="0" w:beforeAutospacing="0" w:after="240" w:afterAutospacing="0"/>
      </w:pPr>
      <w:r w:rsidRPr="00D4787C">
        <w:rPr>
          <w:color w:val="000000"/>
          <w:sz w:val="22"/>
          <w:szCs w:val="22"/>
        </w:rPr>
        <w:t>Quê hương chúng ta ở trên trời, chúng ta mong đợi Đấng Cứu Chuộc là Đức Giêsu Kitô, Chúa chúng ta từ trời ngự đến.</w:t>
      </w:r>
    </w:p>
    <w:p w14:paraId="53BF8B5F" w14:textId="788F7145"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2Tm 2, 11-12a</w:t>
      </w:r>
    </w:p>
    <w:p w14:paraId="7652A30F" w14:textId="77777777" w:rsidR="00D4787C" w:rsidRPr="00D4787C" w:rsidRDefault="00D4787C" w:rsidP="00D4787C">
      <w:pPr>
        <w:pStyle w:val="NormalWeb"/>
        <w:spacing w:before="0" w:beforeAutospacing="0" w:after="240" w:afterAutospacing="0"/>
      </w:pPr>
      <w:r w:rsidRPr="00D4787C">
        <w:rPr>
          <w:color w:val="000000"/>
          <w:sz w:val="22"/>
          <w:szCs w:val="22"/>
        </w:rPr>
        <w:t>Nếu chúng ta cùng chết với Đức Kitô, thì chúng ta sẽ được cùng sống với Người; nếu chúng ta kiên tâm chịu đựng, chúng ta sẽ cùng thống trị với Người.</w:t>
      </w:r>
    </w:p>
    <w:p w14:paraId="5B4677B3" w14:textId="3C3F7BB2"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Kh 1, 5a+6b</w:t>
      </w:r>
    </w:p>
    <w:p w14:paraId="396AF49B" w14:textId="77777777" w:rsidR="00D4787C" w:rsidRPr="00D4787C" w:rsidRDefault="00D4787C" w:rsidP="00D4787C">
      <w:pPr>
        <w:pStyle w:val="NormalWeb"/>
        <w:spacing w:before="0" w:beforeAutospacing="0" w:after="240" w:afterAutospacing="0"/>
      </w:pPr>
      <w:r w:rsidRPr="00D4787C">
        <w:rPr>
          <w:color w:val="000000"/>
          <w:sz w:val="22"/>
          <w:szCs w:val="22"/>
        </w:rPr>
        <w:t>Đức Giêsu Kitô là trưởng tử giữa những kẻ chết, kính dâng Người được vinh quang và uy quyền đến muôn đời. Amen.</w:t>
      </w:r>
    </w:p>
    <w:p w14:paraId="5736AB55" w14:textId="49EFC41A"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Kh 14, 13</w:t>
      </w:r>
    </w:p>
    <w:p w14:paraId="6757D197" w14:textId="77777777" w:rsidR="00D4787C" w:rsidRPr="00D4787C" w:rsidRDefault="00D4787C" w:rsidP="00D4787C">
      <w:pPr>
        <w:pStyle w:val="NormalWeb"/>
        <w:spacing w:before="0" w:beforeAutospacing="0" w:after="0" w:afterAutospacing="0"/>
      </w:pPr>
      <w:r w:rsidRPr="00D4787C">
        <w:rPr>
          <w:color w:val="000000"/>
          <w:sz w:val="22"/>
          <w:szCs w:val="22"/>
        </w:rPr>
        <w:t>Phúc cho những người đã chết mà được chết trong Chúa, họ sẽ được nghỉ ngơi khỏi phải vất vả gian lao, vì các việc họ đã làm đều theo họ.</w:t>
      </w:r>
    </w:p>
    <w:p w14:paraId="2F107568" w14:textId="77777777" w:rsidR="00D4787C" w:rsidRPr="00D4787C" w:rsidRDefault="00D4787C" w:rsidP="00D4787C">
      <w:pPr>
        <w:rPr>
          <w:rFonts w:ascii="Times New Roman" w:hAnsi="Times New Roman" w:cs="Times New Roman"/>
        </w:rPr>
      </w:pPr>
    </w:p>
    <w:p w14:paraId="2574F1AC" w14:textId="77777777" w:rsidR="00D4787C" w:rsidRPr="00B033F8" w:rsidRDefault="00D4787C" w:rsidP="00D4787C">
      <w:pPr>
        <w:pStyle w:val="Heading2"/>
        <w:spacing w:before="225" w:after="240"/>
        <w:rPr>
          <w:rFonts w:ascii="Times New Roman" w:hAnsi="Times New Roman" w:cs="Times New Roman"/>
          <w:b/>
          <w:bCs/>
        </w:rPr>
      </w:pPr>
      <w:r w:rsidRPr="00B033F8">
        <w:rPr>
          <w:rFonts w:ascii="Times New Roman" w:hAnsi="Times New Roman" w:cs="Times New Roman"/>
          <w:b/>
          <w:bCs/>
          <w:color w:val="000000"/>
        </w:rPr>
        <w:t>5. Các bài Tin Mừng</w:t>
      </w:r>
    </w:p>
    <w:p w14:paraId="126813A0" w14:textId="78330C4C"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Matthêu 5, 1-12a</w:t>
      </w:r>
    </w:p>
    <w:p w14:paraId="3DC5A72F" w14:textId="77777777" w:rsidR="00D4787C" w:rsidRPr="00D4787C" w:rsidRDefault="00D4787C" w:rsidP="00D4787C">
      <w:pPr>
        <w:pStyle w:val="NormalWeb"/>
        <w:spacing w:before="0" w:beforeAutospacing="0" w:after="0" w:afterAutospacing="0"/>
      </w:pPr>
      <w:r w:rsidRPr="00D4787C">
        <w:rPr>
          <w:b/>
          <w:bCs/>
          <w:color w:val="000000"/>
          <w:sz w:val="22"/>
          <w:szCs w:val="22"/>
        </w:rPr>
        <w:t>"Hãy vui mừng hoan hỉ, vì phần thưởng sung mãn dành cho các con trên trời".</w:t>
      </w:r>
    </w:p>
    <w:p w14:paraId="62AB898B" w14:textId="77777777" w:rsidR="00D4787C" w:rsidRPr="00D4787C" w:rsidRDefault="00D4787C" w:rsidP="00D4787C">
      <w:pPr>
        <w:pStyle w:val="NormalWeb"/>
        <w:spacing w:before="0" w:beforeAutospacing="0" w:after="0" w:afterAutospacing="0"/>
      </w:pPr>
      <w:r w:rsidRPr="00D4787C">
        <w:rPr>
          <w:color w:val="000000"/>
          <w:sz w:val="22"/>
          <w:szCs w:val="22"/>
        </w:rPr>
        <w:lastRenderedPageBreak/>
        <w:t>Tin Mừng Chúa Giêsu Kitô theo thánh Matthêu</w:t>
      </w:r>
    </w:p>
    <w:p w14:paraId="69C880AC" w14:textId="77777777" w:rsidR="00D4787C" w:rsidRPr="00D4787C" w:rsidRDefault="00D4787C" w:rsidP="00D4787C">
      <w:pPr>
        <w:pStyle w:val="NormalWeb"/>
        <w:spacing w:before="0" w:beforeAutospacing="0" w:after="0" w:afterAutospacing="0"/>
      </w:pPr>
      <w:r w:rsidRPr="00D4787C">
        <w:rPr>
          <w:color w:val="000000"/>
          <w:sz w:val="22"/>
          <w:szCs w:val="22"/>
        </w:rPr>
        <w:t>Khi ấy, thấy đám đông dân chúng, Chúa Giêsu lên núi; Người ngồi xuống và các môn đệ đến gần Người; Người mở miệng dạy họ rằng:</w:t>
      </w:r>
    </w:p>
    <w:p w14:paraId="4BFD24E5"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3</w:t>
      </w:r>
      <w:r w:rsidRPr="00D4787C">
        <w:rPr>
          <w:color w:val="000000"/>
          <w:sz w:val="22"/>
          <w:szCs w:val="22"/>
        </w:rPr>
        <w:t>“Phúc thay ai có tinh thần nghèo khó, vì Nước Trời là của họ.</w:t>
      </w:r>
    </w:p>
    <w:p w14:paraId="497D39EF"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4</w:t>
      </w:r>
      <w:r w:rsidRPr="00D4787C">
        <w:rPr>
          <w:color w:val="000000"/>
          <w:sz w:val="22"/>
          <w:szCs w:val="22"/>
        </w:rPr>
        <w:t>Phúc thay ai than khóc, vì họ sẽ được an ủi.</w:t>
      </w:r>
    </w:p>
    <w:p w14:paraId="6424705F"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5</w:t>
      </w:r>
      <w:r w:rsidRPr="00D4787C">
        <w:rPr>
          <w:color w:val="000000"/>
          <w:sz w:val="22"/>
          <w:szCs w:val="22"/>
        </w:rPr>
        <w:t>Phúc thay ai hiền lành, vì họ sẽ được đất làm cơ nghiệp.</w:t>
      </w:r>
    </w:p>
    <w:p w14:paraId="64F7D197"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6</w:t>
      </w:r>
      <w:r w:rsidRPr="00D4787C">
        <w:rPr>
          <w:color w:val="000000"/>
          <w:sz w:val="22"/>
          <w:szCs w:val="22"/>
        </w:rPr>
        <w:t>Phúc thay ai đói khát sự công chính, vì họ sẽ được no đủ.</w:t>
      </w:r>
    </w:p>
    <w:p w14:paraId="123068F9"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7</w:t>
      </w:r>
      <w:r w:rsidRPr="00D4787C">
        <w:rPr>
          <w:color w:val="000000"/>
          <w:sz w:val="22"/>
          <w:szCs w:val="22"/>
        </w:rPr>
        <w:t>Phúc thay ai biết thương xót, vì họ sẽ được xót thương.</w:t>
      </w:r>
    </w:p>
    <w:p w14:paraId="6637C723"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8</w:t>
      </w:r>
      <w:r w:rsidRPr="00D4787C">
        <w:rPr>
          <w:color w:val="000000"/>
          <w:sz w:val="22"/>
          <w:szCs w:val="22"/>
        </w:rPr>
        <w:t>Phúc thay ai có lòng trong sạch, vì họ sẽ được nhìn thấy Thiên Chúa.</w:t>
      </w:r>
    </w:p>
    <w:p w14:paraId="04DF69C7"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9</w:t>
      </w:r>
      <w:r w:rsidRPr="00D4787C">
        <w:rPr>
          <w:color w:val="000000"/>
          <w:sz w:val="22"/>
          <w:szCs w:val="22"/>
        </w:rPr>
        <w:t>Phúc thay ai kiến tạo hòa bình, vì họ sẽ được gọi là con Thiên Chúa.</w:t>
      </w:r>
    </w:p>
    <w:p w14:paraId="09E9A587"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10</w:t>
      </w:r>
      <w:r w:rsidRPr="00D4787C">
        <w:rPr>
          <w:color w:val="000000"/>
          <w:sz w:val="22"/>
          <w:szCs w:val="22"/>
        </w:rPr>
        <w:t>Phúc thay ai bị bách hại vì sự công chính, vì Nước Trời là của họ.</w:t>
      </w:r>
    </w:p>
    <w:p w14:paraId="637FE24A" w14:textId="77777777" w:rsidR="00D4787C" w:rsidRPr="00D4787C" w:rsidRDefault="00D4787C" w:rsidP="00D4787C">
      <w:pPr>
        <w:pStyle w:val="NormalWeb"/>
        <w:spacing w:before="0" w:beforeAutospacing="0" w:after="0" w:afterAutospacing="0"/>
      </w:pPr>
      <w:r w:rsidRPr="00D4787C">
        <w:rPr>
          <w:color w:val="000000"/>
          <w:sz w:val="22"/>
          <w:szCs w:val="22"/>
        </w:rPr>
        <w:t>Phúc cho các con, khi người ta lăng nhục và bắt bớ các con, và vì Thầy, họ vu oan cho các con đủ mọi điều xấu. Hãy vui mừng hoan hỉ, vì phần thưởng sung mãn dành cho các con trên trời".</w:t>
      </w:r>
    </w:p>
    <w:p w14:paraId="3C191E34"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2AA88B41" w14:textId="583B688D"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Matthêu 11, 25-30</w:t>
      </w:r>
    </w:p>
    <w:p w14:paraId="1EF318B4" w14:textId="77777777" w:rsidR="00D4787C" w:rsidRPr="00D4787C" w:rsidRDefault="00D4787C" w:rsidP="00D4787C">
      <w:pPr>
        <w:pStyle w:val="NormalWeb"/>
        <w:spacing w:before="0" w:beforeAutospacing="0" w:after="0" w:afterAutospacing="0"/>
      </w:pPr>
      <w:r w:rsidRPr="00D4787C">
        <w:rPr>
          <w:b/>
          <w:bCs/>
          <w:color w:val="000000"/>
          <w:sz w:val="22"/>
          <w:szCs w:val="22"/>
        </w:rPr>
        <w:t>"Hãy đến với Ta ... Ta sẽ bổ sức cho các ngươi".</w:t>
      </w:r>
    </w:p>
    <w:p w14:paraId="6F076DEE"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Matthêu</w:t>
      </w:r>
    </w:p>
    <w:p w14:paraId="0B113AAD" w14:textId="77777777" w:rsidR="00D4787C" w:rsidRPr="00D4787C" w:rsidRDefault="00D4787C" w:rsidP="00D4787C">
      <w:pPr>
        <w:pStyle w:val="NormalWeb"/>
        <w:spacing w:before="0" w:beforeAutospacing="0" w:after="0" w:afterAutospacing="0"/>
      </w:pPr>
      <w:r w:rsidRPr="00D4787C">
        <w:rPr>
          <w:color w:val="000000"/>
          <w:sz w:val="22"/>
          <w:szCs w:val="22"/>
        </w:rPr>
        <w:t xml:space="preserve">Khi ấy, Chúa Giêsu lên tiếng nói rằng: “Lạy Cha là Chúa trời đất, Con xưng tụng Cha, vì Cha đã giấu không cho những người khôn ngoan thông thái biết những điều ấy, mà lại mạc khải cho những người bé mọn. </w:t>
      </w:r>
      <w:r w:rsidRPr="00D4787C">
        <w:rPr>
          <w:color w:val="000000"/>
          <w:sz w:val="13"/>
          <w:szCs w:val="13"/>
          <w:vertAlign w:val="superscript"/>
        </w:rPr>
        <w:t>26</w:t>
      </w:r>
      <w:r w:rsidRPr="00D4787C">
        <w:rPr>
          <w:color w:val="000000"/>
          <w:sz w:val="22"/>
          <w:szCs w:val="22"/>
        </w:rPr>
        <w:t>Vâng, lạy Cha, vì đó là điều đẹp ý Cha. Mọi sự đã được Cha Ta trao phó cho Ta; không ai biết Con, trừ ra Cha và cũng không ai biết Cha, trừ ra Con và người mà Con muốn mạc khải cho. Hãy đến với Ta, hỡi tất cả những ai lao nhọc và gánh nặng, Ta sẽ bổ sức cho các ngươi. Hãy mang lấy ách của Ta và hãy học cùng Ta, vì Ta hiền lành và khiêm nhượng trong lòng, và các ngươi sẽ tìm được sự thanh thản cho tâm hồn. Vì ách của Ta thì êm ái và gánh của Ta thì nhẹ nhàng".</w:t>
      </w:r>
    </w:p>
    <w:p w14:paraId="2F04B206"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622E6C57" w14:textId="3D104EE8"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Matthêu 25, 1-13</w:t>
      </w:r>
    </w:p>
    <w:p w14:paraId="29FF2F7B" w14:textId="77777777" w:rsidR="00D4787C" w:rsidRPr="00D4787C" w:rsidRDefault="00D4787C" w:rsidP="00D4787C">
      <w:pPr>
        <w:pStyle w:val="NormalWeb"/>
        <w:spacing w:before="0" w:beforeAutospacing="0" w:after="0" w:afterAutospacing="0"/>
      </w:pPr>
      <w:r w:rsidRPr="00D4787C">
        <w:rPr>
          <w:b/>
          <w:bCs/>
          <w:color w:val="000000"/>
          <w:sz w:val="22"/>
          <w:szCs w:val="22"/>
        </w:rPr>
        <w:t>“Kìa chàng rể đến: Hãy ra đón người".</w:t>
      </w:r>
    </w:p>
    <w:p w14:paraId="3DCD4E69"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Matthêu</w:t>
      </w:r>
    </w:p>
    <w:p w14:paraId="0845EBFD" w14:textId="77777777" w:rsidR="00D4787C" w:rsidRPr="00D4787C" w:rsidRDefault="00D4787C" w:rsidP="00D4787C">
      <w:pPr>
        <w:pStyle w:val="NormalWeb"/>
        <w:spacing w:before="0" w:beforeAutospacing="0" w:after="0" w:afterAutospacing="0"/>
      </w:pPr>
      <w:r w:rsidRPr="00D4787C">
        <w:rPr>
          <w:color w:val="000000"/>
          <w:sz w:val="22"/>
          <w:szCs w:val="22"/>
        </w:rPr>
        <w:t>Khi ấy, Chúa Giêsu nói với các môn đệ dụ ngôn này: “Nước Trời giống như mười trinh nữ cầm đèn đi đón chàng rể. Trong số đó, có năm cô khờ dại và năm cô khôn ngoan. Các cô khờ dại mang đèn mà không đem dầu theo; còn các cô khôn ngoan mang đèn cùng với bình dầu. Vì chàng rể đến chậm nên các cô đều thiếp đi và ngủ cả. Nửa đêm có tiếng hô to: “Kìa chàng rể đến! Hãy ra đón người". Bấy giờ tất cả các trinh nữ đều trỗi dậy và sửa soạn đèn của mình. Các cô khờ dại nói với các cô khôn ngoan rằng: “Xin các chị cho chúng em chút dầu, vì đèn chúng em tắt rồi". Các cô khôn ngoan đáp lại: “Sợ không đủ cho chúng em và các chị, các chị hãy ra hàng mà mua thì hơn". Đang khi họ đi mua thì chàng rể đến, các cô đã chuẩn bị sẵn sàng được theo chàng rể vào tiệc cưới; và cửa đóng lại. Sau cùng các trinh nữ kia cũng đến và nói: “Thưa Ngài, thưa Ngài, xin mở cửa cho chúng tôi". Nhưng chàng rể đáp lại: “Quả thật, tôi nói cho các cô hay: tôi không biết các cô. Vậy, các con hãy tỉnh thức, vì các con không biết ngày nào giờ nào".</w:t>
      </w:r>
    </w:p>
    <w:p w14:paraId="7D7AF437"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0F7E1BB" w14:textId="082B92A5" w:rsidR="00D4787C" w:rsidRPr="00D4787C" w:rsidRDefault="00B033F8" w:rsidP="00D4787C">
      <w:pPr>
        <w:pStyle w:val="Heading3"/>
        <w:spacing w:before="0" w:after="240"/>
        <w:rPr>
          <w:rFonts w:ascii="Times New Roman" w:hAnsi="Times New Roman" w:cs="Times New Roman"/>
        </w:rPr>
      </w:pPr>
      <w:r>
        <w:rPr>
          <w:rFonts w:ascii="Times New Roman" w:hAnsi="Times New Roman" w:cs="Times New Roman"/>
          <w:color w:val="000000"/>
          <w:sz w:val="28"/>
          <w:szCs w:val="28"/>
          <w:lang w:val="vi-VN"/>
        </w:rPr>
        <w:t>M</w:t>
      </w:r>
      <w:r w:rsidR="00D4787C" w:rsidRPr="00D4787C">
        <w:rPr>
          <w:rFonts w:ascii="Times New Roman" w:hAnsi="Times New Roman" w:cs="Times New Roman"/>
          <w:color w:val="000000"/>
          <w:sz w:val="28"/>
          <w:szCs w:val="28"/>
        </w:rPr>
        <w:t>atthêu 25, 31-46</w:t>
      </w:r>
    </w:p>
    <w:p w14:paraId="709BB798" w14:textId="77777777" w:rsidR="00D4787C" w:rsidRPr="00D4787C" w:rsidRDefault="00D4787C" w:rsidP="00D4787C">
      <w:pPr>
        <w:pStyle w:val="NormalWeb"/>
        <w:spacing w:before="0" w:beforeAutospacing="0" w:after="0" w:afterAutospacing="0"/>
      </w:pPr>
      <w:r w:rsidRPr="00D4787C">
        <w:rPr>
          <w:b/>
          <w:bCs/>
          <w:color w:val="000000"/>
          <w:sz w:val="22"/>
          <w:szCs w:val="22"/>
        </w:rPr>
        <w:t>"Hãy đến, hỡi những người Cha Ta chúc phúc".</w:t>
      </w:r>
    </w:p>
    <w:p w14:paraId="20DF3B61"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Matthêu</w:t>
      </w:r>
    </w:p>
    <w:p w14:paraId="2EF5C724"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lastRenderedPageBreak/>
        <w:t>31</w:t>
      </w:r>
      <w:r w:rsidRPr="00D4787C">
        <w:rPr>
          <w:color w:val="000000"/>
          <w:sz w:val="22"/>
          <w:szCs w:val="22"/>
        </w:rPr>
        <w:t xml:space="preserve">Khi ấy, Chúa Giêsu nói với các môn đệ rằng: “Khi Con Người đến trong vinh quang của Người, có tất cả các Thiên thần hầu cận, Người sẽ ngự trên ngai vinh hiển của Người. Muôn dân sẽ được tập họp lại trước mặt Người, và Người sẽ tách biệt họ ra, như mục tử tách chiên ra khỏi dê. Chiên thì người cho đứng bên phải, còn dê thì ở bên chơi. </w:t>
      </w:r>
      <w:r w:rsidRPr="00D4787C">
        <w:rPr>
          <w:color w:val="000000"/>
          <w:sz w:val="13"/>
          <w:szCs w:val="13"/>
          <w:vertAlign w:val="superscript"/>
        </w:rPr>
        <w:t>34</w:t>
      </w:r>
      <w:r w:rsidRPr="00D4787C">
        <w:rPr>
          <w:color w:val="000000"/>
          <w:sz w:val="22"/>
          <w:szCs w:val="22"/>
        </w:rPr>
        <w:t xml:space="preserve">Bấy giờ Đức Vua sẽ phán với những người bên phải rằng: “Hỡi những người Cha Ta chúc phúc, hãy đến và lãnh nhận phần gia nghiệp là Nước Trời đã chuẩn bị cho các ngươi từ khi tạo dựng vũ trụ. </w:t>
      </w:r>
      <w:r w:rsidRPr="00D4787C">
        <w:rPr>
          <w:color w:val="000000"/>
          <w:sz w:val="13"/>
          <w:szCs w:val="13"/>
          <w:vertAlign w:val="superscript"/>
        </w:rPr>
        <w:t>35</w:t>
      </w:r>
      <w:r w:rsidRPr="00D4787C">
        <w:rPr>
          <w:color w:val="000000"/>
          <w:sz w:val="22"/>
          <w:szCs w:val="22"/>
        </w:rPr>
        <w:t xml:space="preserve">Vì xưa Ta đói, các ngươi đã cho ăn; Ta khát, các ngươi đã cho uống; Ta là khách lạ, các ngươi đã tiếp rước; Ta mình trần, các ngươi đã cho mặc; Ta đau yếu, các ngươi đã thăm viếng; Ta bị cầm tù, các ngươi đã đến với Ta”. Khi ấy những người lành đáp lại rằng: “Lạy Chúa, có bao giờ chúng tôi thấy Ngài đói mà cho ăn, khát mà cho uống? Có bao giờ chúng tôi thấy Ngài là khách lạ mà tiếp rước, mình trần mà cho mặc? </w:t>
      </w:r>
      <w:r w:rsidRPr="00D4787C">
        <w:rPr>
          <w:color w:val="000000"/>
          <w:sz w:val="13"/>
          <w:szCs w:val="13"/>
          <w:vertAlign w:val="superscript"/>
        </w:rPr>
        <w:t>39</w:t>
      </w:r>
      <w:r w:rsidRPr="00D4787C">
        <w:rPr>
          <w:color w:val="000000"/>
          <w:sz w:val="22"/>
          <w:szCs w:val="22"/>
        </w:rPr>
        <w:t xml:space="preserve">Có khi nào chúng tôi thấy Ngài yếu đau hay bị cầm tù mà chúng tôi đến với Ngài đâu?” </w:t>
      </w:r>
      <w:r w:rsidRPr="00D4787C">
        <w:rPr>
          <w:color w:val="000000"/>
          <w:sz w:val="13"/>
          <w:szCs w:val="13"/>
          <w:vertAlign w:val="superscript"/>
        </w:rPr>
        <w:t>40</w:t>
      </w:r>
      <w:r w:rsidRPr="00D4787C">
        <w:rPr>
          <w:color w:val="000000"/>
          <w:sz w:val="22"/>
          <w:szCs w:val="22"/>
        </w:rPr>
        <w:t xml:space="preserve">Đáp lại, Đức Vua nói với họ rằng: “Quả thật, Ta bảo các ngươi: Mỗi lần các ngươi làm việc đó cho một trong các anh em bé mọn nhất của Ta đây, là các ngươi đã làm cho chính Ta". Rồi Đức Vua cũng sẽ phán với những kẻ bên trái rằng: “Hỡi những kẻ bị chúc dữ, hãy lui ra khỏi mặt Ta mà vào lửa muôn đời đã dành sẵn cho tên Ác Quỷ và các quỷ thần theo hắn. Vì xưa Ta đói, các ngươi không cho ăn; Ta khát, các ngươi không cho uống; </w:t>
      </w:r>
      <w:r w:rsidRPr="00D4787C">
        <w:rPr>
          <w:color w:val="000000"/>
          <w:sz w:val="13"/>
          <w:szCs w:val="13"/>
          <w:vertAlign w:val="superscript"/>
        </w:rPr>
        <w:t>43</w:t>
      </w:r>
      <w:r w:rsidRPr="00D4787C">
        <w:rPr>
          <w:color w:val="000000"/>
          <w:sz w:val="22"/>
          <w:szCs w:val="22"/>
        </w:rPr>
        <w:t xml:space="preserve">Ta là khách lạ, các ngươi chẳng tiếp rước; Ta mình trần, các ngươi không cho mặc, Ta đau yếu và ở tù, các ngươi đâu có thăm viếng Ta". Bấy giờ những người ấy đáp lại rằng: “Thưa Ngài, có bao giờ chúng tôi thấy Ngài đói khát, là khách lạ hay mình trần, yếu đau hay ở tù, mà chúng tôi không giúp đỡ Ngài đâu?" </w:t>
      </w:r>
      <w:r w:rsidRPr="00D4787C">
        <w:rPr>
          <w:color w:val="000000"/>
          <w:sz w:val="13"/>
          <w:szCs w:val="13"/>
          <w:vertAlign w:val="superscript"/>
        </w:rPr>
        <w:t>45</w:t>
      </w:r>
      <w:r w:rsidRPr="00D4787C">
        <w:rPr>
          <w:color w:val="000000"/>
          <w:sz w:val="22"/>
          <w:szCs w:val="22"/>
        </w:rPr>
        <w:t>Khi ấy Đức Vua sẽ trả lời họ rằng: “Quả thật, Ta bảo cho các ngươi biết, mỗi lần các ngươi không làm việc đó cho một trong những người bé mọn nhất này, là các ngươi đã không làm cho Ta". Bấy giờ họ sẽ ra đi: những kẻ dữ sẽ vào chốn cực hình muôn thuở, còn những người lành thì đến hưởng sự sống muôn đời".</w:t>
      </w:r>
    </w:p>
    <w:p w14:paraId="25E56DD2"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6DB2DE8A" w14:textId="28005A7D"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Marcô 15, 33-39; 16, 1-6 (Bài dài)</w:t>
      </w:r>
    </w:p>
    <w:p w14:paraId="02103864" w14:textId="77777777" w:rsidR="00D4787C" w:rsidRPr="00D4787C" w:rsidRDefault="00D4787C" w:rsidP="00D4787C">
      <w:pPr>
        <w:pStyle w:val="NormalWeb"/>
        <w:spacing w:before="0" w:beforeAutospacing="0" w:after="0" w:afterAutospacing="0"/>
      </w:pPr>
      <w:r w:rsidRPr="00D4787C">
        <w:rPr>
          <w:b/>
          <w:bCs/>
          <w:color w:val="000000"/>
          <w:sz w:val="22"/>
          <w:szCs w:val="22"/>
        </w:rPr>
        <w:t>"Chúa Giêsu kêu lớn tiếng và trút hơi thở".</w:t>
      </w:r>
    </w:p>
    <w:p w14:paraId="43500927"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Marcô</w:t>
      </w:r>
    </w:p>
    <w:p w14:paraId="707BF92E"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15,33</w:t>
      </w:r>
      <w:r w:rsidRPr="00D4787C">
        <w:rPr>
          <w:color w:val="000000"/>
          <w:sz w:val="22"/>
          <w:szCs w:val="22"/>
        </w:rPr>
        <w:t xml:space="preserve">Vào giờ thứ sáu, tối tăm bao phủ toàn mặt đất cho đến giờ thứ chín. Vào giờ thứ chín, Chúa Giêsu kêu lớn tiếng: “Êlôi, Êlôi, lêma sabacthani?" Nghĩa là: “Lạy Thiên Chúa của con, lạy Thiên Chúa của con! Sao Chúa bỏ con!" </w:t>
      </w:r>
      <w:r w:rsidRPr="00D4787C">
        <w:rPr>
          <w:color w:val="000000"/>
          <w:sz w:val="13"/>
          <w:szCs w:val="13"/>
          <w:vertAlign w:val="superscript"/>
        </w:rPr>
        <w:t>35</w:t>
      </w:r>
      <w:r w:rsidRPr="00D4787C">
        <w:rPr>
          <w:color w:val="000000"/>
          <w:sz w:val="22"/>
          <w:szCs w:val="22"/>
        </w:rPr>
        <w:t xml:space="preserve">Có mấy người đứng đó nghe vậy nói rằng: “Kìa hắn gọi Êlia". </w:t>
      </w:r>
      <w:r w:rsidRPr="00D4787C">
        <w:rPr>
          <w:color w:val="000000"/>
          <w:sz w:val="13"/>
          <w:szCs w:val="13"/>
          <w:vertAlign w:val="superscript"/>
        </w:rPr>
        <w:t>36</w:t>
      </w:r>
      <w:r w:rsidRPr="00D4787C">
        <w:rPr>
          <w:color w:val="000000"/>
          <w:sz w:val="22"/>
          <w:szCs w:val="22"/>
        </w:rPr>
        <w:t xml:space="preserve">Một người trong bọn họ chạy đi lấy một miếng bọt biển thấm đầy giấm, cuốn vào đầu cây sậy và đưa lên cho Người uống mà nói: “Để xem Êlia có đến đem hắn xuống không". Rồi Chúa Giêsu kêu lớn tiếng và trút hơi thở. </w:t>
      </w:r>
      <w:r w:rsidRPr="00D4787C">
        <w:rPr>
          <w:color w:val="000000"/>
          <w:sz w:val="13"/>
          <w:szCs w:val="13"/>
          <w:vertAlign w:val="superscript"/>
        </w:rPr>
        <w:t>38</w:t>
      </w:r>
      <w:r w:rsidRPr="00D4787C">
        <w:rPr>
          <w:color w:val="000000"/>
          <w:sz w:val="22"/>
          <w:szCs w:val="22"/>
        </w:rPr>
        <w:t xml:space="preserve">Màn đền thờ xé ra làm đôi từ trên xuống dưới. </w:t>
      </w:r>
      <w:r w:rsidRPr="00D4787C">
        <w:rPr>
          <w:color w:val="000000"/>
          <w:sz w:val="13"/>
          <w:szCs w:val="13"/>
          <w:vertAlign w:val="superscript"/>
        </w:rPr>
        <w:t>39</w:t>
      </w:r>
      <w:r w:rsidRPr="00D4787C">
        <w:rPr>
          <w:color w:val="000000"/>
          <w:sz w:val="22"/>
          <w:szCs w:val="22"/>
        </w:rPr>
        <w:t xml:space="preserve">Viên đại đội trưởng đứng đối diện với Người, thấy Người kêu lên và trút hơi thở như thể liền nói: “Đúng thật người này là Con Thiên Chúa". </w:t>
      </w:r>
      <w:r w:rsidRPr="00D4787C">
        <w:rPr>
          <w:color w:val="000000"/>
          <w:sz w:val="13"/>
          <w:szCs w:val="13"/>
          <w:vertAlign w:val="superscript"/>
        </w:rPr>
        <w:t>16,1</w:t>
      </w:r>
      <w:r w:rsidRPr="00D4787C">
        <w:rPr>
          <w:color w:val="000000"/>
          <w:sz w:val="22"/>
          <w:szCs w:val="22"/>
        </w:rPr>
        <w:t>Khi hết ngày sabbat, bà Maria Mađalêna, bà Maria, mẹ ông Giacôbê và bà Salômê mua thuốc thơm để đi xức xác Chúa Giêsu. Và sáng sớm ngày thứ nhất trong tuần, khi mặt trời vừa mọc, thì các bà đến mộ. Họ nói với nhau: “Ai sẽ lăn tảng đá ra khỏi cửa mộ cho chúng ta?". Nhưng khi đưa mắt nhìn, các bà thấy tảng đá đã được lăn ra bên cạnh; mà tảng đá đó rất lớn. Vào trong mộ, các bà thấy một thanh niên ngồi phía bên phải, mặc áo trắng và các bà khiếp sợ. Người đó bảo các bà: “Đừng sợ! Các bà đi tìm Đức Giêsu Nazarét chịu đóng đinh. Người đã sống lại, không còn ở đây nữa; đây là nơi người ta đã đặt Người".</w:t>
      </w:r>
    </w:p>
    <w:p w14:paraId="5F134CA6"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02706E93" w14:textId="7DE34B0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Marcô 15, 33-39 (Bài ngắn)</w:t>
      </w:r>
    </w:p>
    <w:p w14:paraId="2E4EB0F4" w14:textId="77777777" w:rsidR="00D4787C" w:rsidRPr="00D4787C" w:rsidRDefault="00D4787C" w:rsidP="00D4787C">
      <w:pPr>
        <w:pStyle w:val="NormalWeb"/>
        <w:spacing w:before="0" w:beforeAutospacing="0" w:after="0" w:afterAutospacing="0"/>
      </w:pPr>
      <w:r w:rsidRPr="00D4787C">
        <w:rPr>
          <w:b/>
          <w:bCs/>
          <w:color w:val="000000"/>
          <w:sz w:val="22"/>
          <w:szCs w:val="22"/>
        </w:rPr>
        <w:t>"Chúa Giêsu kêu lớn tiếng và trút hơi thở".</w:t>
      </w:r>
    </w:p>
    <w:p w14:paraId="1BE75949"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Marcô</w:t>
      </w:r>
    </w:p>
    <w:p w14:paraId="15590B6E" w14:textId="77777777" w:rsidR="00D4787C" w:rsidRPr="00D4787C" w:rsidRDefault="00D4787C" w:rsidP="00D4787C">
      <w:pPr>
        <w:pStyle w:val="NormalWeb"/>
        <w:spacing w:before="0" w:beforeAutospacing="0" w:after="0" w:afterAutospacing="0"/>
      </w:pPr>
      <w:r w:rsidRPr="00D4787C">
        <w:rPr>
          <w:color w:val="000000"/>
          <w:sz w:val="22"/>
          <w:szCs w:val="22"/>
        </w:rPr>
        <w:t xml:space="preserve">Vào giờ thứ sáu, tối tăm bao phủ toàn mặt đất cho đến giờ thứ chín. </w:t>
      </w:r>
      <w:r w:rsidRPr="00D4787C">
        <w:rPr>
          <w:color w:val="000000"/>
          <w:sz w:val="13"/>
          <w:szCs w:val="13"/>
          <w:vertAlign w:val="superscript"/>
        </w:rPr>
        <w:t>34</w:t>
      </w:r>
      <w:r w:rsidRPr="00D4787C">
        <w:rPr>
          <w:color w:val="000000"/>
          <w:sz w:val="22"/>
          <w:szCs w:val="22"/>
        </w:rPr>
        <w:t xml:space="preserve">Vào giờ thứ chín, Chúa Giêsu kêu lớn tiếng: “Êlôi, Êlôi, lêma sabacthani?" Nghĩa là: “Lạy Thiên Chúa của con, lạy Thiên Chúa của con! Sao Chúa bỏ con!" </w:t>
      </w:r>
      <w:r w:rsidRPr="00D4787C">
        <w:rPr>
          <w:color w:val="000000"/>
          <w:sz w:val="13"/>
          <w:szCs w:val="13"/>
          <w:vertAlign w:val="superscript"/>
        </w:rPr>
        <w:t>35</w:t>
      </w:r>
      <w:r w:rsidRPr="00D4787C">
        <w:rPr>
          <w:color w:val="000000"/>
          <w:sz w:val="22"/>
          <w:szCs w:val="22"/>
        </w:rPr>
        <w:t xml:space="preserve">Có mấy người đứng đó nghe vậy nói rằng: “Kìa hắn gọi Êlia". Một người trong bọn họ chạy đi lấy một miếng bọt biển thấm đầy giấm, cuốn vào đầu cây sậy và đưa lên cho Người uống mà </w:t>
      </w:r>
      <w:r w:rsidRPr="00D4787C">
        <w:rPr>
          <w:color w:val="000000"/>
          <w:sz w:val="22"/>
          <w:szCs w:val="22"/>
        </w:rPr>
        <w:lastRenderedPageBreak/>
        <w:t xml:space="preserve">nói: “Để xem Êlia có đến đem hắn xuống không". Rồi Chúa Giêsu kêu lớn tiếng và trút hơi thở. </w:t>
      </w:r>
      <w:r w:rsidRPr="00D4787C">
        <w:rPr>
          <w:color w:val="000000"/>
          <w:sz w:val="13"/>
          <w:szCs w:val="13"/>
          <w:vertAlign w:val="superscript"/>
        </w:rPr>
        <w:t>38</w:t>
      </w:r>
      <w:r w:rsidRPr="00D4787C">
        <w:rPr>
          <w:color w:val="000000"/>
          <w:sz w:val="22"/>
          <w:szCs w:val="22"/>
        </w:rPr>
        <w:t xml:space="preserve">Màn đền thờ xé ra làm đôi từ trên xuống dưới. </w:t>
      </w:r>
      <w:r w:rsidRPr="00D4787C">
        <w:rPr>
          <w:color w:val="000000"/>
          <w:sz w:val="13"/>
          <w:szCs w:val="13"/>
          <w:vertAlign w:val="superscript"/>
        </w:rPr>
        <w:t>39</w:t>
      </w:r>
      <w:r w:rsidRPr="00D4787C">
        <w:rPr>
          <w:color w:val="000000"/>
          <w:sz w:val="22"/>
          <w:szCs w:val="22"/>
        </w:rPr>
        <w:t>Viên đại đội trưởng đứng đối diện với Người, thấy Người kêu lên và trút hơi thở như thể liền nói: “Đúng thật người này là Con Thiên Chúa".</w:t>
      </w:r>
    </w:p>
    <w:p w14:paraId="1418407F"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016F1132" w14:textId="7C81AC42"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Luca 7, 11-17</w:t>
      </w:r>
    </w:p>
    <w:p w14:paraId="1CF36277" w14:textId="77777777" w:rsidR="00D4787C" w:rsidRPr="00D4787C" w:rsidRDefault="00D4787C" w:rsidP="00D4787C">
      <w:pPr>
        <w:pStyle w:val="NormalWeb"/>
        <w:spacing w:before="0" w:beforeAutospacing="0" w:after="0" w:afterAutospacing="0"/>
      </w:pPr>
      <w:r w:rsidRPr="00D4787C">
        <w:rPr>
          <w:b/>
          <w:bCs/>
          <w:color w:val="000000"/>
          <w:sz w:val="22"/>
          <w:szCs w:val="22"/>
        </w:rPr>
        <w:t>"Này chàng thanh niên, Ta bảo anh hãy trỗi dậy".</w:t>
      </w:r>
    </w:p>
    <w:p w14:paraId="401524A8"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Luca</w:t>
      </w:r>
    </w:p>
    <w:p w14:paraId="062C1392" w14:textId="77777777" w:rsidR="00D4787C" w:rsidRPr="00D4787C" w:rsidRDefault="00D4787C" w:rsidP="00D4787C">
      <w:pPr>
        <w:pStyle w:val="NormalWeb"/>
        <w:spacing w:before="0" w:beforeAutospacing="0" w:after="0" w:afterAutospacing="0"/>
      </w:pPr>
      <w:r w:rsidRPr="00D4787C">
        <w:rPr>
          <w:color w:val="000000"/>
          <w:sz w:val="22"/>
          <w:szCs w:val="22"/>
        </w:rPr>
        <w:t>Khi ấy, Chúa Giêsu đến một thành gọi là Naim, các môn đệ và đám đông dân chúng cùng đi với Người. Khi Người đến gần cửa thành, thì này người ta đang khiêng đi chôn một người chết là con trai duy nhất của một bà mẹ góa, và có đám đông dân thành đi với bà. Trông thấy bà, Chúa chạnh lòng thương và nói: “Bà đừng khóc nữa”. Rồi Người tiến lại gần, chạm đến linh cữu, những người khiêng đứng lại. Người phán: “Này chàng thanh niên, Ta bảo anh, hãy trỗi dậy”. Kẻ đã chết ngồi dậy và bắt đầu nói; và Người trao anh ta cho mẹ anh. Mọi người đều sợ hãi và ngợi khen Thiên Chúa rằng: “Một tiên tri cao cả đã xuất hiện giữa chúng ta” và “Thiên Chúa đã thăm viếng dân Ngài”. Và lời nói này về Người đã được loan truyền trong toàn cõi Giuđêa và khắp vùng lân cận.</w:t>
      </w:r>
    </w:p>
    <w:p w14:paraId="63F76B54"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25DD6490" w14:textId="14A833A6"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Luca 12, 35-40</w:t>
      </w:r>
    </w:p>
    <w:p w14:paraId="3967A322" w14:textId="77777777" w:rsidR="00D4787C" w:rsidRPr="00D4787C" w:rsidRDefault="00D4787C" w:rsidP="00D4787C">
      <w:pPr>
        <w:pStyle w:val="NormalWeb"/>
        <w:spacing w:before="0" w:beforeAutospacing="0" w:after="0" w:afterAutospacing="0"/>
      </w:pPr>
      <w:r w:rsidRPr="00D4787C">
        <w:rPr>
          <w:b/>
          <w:bCs/>
          <w:color w:val="000000"/>
          <w:sz w:val="22"/>
          <w:szCs w:val="22"/>
        </w:rPr>
        <w:t>"Các con hãy sẵn sàng".</w:t>
      </w:r>
    </w:p>
    <w:p w14:paraId="57EA1961"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Luca</w:t>
      </w:r>
    </w:p>
    <w:p w14:paraId="4ADC89C3"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35</w:t>
      </w:r>
      <w:r w:rsidRPr="00D4787C">
        <w:rPr>
          <w:color w:val="000000"/>
          <w:sz w:val="22"/>
          <w:szCs w:val="22"/>
        </w:rPr>
        <w:t>Khi ấy, Chúa Giêsu nói với các môn đệ: “Các con hãy thắt lưng, hãy giữ cho đèn của các con cháy sáng, và hãy làm như những người đợi chủ đi ăn cưới về, để khi chủ về gõ cửa, thì mở ngay cho chủ. Phúc cho những đầy tớ khi chủ về vẫn còn tỉnh thức. Quả thật Thầy nói với các con, chủ sẽ thắt lưng, đặt họ vào bàn ăn, và đi lại phục vụ họ. Nếu canh hai hoặc canh ba chủ trở về mà gặp thấy như vậy, thì phúc cho các đầy tớ ấy. Các con hãy hiểu biết điều này, là nếu chủ nhà biết giờ nào kẻ trộm đến, chắc hẳn ông sẽ không để nó đào ngạch nhà mình. Cũng vậy, các con hãy sẵn sàng vì vào chính giờ các con không ngờ thì Con Người sẽ đến”.</w:t>
      </w:r>
    </w:p>
    <w:p w14:paraId="099DCA6C"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056B36C7" w14:textId="17CADECA"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Luca 23, 33. 39-43</w:t>
      </w:r>
    </w:p>
    <w:p w14:paraId="7D2123D7" w14:textId="77777777" w:rsidR="00D4787C" w:rsidRPr="00D4787C" w:rsidRDefault="00D4787C" w:rsidP="00D4787C">
      <w:pPr>
        <w:pStyle w:val="NormalWeb"/>
        <w:spacing w:before="0" w:beforeAutospacing="0" w:after="0" w:afterAutospacing="0"/>
      </w:pPr>
      <w:r w:rsidRPr="00D4787C">
        <w:rPr>
          <w:b/>
          <w:bCs/>
          <w:color w:val="000000"/>
          <w:sz w:val="22"/>
          <w:szCs w:val="22"/>
        </w:rPr>
        <w:t>"Ngay hôm nay, anh sẽ ở trên Thiên đàng với Tôi".</w:t>
      </w:r>
    </w:p>
    <w:p w14:paraId="7B68EE1B"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Luca</w:t>
      </w:r>
    </w:p>
    <w:p w14:paraId="03837D85"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33</w:t>
      </w:r>
      <w:r w:rsidRPr="00D4787C">
        <w:rPr>
          <w:color w:val="000000"/>
          <w:sz w:val="22"/>
          <w:szCs w:val="22"/>
        </w:rPr>
        <w:t xml:space="preserve">Khi đã đến nơi gọi là Calvario, bọn lính đóng đinh Chúa Giêsu vào thập giá cùng với hai tên trộm cướp, một đứa bên hữu và một đứa bên tả Người. Một trong hai tên trộm cướp bị đóng đinh cũng phỉ báng Người rằng: “Ông chẳng phải là Đấng Kitô sao? Hãy tự cứu mình và cứu chúng tôi nữa!" </w:t>
      </w:r>
      <w:r w:rsidRPr="00D4787C">
        <w:rPr>
          <w:color w:val="000000"/>
          <w:sz w:val="13"/>
          <w:szCs w:val="13"/>
          <w:vertAlign w:val="superscript"/>
        </w:rPr>
        <w:t>40</w:t>
      </w:r>
      <w:r w:rsidRPr="00D4787C">
        <w:rPr>
          <w:color w:val="000000"/>
          <w:sz w:val="22"/>
          <w:szCs w:val="22"/>
        </w:rPr>
        <w:t>Đối lại, tên kia mắng nó rằng: “Mày cũng chịu đồng một án mà chẳng sợ Thiên Chúa sao? Phần chúng ta, như thế này là đích đáng, vì chúng ta chịu xứng với việc chúng ta đã làm! Còn ông này, ông có làm gì xấu đâu?" Rồi anh ta nói: “Thưa Ngài Giêsu, khi nào về Nước Ngài, xin nhớ đến tôi". Chúa Giêsu đáp: “Quả thật, Tôi nói cho anh biết: ngay hôm nay, anh sẽ ở trên Thiên đàng với Tôi”.</w:t>
      </w:r>
    </w:p>
    <w:p w14:paraId="66730698"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65D0E6A8" w14:textId="5CAF66D3"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Luca 23, 44-46. 50. 52-53; 24, 1-6a (Bài dài)</w:t>
      </w:r>
    </w:p>
    <w:p w14:paraId="1A2DBB63" w14:textId="77777777" w:rsidR="00D4787C" w:rsidRPr="00D4787C" w:rsidRDefault="00D4787C" w:rsidP="00D4787C">
      <w:pPr>
        <w:pStyle w:val="NormalWeb"/>
        <w:spacing w:before="0" w:beforeAutospacing="0" w:after="0" w:afterAutospacing="0"/>
      </w:pPr>
      <w:r w:rsidRPr="00D4787C">
        <w:rPr>
          <w:b/>
          <w:bCs/>
          <w:color w:val="000000"/>
          <w:sz w:val="22"/>
          <w:szCs w:val="22"/>
        </w:rPr>
        <w:t>"Lạy Cha, Con phó thác hồn Con trong tay Cha".</w:t>
      </w:r>
    </w:p>
    <w:p w14:paraId="677A7E35"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Luca</w:t>
      </w:r>
    </w:p>
    <w:p w14:paraId="6148AEC3"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lastRenderedPageBreak/>
        <w:t>23,44</w:t>
      </w:r>
      <w:r w:rsidRPr="00D4787C">
        <w:rPr>
          <w:color w:val="000000"/>
          <w:sz w:val="22"/>
          <w:szCs w:val="22"/>
        </w:rPr>
        <w:t xml:space="preserve">Lúc đó vào khoảng giờ thứ sáu, tối tăm bao trùm toàn cõi đất cho đến giờ thứ chín, mặt trời bị che khuất, màn đền thờ bị xé ngay chính giữa. Chúa Giêsu kêu lớn tiếng: “Lạy Cha, Con phó thác hồn Con trong tay Cha"; nói xong Người trút hơi thở. </w:t>
      </w:r>
      <w:r w:rsidRPr="00D4787C">
        <w:rPr>
          <w:color w:val="000000"/>
          <w:sz w:val="13"/>
          <w:szCs w:val="13"/>
          <w:vertAlign w:val="superscript"/>
        </w:rPr>
        <w:t>50</w:t>
      </w:r>
      <w:r w:rsidRPr="00D4787C">
        <w:rPr>
          <w:color w:val="000000"/>
          <w:sz w:val="22"/>
          <w:szCs w:val="22"/>
        </w:rPr>
        <w:t xml:space="preserve">Và này có một thành viên của Thượng Hội đồng tên là Giuse, một người tốt lành và công chính. ông đến gặp Philatô và xin xác Chúa Giêsu. Ông hạ xác Người xuống, lấy tấm vải gai liệm Người và đặt Người vào trong mộ đá đục sẵn, nơi chưa táng xác ai. </w:t>
      </w:r>
      <w:r w:rsidRPr="00D4787C">
        <w:rPr>
          <w:color w:val="000000"/>
          <w:sz w:val="13"/>
          <w:szCs w:val="13"/>
          <w:vertAlign w:val="superscript"/>
        </w:rPr>
        <w:t>24,1</w:t>
      </w:r>
      <w:r w:rsidRPr="00D4787C">
        <w:rPr>
          <w:color w:val="000000"/>
          <w:sz w:val="22"/>
          <w:szCs w:val="22"/>
        </w:rPr>
        <w:t>Ngày thứ nhất trong tuần, vừa tảng sáng, các bà đến mộ mang theo thuốc thơm đã dọn sẵn. Các bà thấy tảng đá đã lăn ra khỏi mộ; nhưng khi bước vào, các bà không thấy xác Chúa Giêsu. Đang khi các bà phân vân về việc đó, thì này có hai người đàn ông đứng bên các bà, y phục sáng chói. Trong lúc các bà sợ hãi và cúi mặt xuống đất, thì hai người kia nói với họ: “Sao lại tìm người sống giữa kẻ chết? Người không còn ở đây, nhưng đã sống lại rồi”.</w:t>
      </w:r>
    </w:p>
    <w:p w14:paraId="3C65642E"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18C0FD6C" w14:textId="5586C0BE"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Luca 23, 44-46. 50. 52-53 (Bài ngắn)</w:t>
      </w:r>
    </w:p>
    <w:p w14:paraId="3EC6E15D" w14:textId="77777777" w:rsidR="00D4787C" w:rsidRPr="00D4787C" w:rsidRDefault="00D4787C" w:rsidP="00D4787C">
      <w:pPr>
        <w:pStyle w:val="NormalWeb"/>
        <w:spacing w:before="0" w:beforeAutospacing="0" w:after="0" w:afterAutospacing="0"/>
      </w:pPr>
      <w:r w:rsidRPr="00D4787C">
        <w:rPr>
          <w:b/>
          <w:bCs/>
          <w:color w:val="000000"/>
          <w:sz w:val="22"/>
          <w:szCs w:val="22"/>
        </w:rPr>
        <w:t>"Lạy Cha, Con phó thác hồn Con trong tay Cha".</w:t>
      </w:r>
    </w:p>
    <w:p w14:paraId="6EC09169"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Luca</w:t>
      </w:r>
    </w:p>
    <w:p w14:paraId="6C97672C"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44</w:t>
      </w:r>
      <w:r w:rsidRPr="00D4787C">
        <w:rPr>
          <w:color w:val="000000"/>
          <w:sz w:val="22"/>
          <w:szCs w:val="22"/>
        </w:rPr>
        <w:t xml:space="preserve">Lúc đó vào khoảng giờ thứ sáu, tối tăm bao trùm toàn cõi đất cho đến giờ thứ chín, mặt trời bị che khuất, màn đền thờ bị xé ngay chính giữa. Chúa Giêsu kêu lớn tiếng: “Lạy Cha, Con phó thác hồn Con trong tay Cha"; nói xong Người trút hơi thở. </w:t>
      </w:r>
      <w:r w:rsidRPr="00D4787C">
        <w:rPr>
          <w:color w:val="000000"/>
          <w:sz w:val="13"/>
          <w:szCs w:val="13"/>
          <w:vertAlign w:val="superscript"/>
        </w:rPr>
        <w:t>50</w:t>
      </w:r>
      <w:r w:rsidRPr="00D4787C">
        <w:rPr>
          <w:color w:val="000000"/>
          <w:sz w:val="22"/>
          <w:szCs w:val="22"/>
        </w:rPr>
        <w:t>Và này có một thành viên của Thượng Hội đồng tên là Giuse, một người tốt lành và công chính. ông đến gặp Philatô và xin xác Chúa Giêsu. Ông hạ xác Người xuống, lấy tấm vải gai liệm Người và đặt Người vào trong mộ đá đục sẵn, nơi chưa táng xác ai.</w:t>
      </w:r>
    </w:p>
    <w:p w14:paraId="075DF0C2"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39E9FA00" w14:textId="791EBAEC"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Luca 24, 13-35 (Bài dài)</w:t>
      </w:r>
    </w:p>
    <w:p w14:paraId="60289C54" w14:textId="77777777" w:rsidR="00D4787C" w:rsidRPr="00D4787C" w:rsidRDefault="00D4787C" w:rsidP="00D4787C">
      <w:pPr>
        <w:pStyle w:val="NormalWeb"/>
        <w:spacing w:before="0" w:beforeAutospacing="0" w:after="0" w:afterAutospacing="0"/>
      </w:pPr>
      <w:r w:rsidRPr="00D4787C">
        <w:rPr>
          <w:b/>
          <w:bCs/>
          <w:color w:val="000000"/>
          <w:sz w:val="22"/>
          <w:szCs w:val="22"/>
        </w:rPr>
        <w:t>"Nào Đức Kitô đã chẳng phải chịu đau khổ như vậy và vào trong vinh quang của Người sao?"</w:t>
      </w:r>
    </w:p>
    <w:p w14:paraId="1102238D"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Luca</w:t>
      </w:r>
    </w:p>
    <w:p w14:paraId="1A1A9451" w14:textId="77777777" w:rsidR="00D4787C" w:rsidRPr="00D4787C" w:rsidRDefault="00D4787C" w:rsidP="00D4787C">
      <w:pPr>
        <w:pStyle w:val="NormalWeb"/>
        <w:spacing w:before="0" w:beforeAutospacing="0" w:after="0" w:afterAutospacing="0"/>
      </w:pPr>
      <w:r w:rsidRPr="00D4787C">
        <w:rPr>
          <w:color w:val="000000"/>
          <w:sz w:val="22"/>
          <w:szCs w:val="22"/>
        </w:rPr>
        <w:t xml:space="preserve">Cùng ngày thứ nhất trong tuần, có hai người trong nhóm môn đệ đi đến một làng tên là Emmaus, cách Giêrusalem độ sáu mươi dặm. Dọc đường các ông nói với nhau về mọi việc vừa xảy ra. Đang khi họ nói chuyện và trao đổi ý kiến với nhau, thì chính Chúa Giêsu tiến lại gần cùng đi với họ; nhưng mắt họ bị che khuất nên không nhận ra Người. Người hỏi họ: “Các ông vừa đi vừa trao đổi với nhau chuyện gì vậy?” Họ dừng lại, vẻ mặt buồn rầu. Một người tên là Clêôpas trả lời: “Ông là khách hành hương duy nhất tại Giêrusalem không hay biết những sự việc vừa xảy ra trong thành mấy ngày này sao?" </w:t>
      </w:r>
      <w:r w:rsidRPr="00D4787C">
        <w:rPr>
          <w:color w:val="000000"/>
          <w:sz w:val="13"/>
          <w:szCs w:val="13"/>
          <w:vertAlign w:val="superscript"/>
        </w:rPr>
        <w:t>19</w:t>
      </w:r>
      <w:r w:rsidRPr="00D4787C">
        <w:rPr>
          <w:color w:val="000000"/>
          <w:sz w:val="22"/>
          <w:szCs w:val="22"/>
        </w:rPr>
        <w:t xml:space="preserve">Người hỏi họ: “Việc gì thế?” Các ông thưa: “Việc liên quan đến ông Giêsu Nazarét, Người là một vị tiên tri có quyền lực trong hành động và lời nói, trước mặt Thiên Chúa và toàn dân; thế mà các thượng tế và thủ lãnh của chúng ta đã nộp Người, để Người bị kết án tử và họ đã đóng đinh Người vào thập giá. Phần chúng tôi, chúng tôi vẫn hy vọng chính Người sẽ cứu chuộc Israel; hơn thế nữa các việc ấy đã xảy ra đến nay là ngày thứ ba rồi. Nhưng có vài phụ nữ trong nhóm chúng tôi đã làm chúng tôi sợ hãi, họ đến mộ từ tảng sáng, và không thấy xác Người, họ trở về và nói đã thấy Thiên thần hiện ra bảo rằng: Người đang sống. Vài người trong chúng tôi đi ra mộ và thấy mọi sự đúng như lời các phụ nữ đã nói; còn Người thì họ không gặp". Bấy giờ Chúa Giêsu bảo họ: “Ôi những kẻ khờ dại và lòng trí chậm tin vào mọi điều các tiên tri đã nói! Nào Đức Kitô đã chẳng phải chịu đau khổ như vậy và vào trong vinh quang của Người sao?” </w:t>
      </w:r>
      <w:r w:rsidRPr="00D4787C">
        <w:rPr>
          <w:color w:val="000000"/>
          <w:sz w:val="13"/>
          <w:szCs w:val="13"/>
          <w:vertAlign w:val="superscript"/>
        </w:rPr>
        <w:t>27</w:t>
      </w:r>
      <w:r w:rsidRPr="00D4787C">
        <w:rPr>
          <w:color w:val="000000"/>
          <w:sz w:val="22"/>
          <w:szCs w:val="22"/>
        </w:rPr>
        <w:t xml:space="preserve">Rồi bắt đầu từ Môisen và tất cả các tiên tri, Người giải thích cho họ những gì liên quan đến Người trong toàn bộ Kinh Thánh. Khi gần đến làng họ định tới, Người làm như thể còn phải đi xa hơn nữa. Nhưng họ nài ép Người: “Xin ông ở lại với chúng tôi, vì trời đã xế chiều, và ngày sắp tàn”. Vậy Người vào và ở lại với họ. Đang khi đồng bàn với họ, Người cầm lấy bánh, dâng lời chúc tụng, rồi bẻ ra và trao cho họ. Mắt họ mở ra và họ nhận ra Người, nhưng Người biến mất. Họ nói với nhau: “Lòng chúng ta đã chẳng bừng cháy lên trong chúng ta, khi Người đàm đạo và giải thích Kinh Thánh cho chúng ta lúc đi đường đó sao?" </w:t>
      </w:r>
      <w:r w:rsidRPr="00D4787C">
        <w:rPr>
          <w:color w:val="000000"/>
          <w:sz w:val="13"/>
          <w:szCs w:val="13"/>
          <w:vertAlign w:val="superscript"/>
        </w:rPr>
        <w:t>33</w:t>
      </w:r>
      <w:r w:rsidRPr="00D4787C">
        <w:rPr>
          <w:color w:val="000000"/>
          <w:sz w:val="22"/>
          <w:szCs w:val="22"/>
        </w:rPr>
        <w:t xml:space="preserve">Ngay lúc ấy họ đứng dậy trở về Giêrusalem, gặp nhóm Mười Một và các bạn khác đang tụ họp. Những </w:t>
      </w:r>
      <w:r w:rsidRPr="00D4787C">
        <w:rPr>
          <w:color w:val="000000"/>
          <w:sz w:val="22"/>
          <w:szCs w:val="22"/>
        </w:rPr>
        <w:lastRenderedPageBreak/>
        <w:t>người này nói với hai ông: “Chúa đã sống lại thật, và đã hiện ra với ông Simon". Còn hai ông cũng thuật lại các việc đã xảy ra dọc đường và việc hai ông đã nhận ra Người lúc bẻ bánh như thế nào.</w:t>
      </w:r>
    </w:p>
    <w:p w14:paraId="08B8B4D5"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30FDF4D8" w14:textId="598858AC"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Luca 24, 13-16. 28-35 (Bài ngắn)</w:t>
      </w:r>
    </w:p>
    <w:p w14:paraId="19A6D56B" w14:textId="77777777" w:rsidR="00D4787C" w:rsidRPr="00D4787C" w:rsidRDefault="00D4787C" w:rsidP="00D4787C">
      <w:pPr>
        <w:pStyle w:val="NormalWeb"/>
        <w:spacing w:before="0" w:beforeAutospacing="0" w:after="0" w:afterAutospacing="0"/>
      </w:pPr>
      <w:r w:rsidRPr="00D4787C">
        <w:rPr>
          <w:b/>
          <w:bCs/>
          <w:color w:val="000000"/>
          <w:sz w:val="22"/>
          <w:szCs w:val="22"/>
        </w:rPr>
        <w:t>"Nào Đức Kitô đã chẳng phải chịu đau khổ như vậy và vào trong vinh quang của Người sao?"</w:t>
      </w:r>
    </w:p>
    <w:p w14:paraId="30562045"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Luca</w:t>
      </w:r>
    </w:p>
    <w:p w14:paraId="7320CBF5"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13</w:t>
      </w:r>
      <w:r w:rsidRPr="00D4787C">
        <w:rPr>
          <w:color w:val="000000"/>
          <w:sz w:val="22"/>
          <w:szCs w:val="22"/>
        </w:rPr>
        <w:t xml:space="preserve">Cùng ngày thứ nhất trong tuần, có hai người trong nhóm môn đệ đi đến một làng tên là Emmaus, cách Giêrusalem độ sáu mươi dặm. Dọc đường các ông nói với nhau về mọi việc vừa xảy ra. Đang khi họ nói chuyện và trao đổi ý kiến với nhau, thì chính Chúa Giêsu tiến lại gần cùng đi với họ; nhưng mắt họ bị che khuất nên không nhận ra Người. </w:t>
      </w:r>
      <w:r w:rsidRPr="00D4787C">
        <w:rPr>
          <w:color w:val="000000"/>
          <w:sz w:val="13"/>
          <w:szCs w:val="13"/>
          <w:vertAlign w:val="superscript"/>
        </w:rPr>
        <w:t>28</w:t>
      </w:r>
      <w:r w:rsidRPr="00D4787C">
        <w:rPr>
          <w:color w:val="000000"/>
          <w:sz w:val="22"/>
          <w:szCs w:val="22"/>
        </w:rPr>
        <w:t xml:space="preserve">Khi gần đến làng họ định tới, Người làm như thể còn phải đi xa hơn nữa. Nhưng họ nài ép Người: “Xin ông ở lại với chúng tôi, vì trời đã xế chiều, và ngày sắp tàn”. Vậy Người vào và ở lại với họ. Đang khi đồng bàn với họ, Người cầm lấy bánh, dâng lời chúc tụng, rồi bẻ ra và trao cho họ. Mắt họ mở ra và họ nhận ra Người; nhưng Người biến mất. Họ nói với nhau: “Lòng chúng ta đã chẳng bừng cháy lên trong chúng ta, khi Người đàm đạo và giải thích Kinh Thánh cho chúng ta lúc đi đường đó sao?” </w:t>
      </w:r>
      <w:r w:rsidRPr="00D4787C">
        <w:rPr>
          <w:color w:val="000000"/>
          <w:sz w:val="13"/>
          <w:szCs w:val="13"/>
          <w:vertAlign w:val="superscript"/>
        </w:rPr>
        <w:t>33</w:t>
      </w:r>
      <w:r w:rsidRPr="00D4787C">
        <w:rPr>
          <w:color w:val="000000"/>
          <w:sz w:val="22"/>
          <w:szCs w:val="22"/>
        </w:rPr>
        <w:t>Ngay lúc ấy họ đứng dậy trở về Giêrusalem, gặp nhóm Mười Một và các bạn khác đang tụ họp. Những người này nói với hai ông: “Chúa đã sống lại thật, và đã hiện ra với ông Simon". Còn hai ông cũng thuật lại các việc đã xảy ra dọc đường và việc hai ông đã nhận ra Người lúc bẻ bánh như thế nào.</w:t>
      </w:r>
    </w:p>
    <w:p w14:paraId="4C3D6E7D"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6BC48E3E" w14:textId="7185A284"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5, 24-29</w:t>
      </w:r>
    </w:p>
    <w:p w14:paraId="6E91E2BF" w14:textId="77777777" w:rsidR="00D4787C" w:rsidRPr="00D4787C" w:rsidRDefault="00D4787C" w:rsidP="00D4787C">
      <w:pPr>
        <w:pStyle w:val="NormalWeb"/>
        <w:spacing w:before="0" w:beforeAutospacing="0" w:after="0" w:afterAutospacing="0"/>
      </w:pPr>
      <w:r w:rsidRPr="00D4787C">
        <w:rPr>
          <w:b/>
          <w:bCs/>
          <w:color w:val="000000"/>
          <w:sz w:val="22"/>
          <w:szCs w:val="22"/>
        </w:rPr>
        <w:t>"Ai nghe và tin lời Tôi sẽ từ cõi chết mà qua cõi sống".</w:t>
      </w:r>
    </w:p>
    <w:p w14:paraId="6DB4ADBF"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477A7C09"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24</w:t>
      </w:r>
      <w:r w:rsidRPr="00D4787C">
        <w:rPr>
          <w:color w:val="000000"/>
          <w:sz w:val="22"/>
          <w:szCs w:val="22"/>
        </w:rPr>
        <w:t>Quả thật, quả thật, Tôi bảo các ông: Ai nghe lời Tôi và tin Đấng đã sai Tôi, thì có sự sống đời đời và khỏi bị xét xử, nhưng từ cõi chết mà qua cõi sống. Quả thật, quả thật, Tôi bảo các ông: Đã đến giờ và ngay bây giờ, người chết nghe tiếng Con Thiên Chúa, và ai nghe thì sẽ được sống. Cũng như Cha có sự sống nơi mình thế nào, thì Ngài cũng ban cho Con có sự sống nơi mình như vậy, và Ngài đã ban cho Con quyền xét xử, vì Con là Con Người. Các ông đừng ngạc nhiên về điều này, vì đã đến giờ mọi người trong mồ, sẽ nghe tiếng Người mà đi ra, ai đã làm việc lành thì sống lại để được sống, còn ai đã làm việc dữ thì sống lại để bị xét xử.</w:t>
      </w:r>
    </w:p>
    <w:p w14:paraId="40F544A7"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1C579D47" w14:textId="695FC492"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6, 37-40</w:t>
      </w:r>
    </w:p>
    <w:p w14:paraId="683961C4" w14:textId="77777777" w:rsidR="00D4787C" w:rsidRPr="00D4787C" w:rsidRDefault="00D4787C" w:rsidP="00D4787C">
      <w:pPr>
        <w:pStyle w:val="NormalWeb"/>
        <w:spacing w:before="0" w:beforeAutospacing="0" w:after="0" w:afterAutospacing="0"/>
      </w:pPr>
      <w:r w:rsidRPr="00D4787C">
        <w:rPr>
          <w:b/>
          <w:bCs/>
          <w:color w:val="000000"/>
          <w:sz w:val="22"/>
          <w:szCs w:val="22"/>
        </w:rPr>
        <w:t>"Ai tin vào Người Con thì có sự sống đời đời, và Tôi sẽ cho họ sống lại trong ngày sau hết".</w:t>
      </w:r>
    </w:p>
    <w:p w14:paraId="7C688626"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50EF59DD"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37</w:t>
      </w:r>
      <w:r w:rsidRPr="00D4787C">
        <w:rPr>
          <w:color w:val="000000"/>
          <w:sz w:val="22"/>
          <w:szCs w:val="22"/>
        </w:rPr>
        <w:t>Khi ấy Chúa Giêsu nói với đám đông dân chúng: “Tất cả những ai Cha đã ban cho Tôi sẽ đến với Tôi; và ai đến với Tôi, Tôi sẽ không xua đuổi ra ngoài, vì Tôi đã từ trời xuống không phải để làm theo ý Tôi, nhưng để làm theo ý Đấng đã sai Tôi. Mà ý của Đấng đã sai Tôi là tất cả những ai mà Ngài đã ban cho Tôi, Tôi không để mất người nào, nhưng Tôi sẽ cho họ sống lại trong ngày sau hết. Thật vậy, ý của Cha Tôi là tất cả những ai thấy Con và tin vào Người thì có sự sống đời đời; và Tôi sẽ cho họ sống lại trong ngày sau hết".</w:t>
      </w:r>
    </w:p>
    <w:p w14:paraId="09574915"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49B5D47" w14:textId="710A82F9"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6, 51-58</w:t>
      </w:r>
    </w:p>
    <w:p w14:paraId="075664E8" w14:textId="77777777" w:rsidR="00D4787C" w:rsidRPr="00D4787C" w:rsidRDefault="00D4787C" w:rsidP="00D4787C">
      <w:pPr>
        <w:pStyle w:val="NormalWeb"/>
        <w:spacing w:before="0" w:beforeAutospacing="0" w:after="0" w:afterAutospacing="0"/>
      </w:pPr>
      <w:r w:rsidRPr="00D4787C">
        <w:rPr>
          <w:b/>
          <w:bCs/>
          <w:color w:val="000000"/>
          <w:sz w:val="22"/>
          <w:szCs w:val="22"/>
        </w:rPr>
        <w:t>"Ai ăn bánh này, thì có sự sống đời đời; và Tôi sẽ cho người ấy sống lại vào ngày sau hết".</w:t>
      </w:r>
    </w:p>
    <w:p w14:paraId="1869D25A" w14:textId="77777777" w:rsidR="00D4787C" w:rsidRPr="00D4787C" w:rsidRDefault="00D4787C" w:rsidP="00D4787C">
      <w:pPr>
        <w:pStyle w:val="NormalWeb"/>
        <w:spacing w:before="0" w:beforeAutospacing="0" w:after="0" w:afterAutospacing="0"/>
      </w:pPr>
      <w:r w:rsidRPr="00D4787C">
        <w:rPr>
          <w:color w:val="000000"/>
          <w:sz w:val="22"/>
          <w:szCs w:val="22"/>
        </w:rPr>
        <w:lastRenderedPageBreak/>
        <w:t>Tin Mừng Chúa Giêsu Kitô theo thánh Gioan</w:t>
      </w:r>
    </w:p>
    <w:p w14:paraId="2EB797C5" w14:textId="77777777" w:rsidR="00D4787C" w:rsidRPr="00D4787C" w:rsidRDefault="00D4787C" w:rsidP="00D4787C">
      <w:pPr>
        <w:pStyle w:val="NormalWeb"/>
        <w:spacing w:before="0" w:beforeAutospacing="0" w:after="0" w:afterAutospacing="0"/>
      </w:pPr>
      <w:r w:rsidRPr="00D4787C">
        <w:rPr>
          <w:color w:val="000000"/>
          <w:sz w:val="22"/>
          <w:szCs w:val="22"/>
        </w:rPr>
        <w:t xml:space="preserve">Khi ấy Chúa Giêsu nói với đám đông dân chúng: “Tôi là bánh hằng sống từ trời xuống. Ai ăn bánh này, sẽ được sống đời đời; và bánh Tôi sẽ ban, chính là thịt Tôi, để cho thế gian được sống". Những người Do Thái tranh luận với nhau: “Làm sao ông này có thể lấy thịt mình cho chúng ta ăn được?" Vậy, Chúa Giêsu nói với họ: “Quả thật, quả thật, Tôi nói cho các ông: Nếu các ông không ăn thịt và uống máu Con Người, các ông không có sự sống nơi chính mình. </w:t>
      </w:r>
      <w:r w:rsidRPr="00D4787C">
        <w:rPr>
          <w:color w:val="000000"/>
          <w:sz w:val="13"/>
          <w:szCs w:val="13"/>
          <w:vertAlign w:val="superscript"/>
        </w:rPr>
        <w:t>54</w:t>
      </w:r>
      <w:r w:rsidRPr="00D4787C">
        <w:rPr>
          <w:color w:val="000000"/>
          <w:sz w:val="22"/>
          <w:szCs w:val="22"/>
        </w:rPr>
        <w:t>Ai ăn thịt Tôi và uống máu Tôi thì có sự sống đời đời; và Tôi, Tôi sẽ cho người ấy sống lại vào ngày sau hết. Vì thịt Tôi thật là của ăn, và máu Tôi thật là của uống. Ai ăn thịt Tôi và uống máu Tôi, thì ở lại trong Tôi, và Tôi ở lại trong người ấy. Cũng như Cha, là Đấng hằng sống đã sai Tôi, và Tôi sống nhờ Cha, thì ai ăn Tôi, chính người ấy cũng sẽ sống nhờ Tôi. Đây là bánh bởi trời xuống, không phải như bánh tổ tiên các ông đã ăn và đã chết; ai ăn bánh này sẽ sống đời đời".</w:t>
      </w:r>
    </w:p>
    <w:p w14:paraId="54462892"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228F583C" w14:textId="22D0BFB5"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11, 17-27 (Bài dài)</w:t>
      </w:r>
    </w:p>
    <w:p w14:paraId="7038BE8D" w14:textId="77777777" w:rsidR="00D4787C" w:rsidRPr="00D4787C" w:rsidRDefault="00D4787C" w:rsidP="00D4787C">
      <w:pPr>
        <w:pStyle w:val="NormalWeb"/>
        <w:spacing w:before="0" w:beforeAutospacing="0" w:after="0" w:afterAutospacing="0"/>
      </w:pPr>
      <w:r w:rsidRPr="00D4787C">
        <w:rPr>
          <w:b/>
          <w:bCs/>
          <w:color w:val="000000"/>
          <w:sz w:val="22"/>
          <w:szCs w:val="22"/>
        </w:rPr>
        <w:t>“Ta là sự sống lại và là sự sống".</w:t>
      </w:r>
    </w:p>
    <w:p w14:paraId="4BF30F5F"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46A19BC8" w14:textId="77777777" w:rsidR="00D4787C" w:rsidRPr="00D4787C" w:rsidRDefault="00D4787C" w:rsidP="00D4787C">
      <w:pPr>
        <w:pStyle w:val="NormalWeb"/>
        <w:spacing w:before="0" w:beforeAutospacing="0" w:after="0" w:afterAutospacing="0"/>
      </w:pPr>
      <w:r w:rsidRPr="00D4787C">
        <w:rPr>
          <w:color w:val="000000"/>
          <w:sz w:val="22"/>
          <w:szCs w:val="22"/>
        </w:rPr>
        <w:t xml:space="preserve">Khi đến Bêtania, Chúa Giêsu biết Lazarô đã được an táng bốn ngày rồi. Bêtania cách Giêrusalem chừng mười lăm dặm. Nhiều người Do Thái đến gặp Marta và Maria để an ủi hai bà vì người em đã chết. </w:t>
      </w:r>
      <w:r w:rsidRPr="00D4787C">
        <w:rPr>
          <w:color w:val="000000"/>
          <w:sz w:val="13"/>
          <w:szCs w:val="13"/>
          <w:vertAlign w:val="superscript"/>
        </w:rPr>
        <w:t>20</w:t>
      </w:r>
      <w:r w:rsidRPr="00D4787C">
        <w:rPr>
          <w:color w:val="000000"/>
          <w:sz w:val="22"/>
          <w:szCs w:val="22"/>
        </w:rPr>
        <w:t xml:space="preserve">Khi hay tin Chúa Giêsu đến, Marta đi đón Người, còn Maria vẫn ngồi ở nhà. Marta thưa với Chúa Giêsu: “Thưa Thầy, nếu Thầy ở đây thì em con không chết! Nhưng ngay cả bây giờ, con biết Thầy xin bất cứ điều gì cùng Thiên Chúa, Thiên Chúa cũng sẽ ban cho Thầy”. </w:t>
      </w:r>
      <w:r w:rsidRPr="00D4787C">
        <w:rPr>
          <w:color w:val="000000"/>
          <w:sz w:val="13"/>
          <w:szCs w:val="13"/>
          <w:vertAlign w:val="superscript"/>
        </w:rPr>
        <w:t>23</w:t>
      </w:r>
      <w:r w:rsidRPr="00D4787C">
        <w:rPr>
          <w:color w:val="000000"/>
          <w:sz w:val="22"/>
          <w:szCs w:val="22"/>
        </w:rPr>
        <w:t xml:space="preserve">Chúa Giêsu nói: “Em con sẽ sống lại". </w:t>
      </w:r>
      <w:r w:rsidRPr="00D4787C">
        <w:rPr>
          <w:color w:val="000000"/>
          <w:sz w:val="13"/>
          <w:szCs w:val="13"/>
          <w:vertAlign w:val="superscript"/>
        </w:rPr>
        <w:t>24</w:t>
      </w:r>
      <w:r w:rsidRPr="00D4787C">
        <w:rPr>
          <w:color w:val="000000"/>
          <w:sz w:val="22"/>
          <w:szCs w:val="22"/>
        </w:rPr>
        <w:t xml:space="preserve">Marta thưa: "Con biết ngày tận thế, khi kẻ chết sống lại thì em con sẽ sống lại”. Chúa Giêsu nói: “Ta là sự sống lại và là sự sống, ai tin Ta, dù có chết cũng sẽ được sống, và ai sống mà tin Ta, sẽ không chết bao giờ. Con có tin điều đó không?" </w:t>
      </w:r>
      <w:r w:rsidRPr="00D4787C">
        <w:rPr>
          <w:color w:val="000000"/>
          <w:sz w:val="13"/>
          <w:szCs w:val="13"/>
          <w:vertAlign w:val="superscript"/>
        </w:rPr>
        <w:t>27</w:t>
      </w:r>
      <w:r w:rsidRPr="00D4787C">
        <w:rPr>
          <w:color w:val="000000"/>
          <w:sz w:val="22"/>
          <w:szCs w:val="22"/>
        </w:rPr>
        <w:t>Marta đáp: “Thưa Thầy, vâng con tin Thầy là Đức Kitô, Con Thiên Chúa, Đấng đã đến trong thế gian".</w:t>
      </w:r>
    </w:p>
    <w:p w14:paraId="40E2338E"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40E097A4" w14:textId="0CEB26DD"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11, 21-27 (Bài ngắn)</w:t>
      </w:r>
    </w:p>
    <w:p w14:paraId="03264C3E" w14:textId="77777777" w:rsidR="00D4787C" w:rsidRPr="00D4787C" w:rsidRDefault="00D4787C" w:rsidP="00D4787C">
      <w:pPr>
        <w:pStyle w:val="NormalWeb"/>
        <w:spacing w:before="0" w:beforeAutospacing="0" w:after="0" w:afterAutospacing="0"/>
      </w:pPr>
      <w:r w:rsidRPr="00D4787C">
        <w:rPr>
          <w:b/>
          <w:bCs/>
          <w:color w:val="000000"/>
          <w:sz w:val="22"/>
          <w:szCs w:val="22"/>
        </w:rPr>
        <w:t>"Ta là sự sống lại và là sự sống".</w:t>
      </w:r>
    </w:p>
    <w:p w14:paraId="6F479BF2"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29368050" w14:textId="77777777" w:rsidR="00D4787C" w:rsidRPr="00D4787C" w:rsidRDefault="00D4787C" w:rsidP="00D4787C">
      <w:pPr>
        <w:pStyle w:val="NormalWeb"/>
        <w:spacing w:before="0" w:beforeAutospacing="0" w:after="0" w:afterAutospacing="0"/>
      </w:pPr>
      <w:r w:rsidRPr="00D4787C">
        <w:rPr>
          <w:color w:val="000000"/>
          <w:sz w:val="22"/>
          <w:szCs w:val="22"/>
        </w:rPr>
        <w:t xml:space="preserve">Khi ấy, Marta thưa với Chúa Giêsu: “Thưa Thầy, nếu Thầy ở đây thì em con không chết! Nhưng ngay cả bây giờ, con biết Thầy xin bất cứ điều gì cùng Thiên Chúa, Thiên Chúa cũng sẽ ban cho Thầy”. </w:t>
      </w:r>
      <w:r w:rsidRPr="00D4787C">
        <w:rPr>
          <w:color w:val="000000"/>
          <w:sz w:val="13"/>
          <w:szCs w:val="13"/>
          <w:vertAlign w:val="superscript"/>
        </w:rPr>
        <w:t>23</w:t>
      </w:r>
      <w:r w:rsidRPr="00D4787C">
        <w:rPr>
          <w:color w:val="000000"/>
          <w:sz w:val="22"/>
          <w:szCs w:val="22"/>
        </w:rPr>
        <w:t xml:space="preserve">Chúa Giêsu nói: “Em con sẽ sống lại". </w:t>
      </w:r>
      <w:r w:rsidRPr="00D4787C">
        <w:rPr>
          <w:color w:val="000000"/>
          <w:sz w:val="13"/>
          <w:szCs w:val="13"/>
          <w:vertAlign w:val="superscript"/>
        </w:rPr>
        <w:t>24</w:t>
      </w:r>
      <w:r w:rsidRPr="00D4787C">
        <w:rPr>
          <w:color w:val="000000"/>
          <w:sz w:val="22"/>
          <w:szCs w:val="22"/>
        </w:rPr>
        <w:t xml:space="preserve">Marta thưa: "Con biết ngày tận thế, khi kẻ chết sống lại thì em con sẽ sống lại". Chúa Giêsu nói: “Ta là sự sống lại và là sự sống, ai tin Ta, dù có chết cũng sẽ được sống; và ai sống mà tin Ta, sẽ không chết bao giờ. Con có tin điều đó không?" </w:t>
      </w:r>
      <w:r w:rsidRPr="00D4787C">
        <w:rPr>
          <w:color w:val="000000"/>
          <w:sz w:val="13"/>
          <w:szCs w:val="13"/>
          <w:vertAlign w:val="superscript"/>
        </w:rPr>
        <w:t>27</w:t>
      </w:r>
      <w:r w:rsidRPr="00D4787C">
        <w:rPr>
          <w:color w:val="000000"/>
          <w:sz w:val="22"/>
          <w:szCs w:val="22"/>
        </w:rPr>
        <w:t>Marta đáp: “Thưa Thầy, vâng, con tin Thầy là Đức Kitô, Con Thiên Chúa, Đấng đã đến trong thế gian".</w:t>
      </w:r>
    </w:p>
    <w:p w14:paraId="2AE54EF6"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3A12FB4D" w14:textId="0AC26037"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11, 32-45</w:t>
      </w:r>
    </w:p>
    <w:p w14:paraId="053F7AD7" w14:textId="77777777" w:rsidR="00D4787C" w:rsidRPr="00D4787C" w:rsidRDefault="00D4787C" w:rsidP="00D4787C">
      <w:pPr>
        <w:pStyle w:val="NormalWeb"/>
        <w:spacing w:before="0" w:beforeAutospacing="0" w:after="0" w:afterAutospacing="0"/>
      </w:pPr>
      <w:r w:rsidRPr="00D4787C">
        <w:rPr>
          <w:b/>
          <w:bCs/>
          <w:color w:val="000000"/>
          <w:sz w:val="22"/>
          <w:szCs w:val="22"/>
        </w:rPr>
        <w:t>"Lazarô, hãy ra đây!"</w:t>
      </w:r>
    </w:p>
    <w:p w14:paraId="6F58309E"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254E052D" w14:textId="77777777" w:rsidR="00D4787C" w:rsidRPr="00D4787C" w:rsidRDefault="00D4787C" w:rsidP="00D4787C">
      <w:pPr>
        <w:pStyle w:val="NormalWeb"/>
        <w:spacing w:before="0" w:beforeAutospacing="0" w:after="0" w:afterAutospacing="0"/>
      </w:pPr>
      <w:r w:rsidRPr="00D4787C">
        <w:rPr>
          <w:color w:val="000000"/>
          <w:sz w:val="22"/>
          <w:szCs w:val="22"/>
        </w:rPr>
        <w:t xml:space="preserve">Khi ấy Maria, chị của Lazarô, đến chỗ Chúa Giêsu, vừa thấy Người, bà liền sấp mình xuống dưới chân Người và nói: “Thưa Thầy, nếu Thầy ở đây, thì em con không chết". </w:t>
      </w:r>
      <w:r w:rsidRPr="00D4787C">
        <w:rPr>
          <w:color w:val="000000"/>
          <w:sz w:val="13"/>
          <w:szCs w:val="13"/>
          <w:vertAlign w:val="superscript"/>
        </w:rPr>
        <w:t>33</w:t>
      </w:r>
      <w:r w:rsidRPr="00D4787C">
        <w:rPr>
          <w:color w:val="000000"/>
          <w:sz w:val="22"/>
          <w:szCs w:val="22"/>
        </w:rPr>
        <w:t xml:space="preserve">Khi thấy bà khóc và những người Do Thái theo bà cũng khóc, Chúa Giêsu thổn thức and xúc động. Người hỏi: “Các người đã an táng Lazarô ở đâu?" Họ đáp: “Thưa Thầy, xin đến mà xem". Chúa Giêsu rơi lệ. </w:t>
      </w:r>
      <w:r w:rsidRPr="00D4787C">
        <w:rPr>
          <w:color w:val="000000"/>
          <w:sz w:val="13"/>
          <w:szCs w:val="13"/>
          <w:vertAlign w:val="superscript"/>
        </w:rPr>
        <w:t>36</w:t>
      </w:r>
      <w:r w:rsidRPr="00D4787C">
        <w:rPr>
          <w:color w:val="000000"/>
          <w:sz w:val="22"/>
          <w:szCs w:val="22"/>
        </w:rPr>
        <w:t xml:space="preserve">Do đó người Do Thái nói: “Xem kìa, Người thương ông ấy biết bao". Nhưng có vài người trong nhóm họ nói: “Ông ấy đã mở mắt người mù mà không thể làm cho người này khỏi chết sao?" </w:t>
      </w:r>
      <w:r w:rsidRPr="00D4787C">
        <w:rPr>
          <w:color w:val="000000"/>
          <w:sz w:val="13"/>
          <w:szCs w:val="13"/>
          <w:vertAlign w:val="superscript"/>
        </w:rPr>
        <w:t>38</w:t>
      </w:r>
      <w:r w:rsidRPr="00D4787C">
        <w:rPr>
          <w:color w:val="000000"/>
          <w:sz w:val="22"/>
          <w:szCs w:val="22"/>
        </w:rPr>
        <w:t xml:space="preserve">Chúa Giêsu lại xúc động, Người đi đến mộ; mộ đó là một hang nhỏ có tảng đá đậy lại. </w:t>
      </w:r>
      <w:r w:rsidRPr="00D4787C">
        <w:rPr>
          <w:color w:val="000000"/>
          <w:sz w:val="13"/>
          <w:szCs w:val="13"/>
          <w:vertAlign w:val="superscript"/>
        </w:rPr>
        <w:t>39</w:t>
      </w:r>
      <w:r w:rsidRPr="00D4787C">
        <w:rPr>
          <w:color w:val="000000"/>
          <w:sz w:val="22"/>
          <w:szCs w:val="22"/>
        </w:rPr>
        <w:t xml:space="preserve">Chúa Giêsu bảo: “Hãy lấy tảng đá ra”. Marta là chị người chết </w:t>
      </w:r>
      <w:r w:rsidRPr="00D4787C">
        <w:rPr>
          <w:color w:val="000000"/>
          <w:sz w:val="22"/>
          <w:szCs w:val="22"/>
        </w:rPr>
        <w:lastRenderedPageBreak/>
        <w:t xml:space="preserve">nói: “Thưa Thầy, đã nặng mùi vì đã bốn ngày rồi”. </w:t>
      </w:r>
      <w:r w:rsidRPr="00D4787C">
        <w:rPr>
          <w:color w:val="000000"/>
          <w:sz w:val="13"/>
          <w:szCs w:val="13"/>
          <w:vertAlign w:val="superscript"/>
        </w:rPr>
        <w:t>40</w:t>
      </w:r>
      <w:r w:rsidRPr="00D4787C">
        <w:rPr>
          <w:color w:val="000000"/>
          <w:sz w:val="22"/>
          <w:szCs w:val="22"/>
        </w:rPr>
        <w:t xml:space="preserve">Chúa Giêsu nói: “Thầy đã chẳng bảo con rằng nếu con tin, thì con sẽ thấy vinh quang của Thiên Chúa sao?" Thế là người ta lấy tảng đá ra. Chúa Giêsu ngước mắt lên và nói: “Lạy Cha, Con cảm tạ Cha vì Cha đã nhậm lời Con. Con biết rằng Cha hằng nhậm lời Con, nhưng vì những người đứng chung quanh đây mà Con đã nói, để họ tin rằng Cha đã sai Con”. Nói rồi, Người kêu lớn tiếng: "Lazarô! Hãy ra đây!” Người đã chết đi ra, chân tay còn quấn những mảnh vải, trên mặt còn phủ khăn liệm. Chúa Giêsu bảo: “Hãy cởi ra để cho anh ấy đi". </w:t>
      </w:r>
      <w:r w:rsidRPr="00D4787C">
        <w:rPr>
          <w:color w:val="000000"/>
          <w:sz w:val="13"/>
          <w:szCs w:val="13"/>
          <w:vertAlign w:val="superscript"/>
        </w:rPr>
        <w:t>45</w:t>
      </w:r>
      <w:r w:rsidRPr="00D4787C">
        <w:rPr>
          <w:color w:val="000000"/>
          <w:sz w:val="22"/>
          <w:szCs w:val="22"/>
        </w:rPr>
        <w:t>Trong số những người Do Thái đến thăm Maria và chứng kiến những việc Chúa Giêsu làm, có nhiều kẻ tin vào Người.</w:t>
      </w:r>
    </w:p>
    <w:p w14:paraId="3D2958DA"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642844D" w14:textId="336E2ADE"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12, 23-28 (Bài dài)</w:t>
      </w:r>
    </w:p>
    <w:p w14:paraId="70DA6765" w14:textId="77777777" w:rsidR="00D4787C" w:rsidRPr="00D4787C" w:rsidRDefault="00D4787C" w:rsidP="00D4787C">
      <w:pPr>
        <w:pStyle w:val="NormalWeb"/>
        <w:spacing w:before="0" w:beforeAutospacing="0" w:after="0" w:afterAutospacing="0"/>
      </w:pPr>
      <w:r w:rsidRPr="00D4787C">
        <w:rPr>
          <w:b/>
          <w:bCs/>
          <w:color w:val="000000"/>
          <w:sz w:val="22"/>
          <w:szCs w:val="22"/>
        </w:rPr>
        <w:t>"Nếu hạt lúa mì chết đi, thì sẽ sinh nhiều bông hạt".</w:t>
      </w:r>
    </w:p>
    <w:p w14:paraId="05BD7D6A"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5180F864"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23</w:t>
      </w:r>
      <w:r w:rsidRPr="00D4787C">
        <w:rPr>
          <w:color w:val="000000"/>
          <w:sz w:val="22"/>
          <w:szCs w:val="22"/>
        </w:rPr>
        <w:t xml:space="preserve">Khi ấy, Chúa Giêsu nói với các môn đệ: “Đã đến giờ Con Người được tôn vinh. Quả thật, quả thật, Thầy nói với các con: Nếu hạt lúa mì rơi xuống đất mà không chết đi, thì chỉ trơ trọi một mình, nhưng nếu nó chết đi, thì sẽ sinh nhiều bông hạt. Ai yêu sự sống mình thì sẽ mất, và ai ghét sự sống mình ở đời này, thì sẽ giữ được nó cho sự sống đời đời. Ai phụng sự Thầy, hãy theo Thầy, và Thầy ở đâu, thì người phụng sự Thầy cũng sẽ ở đó. Ai phụng sự Thầy, Cha sẽ tôn vinh người ấy. </w:t>
      </w:r>
      <w:r w:rsidRPr="00D4787C">
        <w:rPr>
          <w:color w:val="000000"/>
          <w:sz w:val="13"/>
          <w:szCs w:val="13"/>
          <w:vertAlign w:val="superscript"/>
        </w:rPr>
        <w:t>27</w:t>
      </w:r>
      <w:r w:rsidRPr="00D4787C">
        <w:rPr>
          <w:color w:val="000000"/>
          <w:sz w:val="22"/>
          <w:szCs w:val="22"/>
        </w:rPr>
        <w:t>Bây giờ tâm hồn Thầy xao xuyến và biết nói gì? Lạy Cha, xin cứu Con khỏi giờ này? Nhưng chính vì giờ này mà Con đã đến. Lạy Cha, xin hãy tôn vinh danh Cha!”. Lúc đó từ trời có tiếng phán rằng: “Ta đã tôn vinh danh Ta và Ta còn tôn vinh danh Ta nữa".</w:t>
      </w:r>
    </w:p>
    <w:p w14:paraId="5BC5E699"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522C665B" w14:textId="5B559B95"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12, 23-26 (Bài ngắn)</w:t>
      </w:r>
    </w:p>
    <w:p w14:paraId="0C5F84AF" w14:textId="77777777" w:rsidR="00D4787C" w:rsidRPr="00D4787C" w:rsidRDefault="00D4787C" w:rsidP="00D4787C">
      <w:pPr>
        <w:pStyle w:val="NormalWeb"/>
        <w:spacing w:before="0" w:beforeAutospacing="0" w:after="0" w:afterAutospacing="0"/>
      </w:pPr>
      <w:r w:rsidRPr="00D4787C">
        <w:rPr>
          <w:b/>
          <w:bCs/>
          <w:color w:val="000000"/>
          <w:sz w:val="22"/>
          <w:szCs w:val="22"/>
        </w:rPr>
        <w:t>“Nếu hạt lúa mì chết đi, thì sẽ sinh nhiều bông hạt".</w:t>
      </w:r>
    </w:p>
    <w:p w14:paraId="4771D5F6"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752A1488"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23</w:t>
      </w:r>
      <w:r w:rsidRPr="00D4787C">
        <w:rPr>
          <w:color w:val="000000"/>
          <w:sz w:val="22"/>
          <w:szCs w:val="22"/>
        </w:rPr>
        <w:t>Khi ấy, Chúa Giêsu nói với các môn đệ: “Đã đến giờ Con Người được tôn vinh. Quả thật, quả thật, Thầy nói với các con: Nếu hạt lúa mì rơi xuống đất mà không chết đi, thì chỉ trơ trọi một mình, nhưng nếu nó chết đi, thì sẽ sinh nhiều bông hạt. Ai yêu sự sống mình thì sẽ mất, và ai ghét sự sống mình ở đời này, thì sẽ giữ được nó cho sự sống đời đời. Ai phụng sự Thầy, hãy theo Thầy, và Thầy ở đâu, thì người phụng sự Thầy cũng sẽ ở đó. Ai phụng sự Thầy, Cha sẽ tôn vinh người ấy.</w:t>
      </w:r>
    </w:p>
    <w:p w14:paraId="6A62A143"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64D16AEB" w14:textId="62A7D873"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14, 1-6</w:t>
      </w:r>
    </w:p>
    <w:p w14:paraId="50FFA292" w14:textId="77777777" w:rsidR="00D4787C" w:rsidRPr="00D4787C" w:rsidRDefault="00D4787C" w:rsidP="00D4787C">
      <w:pPr>
        <w:pStyle w:val="NormalWeb"/>
        <w:spacing w:before="0" w:beforeAutospacing="0" w:after="0" w:afterAutospacing="0"/>
      </w:pPr>
      <w:r w:rsidRPr="00D4787C">
        <w:rPr>
          <w:b/>
          <w:bCs/>
          <w:color w:val="000000"/>
          <w:sz w:val="22"/>
          <w:szCs w:val="22"/>
        </w:rPr>
        <w:t>"Trong nhà Cha Thầy có many chỗ ở".</w:t>
      </w:r>
    </w:p>
    <w:p w14:paraId="7A0C95C6"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4FDACBDC" w14:textId="77777777" w:rsidR="00D4787C" w:rsidRPr="00D4787C" w:rsidRDefault="00D4787C" w:rsidP="00D4787C">
      <w:pPr>
        <w:pStyle w:val="NormalWeb"/>
        <w:spacing w:before="0" w:beforeAutospacing="0" w:after="0" w:afterAutospacing="0"/>
      </w:pPr>
      <w:r w:rsidRPr="00D4787C">
        <w:rPr>
          <w:color w:val="000000"/>
          <w:sz w:val="22"/>
          <w:szCs w:val="22"/>
        </w:rPr>
        <w:t>Khi ấy, Chúa Giêsu nói với các môn đệ: “Lòng các con đừng xao xuyến. Các con tin vào Thiên Chúa thì hãy tin vào Thầy. Trong nhà Cha Thầy có nhiều chỗ ở; nếu không, Thầy đã nói với các con rồi, Thầy đi để dọn chỗ cho các con. Nếu Thầy đi và dọn chỗ cho các con, Thầy lại đến và đem các con đi với Thầy, để Thầy ở đâu thì các con cũng ở đó. Thầy đi đâu, các con đã biết đường rồi". Ông Tôma nói với Người: “Thưa Thầy, chúng con không biết Thầy đi đâu, làm sao chúng con biết đường đi?" Chúa Giêsu đáp: “Thầy là đường, là sự thật và là sự sống không ai đến được với Cha mà không qua Thầy".</w:t>
      </w:r>
    </w:p>
    <w:p w14:paraId="17CB853A"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01CE5DE5" w14:textId="77777777" w:rsidR="00B033F8" w:rsidRDefault="00B033F8" w:rsidP="00D4787C">
      <w:pPr>
        <w:pStyle w:val="Heading3"/>
        <w:spacing w:before="0" w:after="240"/>
        <w:rPr>
          <w:rFonts w:ascii="Times New Roman" w:hAnsi="Times New Roman" w:cs="Times New Roman"/>
          <w:color w:val="000000"/>
          <w:sz w:val="28"/>
          <w:szCs w:val="28"/>
          <w:lang w:val="vi-VN"/>
        </w:rPr>
      </w:pPr>
    </w:p>
    <w:p w14:paraId="75C2AE6D" w14:textId="0C4302C8"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17, 24-26</w:t>
      </w:r>
    </w:p>
    <w:p w14:paraId="48AA79D1" w14:textId="77777777" w:rsidR="00D4787C" w:rsidRPr="00D4787C" w:rsidRDefault="00D4787C" w:rsidP="00D4787C">
      <w:pPr>
        <w:pStyle w:val="NormalWeb"/>
        <w:spacing w:before="0" w:beforeAutospacing="0" w:after="0" w:afterAutospacing="0"/>
      </w:pPr>
      <w:r w:rsidRPr="00D4787C">
        <w:rPr>
          <w:b/>
          <w:bCs/>
          <w:color w:val="000000"/>
          <w:sz w:val="22"/>
          <w:szCs w:val="22"/>
        </w:rPr>
        <w:t>"Con muốn rằng Con ở đâu họ cũng ở đấy với Con".</w:t>
      </w:r>
    </w:p>
    <w:p w14:paraId="4F102842"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39E543F1" w14:textId="77777777" w:rsidR="00D4787C" w:rsidRPr="00D4787C" w:rsidRDefault="00D4787C" w:rsidP="00D4787C">
      <w:pPr>
        <w:pStyle w:val="NormalWeb"/>
        <w:spacing w:before="0" w:beforeAutospacing="0" w:after="0" w:afterAutospacing="0"/>
      </w:pPr>
      <w:r w:rsidRPr="00D4787C">
        <w:rPr>
          <w:color w:val="000000"/>
          <w:sz w:val="13"/>
          <w:szCs w:val="13"/>
          <w:vertAlign w:val="superscript"/>
        </w:rPr>
        <w:t>24</w:t>
      </w:r>
      <w:r w:rsidRPr="00D4787C">
        <w:rPr>
          <w:color w:val="000000"/>
          <w:sz w:val="22"/>
          <w:szCs w:val="22"/>
        </w:rPr>
        <w:t xml:space="preserve">Khi ấy, Chúa Giêsu ngước mắt lên trời cầu nguyện rằng: “Lạy Cha, những người Cha ban cho Con thì Con muốn rằng Con ở đâu họ cũng ở đây với Con, để họ chiêm ngưỡng vinh quang mà Cha đã ban cho Con, vì Cha đã yêu mến Con trước khi tạo thành thế gian. </w:t>
      </w:r>
      <w:r w:rsidRPr="00D4787C">
        <w:rPr>
          <w:color w:val="000000"/>
          <w:sz w:val="13"/>
          <w:szCs w:val="13"/>
          <w:vertAlign w:val="superscript"/>
        </w:rPr>
        <w:t>25</w:t>
      </w:r>
      <w:r w:rsidRPr="00D4787C">
        <w:rPr>
          <w:color w:val="000000"/>
          <w:sz w:val="22"/>
          <w:szCs w:val="22"/>
        </w:rPr>
        <w:t xml:space="preserve">Lạy Cha công chính, thế gian đã không biết Cha, nhưng Con biết Cha, và những người này cũng biết rằng Cha đã sai Con. </w:t>
      </w:r>
      <w:r w:rsidRPr="00D4787C">
        <w:rPr>
          <w:color w:val="000000"/>
          <w:sz w:val="13"/>
          <w:szCs w:val="13"/>
          <w:vertAlign w:val="superscript"/>
        </w:rPr>
        <w:t>26</w:t>
      </w:r>
      <w:r w:rsidRPr="00D4787C">
        <w:rPr>
          <w:color w:val="000000"/>
          <w:sz w:val="22"/>
          <w:szCs w:val="22"/>
        </w:rPr>
        <w:t>Con đã cho họ biết danh Cha, và Con sẽ còn cho họ biết nữa, để tình Cha yêu Con ở trong họ, và Con cũng ở trong họ nữa".</w:t>
      </w:r>
    </w:p>
    <w:p w14:paraId="2B6C57D5" w14:textId="77777777" w:rsidR="00D4787C" w:rsidRPr="00D4787C" w:rsidRDefault="00D4787C" w:rsidP="00D4787C">
      <w:pPr>
        <w:pStyle w:val="NormalWeb"/>
        <w:spacing w:before="0" w:beforeAutospacing="0" w:after="240" w:afterAutospacing="0"/>
      </w:pPr>
      <w:r w:rsidRPr="00D4787C">
        <w:rPr>
          <w:color w:val="000000"/>
          <w:sz w:val="22"/>
          <w:szCs w:val="22"/>
        </w:rPr>
        <w:t>Đó là Lời Chúa.</w:t>
      </w:r>
    </w:p>
    <w:p w14:paraId="767253B4" w14:textId="18E9F805" w:rsidR="00D4787C" w:rsidRPr="00D4787C" w:rsidRDefault="00D4787C" w:rsidP="00D4787C">
      <w:pPr>
        <w:pStyle w:val="Heading3"/>
        <w:spacing w:before="0" w:after="240"/>
        <w:rPr>
          <w:rFonts w:ascii="Times New Roman" w:hAnsi="Times New Roman" w:cs="Times New Roman"/>
        </w:rPr>
      </w:pPr>
      <w:r w:rsidRPr="00D4787C">
        <w:rPr>
          <w:rFonts w:ascii="Times New Roman" w:hAnsi="Times New Roman" w:cs="Times New Roman"/>
          <w:color w:val="000000"/>
          <w:sz w:val="28"/>
          <w:szCs w:val="28"/>
        </w:rPr>
        <w:t>Gioan 19, 17-18. 25-39</w:t>
      </w:r>
    </w:p>
    <w:p w14:paraId="1B020B9E" w14:textId="77777777" w:rsidR="00D4787C" w:rsidRPr="00D4787C" w:rsidRDefault="00D4787C" w:rsidP="00D4787C">
      <w:pPr>
        <w:pStyle w:val="NormalWeb"/>
        <w:spacing w:before="0" w:beforeAutospacing="0" w:after="0" w:afterAutospacing="0"/>
      </w:pPr>
      <w:r w:rsidRPr="00D4787C">
        <w:rPr>
          <w:b/>
          <w:bCs/>
          <w:color w:val="000000"/>
          <w:sz w:val="22"/>
          <w:szCs w:val="22"/>
        </w:rPr>
        <w:t>"Gục đầu xuống Ngài trao thần khí".</w:t>
      </w:r>
    </w:p>
    <w:p w14:paraId="38845D2D" w14:textId="77777777" w:rsidR="00D4787C" w:rsidRPr="00D4787C" w:rsidRDefault="00D4787C" w:rsidP="00D4787C">
      <w:pPr>
        <w:pStyle w:val="NormalWeb"/>
        <w:spacing w:before="0" w:beforeAutospacing="0" w:after="0" w:afterAutospacing="0"/>
      </w:pPr>
      <w:r w:rsidRPr="00D4787C">
        <w:rPr>
          <w:color w:val="000000"/>
          <w:sz w:val="22"/>
          <w:szCs w:val="22"/>
        </w:rPr>
        <w:t>Tin Mừng Chúa Giêsu Kitô theo thánh Gioan</w:t>
      </w:r>
    </w:p>
    <w:p w14:paraId="48F76AB4" w14:textId="77777777" w:rsidR="00D4787C" w:rsidRPr="00D4787C" w:rsidRDefault="00D4787C" w:rsidP="00D4787C">
      <w:pPr>
        <w:pStyle w:val="NormalWeb"/>
        <w:spacing w:before="0" w:beforeAutospacing="0" w:after="0" w:afterAutospacing="0"/>
      </w:pPr>
      <w:r w:rsidRPr="00D4787C">
        <w:rPr>
          <w:color w:val="000000"/>
          <w:sz w:val="22"/>
          <w:szCs w:val="22"/>
        </w:rPr>
        <w:t xml:space="preserve">Khi ấy, Chúa Giêsu vác thập giá đến nơi gọi là Núi Sọ, tiếng Do Thái gọi là Golgotha. Ở đó họ đóng đinh Người vào thập giá cùng với hai người khác nữa: mỗi người một bên, còn Chúa Giêsu thì ở giữa. </w:t>
      </w:r>
      <w:r w:rsidRPr="00D4787C">
        <w:rPr>
          <w:color w:val="000000"/>
          <w:sz w:val="13"/>
          <w:szCs w:val="13"/>
          <w:vertAlign w:val="superscript"/>
        </w:rPr>
        <w:t>25</w:t>
      </w:r>
      <w:r w:rsidRPr="00D4787C">
        <w:rPr>
          <w:color w:val="000000"/>
          <w:sz w:val="22"/>
          <w:szCs w:val="22"/>
        </w:rPr>
        <w:t xml:space="preserve">Đứng gần thập giá Chúa Giêsu, có mẹ Người, cùng với chị mẹ Người là bà Maria, vợ ông Clêôpas và Maria Mađalêna. Khi thấy mẹ và bên cạnh có môn đệ Người yêu, Chúa Giêsu nói với mẹ rằng: “Thưa Bà, này là Con Bà". Rồi Người nói với môn đệ: “Này là Mẹ con". Và từ giờ đó môn đệ đã đón bà về nhà mình. </w:t>
      </w:r>
      <w:r w:rsidRPr="00D4787C">
        <w:rPr>
          <w:color w:val="000000"/>
          <w:sz w:val="13"/>
          <w:szCs w:val="13"/>
          <w:vertAlign w:val="superscript"/>
        </w:rPr>
        <w:t>28</w:t>
      </w:r>
      <w:r w:rsidRPr="00D4787C">
        <w:rPr>
          <w:color w:val="000000"/>
          <w:sz w:val="22"/>
          <w:szCs w:val="22"/>
        </w:rPr>
        <w:t xml:space="preserve">Sau đó, vì biết rằng mọi sự đã hoàn tất, để lời Thánh Kinh được ứng nghiệm, Chúa Giêsu nói: “Tôi khát”. Ở đó có một bình đầy giấm; họ liền lấy miếng bọt biển thấm đầy giấm cuốn vào nhành hương thảo, rồi đưa lên miệng Người. Khi đã nếm giấm xong, Chúa Giêsu nói: “Thế là đã hoàn tất”. Rồi Người gục đầu xuống trao thần khí. </w:t>
      </w:r>
      <w:r w:rsidRPr="00D4787C">
        <w:rPr>
          <w:color w:val="000000"/>
          <w:sz w:val="13"/>
          <w:szCs w:val="13"/>
          <w:vertAlign w:val="superscript"/>
        </w:rPr>
        <w:t>33</w:t>
      </w:r>
      <w:r w:rsidRPr="00D4787C">
        <w:rPr>
          <w:color w:val="000000"/>
          <w:sz w:val="22"/>
          <w:szCs w:val="22"/>
        </w:rPr>
        <w:t xml:space="preserve">Vì hôm đó là ngày chuẩn bị lễ, để xác chết khỏi bị treo trên thập giá trong ngày sabbat, vì ngày sabbat là ngày đại lễ, nên người Do Thái xin Philatô cho đánh giập ống chân những người bị đóng đinh và cho cất xác xuống. Quân lính đến đánh giập ống chân của người thứ nhất và người thứ hai cùng chịu đóng đinh với Chúa Giêsu; khi đến gần Người, họ thấy Người đã chết, nên không đánh dập ống chân Người nữa, nhưng một người lính lấy giáo đâm cạnh sườn Người, tức thì máu cùng nước chảy ra. Người đã xem thấy thì đã làm chứng, mà lời chứng của người đó chân thật, và người đó biết rằng mình nói thật để cho anh em cũng tin. Các điều này đã xảy ra để ứng nghiệm lời Thánh Kinh: “Không một cái xương nào của Người sẽ bị đánh giập", lại có lời Thánh Kinh khác rằng: “Họ sẽ nhìn lên Đấng họ đã đâm thâu qua”. </w:t>
      </w:r>
      <w:r w:rsidRPr="00D4787C">
        <w:rPr>
          <w:color w:val="000000"/>
          <w:sz w:val="13"/>
          <w:szCs w:val="13"/>
          <w:vertAlign w:val="superscript"/>
        </w:rPr>
        <w:t>38</w:t>
      </w:r>
      <w:r w:rsidRPr="00D4787C">
        <w:rPr>
          <w:color w:val="000000"/>
          <w:sz w:val="22"/>
          <w:szCs w:val="22"/>
        </w:rPr>
        <w:t>Sau đó, ông Giuse người xứ Arimathia là môn đệ Chúa Giêsu nhưng giữ kín vì sợ người Do Thái, ông xin Philatô cho cất xác Chúa Giêsu. Philatô cho phép. Vậy ông đến cất xác Người. Nicôđêmô cũng đến, ông là người trước kia đã đến gặp Chúa Giêsu ban đêm. Ông đem theo chừng một trăm cân mộc dược trộn lẫn với trầm hương.</w:t>
      </w:r>
    </w:p>
    <w:p w14:paraId="56C54FAF" w14:textId="77777777" w:rsidR="00D4787C" w:rsidRPr="00D4787C" w:rsidRDefault="00D4787C" w:rsidP="00D4787C">
      <w:pPr>
        <w:pStyle w:val="NormalWeb"/>
        <w:spacing w:before="0" w:beforeAutospacing="0" w:after="0" w:afterAutospacing="0"/>
      </w:pPr>
      <w:r w:rsidRPr="00D4787C">
        <w:rPr>
          <w:color w:val="000000"/>
          <w:sz w:val="22"/>
          <w:szCs w:val="22"/>
        </w:rPr>
        <w:t>Đó là Lời Chúa.</w:t>
      </w:r>
    </w:p>
    <w:p w14:paraId="6A8ED3AC" w14:textId="77777777" w:rsidR="00D4787C" w:rsidRPr="00D4787C" w:rsidRDefault="00D4787C" w:rsidP="00D4787C">
      <w:pPr>
        <w:rPr>
          <w:rFonts w:ascii="Times New Roman" w:hAnsi="Times New Roman" w:cs="Times New Roman"/>
        </w:rPr>
      </w:pPr>
    </w:p>
    <w:p w14:paraId="0F0FF924" w14:textId="77777777" w:rsidR="00D4787C" w:rsidRPr="00D4787C" w:rsidRDefault="00D4787C" w:rsidP="00361875">
      <w:pPr>
        <w:rPr>
          <w:rFonts w:ascii="Times New Roman" w:hAnsi="Times New Roman" w:cs="Times New Roman"/>
          <w:color w:val="000000" w:themeColor="text1"/>
          <w:lang w:val="vi-VN"/>
        </w:rPr>
      </w:pPr>
    </w:p>
    <w:sectPr w:rsidR="00D4787C" w:rsidRPr="00D4787C">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436B4E" w14:textId="77777777" w:rsidR="00CC21B7" w:rsidRDefault="00CC21B7" w:rsidP="00EF3B7C">
      <w:r>
        <w:separator/>
      </w:r>
    </w:p>
  </w:endnote>
  <w:endnote w:type="continuationSeparator" w:id="0">
    <w:p w14:paraId="053FCDDB" w14:textId="77777777" w:rsidR="00CC21B7" w:rsidRDefault="00CC21B7" w:rsidP="00EF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6077955"/>
      <w:docPartObj>
        <w:docPartGallery w:val="Page Numbers (Bottom of Page)"/>
        <w:docPartUnique/>
      </w:docPartObj>
    </w:sdtPr>
    <w:sdtContent>
      <w:p w14:paraId="5566800A" w14:textId="77777777" w:rsidR="00EF3B7C" w:rsidRDefault="00EF3B7C" w:rsidP="005F33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4AD99F" w14:textId="77777777" w:rsidR="00EF3B7C" w:rsidRDefault="00EF3B7C" w:rsidP="00EF3B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6848473"/>
      <w:docPartObj>
        <w:docPartGallery w:val="Page Numbers (Bottom of Page)"/>
        <w:docPartUnique/>
      </w:docPartObj>
    </w:sdtPr>
    <w:sdtContent>
      <w:p w14:paraId="65FB75A8" w14:textId="77777777" w:rsidR="00EF3B7C" w:rsidRDefault="00EF3B7C" w:rsidP="005F33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DDA35E" w14:textId="371B515E" w:rsidR="00EF3B7C" w:rsidRPr="0036536A" w:rsidRDefault="0036536A" w:rsidP="00EF3B7C">
    <w:pPr>
      <w:pStyle w:val="Footer"/>
      <w:ind w:right="360"/>
      <w:rPr>
        <w:rFonts w:ascii="Times New Roman" w:hAnsi="Times New Roman" w:cs="Times New Roman"/>
        <w:i/>
        <w:iCs/>
        <w:sz w:val="20"/>
        <w:szCs w:val="20"/>
        <w:lang w:val="vi-VN"/>
      </w:rPr>
    </w:pPr>
    <w:r w:rsidRPr="0036536A">
      <w:rPr>
        <w:rFonts w:ascii="Times New Roman" w:hAnsi="Times New Roman" w:cs="Times New Roman"/>
        <w:i/>
        <w:iCs/>
        <w:sz w:val="20"/>
        <w:szCs w:val="20"/>
      </w:rPr>
      <w:t>Edited</w:t>
    </w:r>
    <w:r w:rsidRPr="0036536A">
      <w:rPr>
        <w:rFonts w:ascii="Times New Roman" w:hAnsi="Times New Roman" w:cs="Times New Roman"/>
        <w:i/>
        <w:iCs/>
        <w:sz w:val="20"/>
        <w:szCs w:val="20"/>
        <w:lang w:val="vi-VN"/>
      </w:rPr>
      <w:t xml:space="preserve"> </w:t>
    </w:r>
    <w:r w:rsidR="00D4787C">
      <w:rPr>
        <w:rFonts w:ascii="Times New Roman" w:hAnsi="Times New Roman" w:cs="Times New Roman"/>
        <w:i/>
        <w:iCs/>
        <w:sz w:val="20"/>
        <w:szCs w:val="20"/>
        <w:lang w:val="vi-VN"/>
      </w:rPr>
      <w:t>08/10</w:t>
    </w:r>
    <w:r w:rsidRPr="0036536A">
      <w:rPr>
        <w:rFonts w:ascii="Times New Roman" w:hAnsi="Times New Roman" w:cs="Times New Roman"/>
        <w:i/>
        <w:iCs/>
        <w:sz w:val="20"/>
        <w:szCs w:val="20"/>
        <w:lang w:val="vi-VN"/>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9E7766" w14:textId="77777777" w:rsidR="00CC21B7" w:rsidRDefault="00CC21B7" w:rsidP="00EF3B7C">
      <w:r>
        <w:separator/>
      </w:r>
    </w:p>
  </w:footnote>
  <w:footnote w:type="continuationSeparator" w:id="0">
    <w:p w14:paraId="5DD98A70" w14:textId="77777777" w:rsidR="00CC21B7" w:rsidRDefault="00CC21B7" w:rsidP="00EF3B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F4E92"/>
    <w:multiLevelType w:val="hybridMultilevel"/>
    <w:tmpl w:val="1DEA0104"/>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A4DCE"/>
    <w:multiLevelType w:val="hybridMultilevel"/>
    <w:tmpl w:val="33EC5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73B7E"/>
    <w:multiLevelType w:val="hybridMultilevel"/>
    <w:tmpl w:val="018A885E"/>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1464A"/>
    <w:multiLevelType w:val="hybridMultilevel"/>
    <w:tmpl w:val="B62EB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F5EA0"/>
    <w:multiLevelType w:val="hybridMultilevel"/>
    <w:tmpl w:val="CCBCF45E"/>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2A59FE"/>
    <w:multiLevelType w:val="hybridMultilevel"/>
    <w:tmpl w:val="234A3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C056C3"/>
    <w:multiLevelType w:val="hybridMultilevel"/>
    <w:tmpl w:val="23524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F42A32"/>
    <w:multiLevelType w:val="hybridMultilevel"/>
    <w:tmpl w:val="712C3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35B58"/>
    <w:multiLevelType w:val="hybridMultilevel"/>
    <w:tmpl w:val="136C9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530D1"/>
    <w:multiLevelType w:val="hybridMultilevel"/>
    <w:tmpl w:val="89D41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16403C"/>
    <w:multiLevelType w:val="hybridMultilevel"/>
    <w:tmpl w:val="147402EC"/>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8C569A"/>
    <w:multiLevelType w:val="hybridMultilevel"/>
    <w:tmpl w:val="4FBEA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A64A79"/>
    <w:multiLevelType w:val="multilevel"/>
    <w:tmpl w:val="C11A86D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0A57599"/>
    <w:multiLevelType w:val="hybridMultilevel"/>
    <w:tmpl w:val="484C07E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624237"/>
    <w:multiLevelType w:val="hybridMultilevel"/>
    <w:tmpl w:val="108E8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962226"/>
    <w:multiLevelType w:val="hybridMultilevel"/>
    <w:tmpl w:val="52CE26B2"/>
    <w:lvl w:ilvl="0" w:tplc="8706708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931432"/>
    <w:multiLevelType w:val="hybridMultilevel"/>
    <w:tmpl w:val="F8B03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934F4D"/>
    <w:multiLevelType w:val="hybridMultilevel"/>
    <w:tmpl w:val="969A322A"/>
    <w:lvl w:ilvl="0" w:tplc="E9C859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AA337BA"/>
    <w:multiLevelType w:val="hybridMultilevel"/>
    <w:tmpl w:val="FC980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8230A1"/>
    <w:multiLevelType w:val="hybridMultilevel"/>
    <w:tmpl w:val="A07A0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5E193D"/>
    <w:multiLevelType w:val="hybridMultilevel"/>
    <w:tmpl w:val="B05AD9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E675F5"/>
    <w:multiLevelType w:val="multilevel"/>
    <w:tmpl w:val="ACD03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9760B3D"/>
    <w:multiLevelType w:val="hybridMultilevel"/>
    <w:tmpl w:val="44946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474A18"/>
    <w:multiLevelType w:val="hybridMultilevel"/>
    <w:tmpl w:val="F2F064C8"/>
    <w:lvl w:ilvl="0" w:tplc="FFFFFFF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8D5E20"/>
    <w:multiLevelType w:val="hybridMultilevel"/>
    <w:tmpl w:val="235248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5E155D"/>
    <w:multiLevelType w:val="hybridMultilevel"/>
    <w:tmpl w:val="882A1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944F42"/>
    <w:multiLevelType w:val="hybridMultilevel"/>
    <w:tmpl w:val="235248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2564AC"/>
    <w:multiLevelType w:val="hybridMultilevel"/>
    <w:tmpl w:val="AD0403E2"/>
    <w:lvl w:ilvl="0" w:tplc="8706708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B33B29"/>
    <w:multiLevelType w:val="hybridMultilevel"/>
    <w:tmpl w:val="86248A1C"/>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F55A8B"/>
    <w:multiLevelType w:val="multilevel"/>
    <w:tmpl w:val="ACD03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A2D4463"/>
    <w:multiLevelType w:val="hybridMultilevel"/>
    <w:tmpl w:val="D234B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28776F"/>
    <w:multiLevelType w:val="hybridMultilevel"/>
    <w:tmpl w:val="51C8C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A52B77"/>
    <w:multiLevelType w:val="hybridMultilevel"/>
    <w:tmpl w:val="14DED3B6"/>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737044"/>
    <w:multiLevelType w:val="hybridMultilevel"/>
    <w:tmpl w:val="14FE9114"/>
    <w:lvl w:ilvl="0" w:tplc="E9C859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84B40BB"/>
    <w:multiLevelType w:val="hybridMultilevel"/>
    <w:tmpl w:val="FB22E7E8"/>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D272FA"/>
    <w:multiLevelType w:val="hybridMultilevel"/>
    <w:tmpl w:val="5184A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2D0040"/>
    <w:multiLevelType w:val="hybridMultilevel"/>
    <w:tmpl w:val="235248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F24CE7"/>
    <w:multiLevelType w:val="hybridMultilevel"/>
    <w:tmpl w:val="72686BE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9047B7"/>
    <w:multiLevelType w:val="hybridMultilevel"/>
    <w:tmpl w:val="D1680228"/>
    <w:lvl w:ilvl="0" w:tplc="EA264E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A223EE"/>
    <w:multiLevelType w:val="hybridMultilevel"/>
    <w:tmpl w:val="0630A86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A3F1812"/>
    <w:multiLevelType w:val="hybridMultilevel"/>
    <w:tmpl w:val="06788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F96208"/>
    <w:multiLevelType w:val="hybridMultilevel"/>
    <w:tmpl w:val="52529C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1337DC"/>
    <w:multiLevelType w:val="hybridMultilevel"/>
    <w:tmpl w:val="51C8C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600298"/>
    <w:multiLevelType w:val="hybridMultilevel"/>
    <w:tmpl w:val="48DA3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511039">
    <w:abstractNumId w:val="1"/>
  </w:num>
  <w:num w:numId="2" w16cid:durableId="763693278">
    <w:abstractNumId w:val="20"/>
  </w:num>
  <w:num w:numId="3" w16cid:durableId="1816992038">
    <w:abstractNumId w:val="35"/>
  </w:num>
  <w:num w:numId="4" w16cid:durableId="2135322964">
    <w:abstractNumId w:val="32"/>
  </w:num>
  <w:num w:numId="5" w16cid:durableId="1767652998">
    <w:abstractNumId w:val="34"/>
  </w:num>
  <w:num w:numId="6" w16cid:durableId="260602439">
    <w:abstractNumId w:val="2"/>
  </w:num>
  <w:num w:numId="7" w16cid:durableId="2118675397">
    <w:abstractNumId w:val="10"/>
  </w:num>
  <w:num w:numId="8" w16cid:durableId="1480877958">
    <w:abstractNumId w:val="28"/>
  </w:num>
  <w:num w:numId="9" w16cid:durableId="781149768">
    <w:abstractNumId w:val="4"/>
  </w:num>
  <w:num w:numId="10" w16cid:durableId="2022076923">
    <w:abstractNumId w:val="38"/>
  </w:num>
  <w:num w:numId="11" w16cid:durableId="1579092948">
    <w:abstractNumId w:val="0"/>
  </w:num>
  <w:num w:numId="12" w16cid:durableId="1793287914">
    <w:abstractNumId w:val="41"/>
  </w:num>
  <w:num w:numId="13" w16cid:durableId="2100714527">
    <w:abstractNumId w:val="16"/>
  </w:num>
  <w:num w:numId="14" w16cid:durableId="1545098079">
    <w:abstractNumId w:val="11"/>
  </w:num>
  <w:num w:numId="15" w16cid:durableId="967004363">
    <w:abstractNumId w:val="25"/>
  </w:num>
  <w:num w:numId="16" w16cid:durableId="564488113">
    <w:abstractNumId w:val="40"/>
  </w:num>
  <w:num w:numId="17" w16cid:durableId="1989894161">
    <w:abstractNumId w:val="14"/>
  </w:num>
  <w:num w:numId="18" w16cid:durableId="375549516">
    <w:abstractNumId w:val="5"/>
  </w:num>
  <w:num w:numId="19" w16cid:durableId="2028554210">
    <w:abstractNumId w:val="3"/>
  </w:num>
  <w:num w:numId="20" w16cid:durableId="174930416">
    <w:abstractNumId w:val="33"/>
  </w:num>
  <w:num w:numId="21" w16cid:durableId="1692873458">
    <w:abstractNumId w:val="43"/>
  </w:num>
  <w:num w:numId="22" w16cid:durableId="1694920487">
    <w:abstractNumId w:val="18"/>
  </w:num>
  <w:num w:numId="23" w16cid:durableId="655498619">
    <w:abstractNumId w:val="7"/>
  </w:num>
  <w:num w:numId="24" w16cid:durableId="2036155018">
    <w:abstractNumId w:val="42"/>
  </w:num>
  <w:num w:numId="25" w16cid:durableId="650183917">
    <w:abstractNumId w:val="31"/>
  </w:num>
  <w:num w:numId="26" w16cid:durableId="1606962129">
    <w:abstractNumId w:val="9"/>
  </w:num>
  <w:num w:numId="27" w16cid:durableId="1078596660">
    <w:abstractNumId w:val="19"/>
  </w:num>
  <w:num w:numId="28" w16cid:durableId="873083506">
    <w:abstractNumId w:val="39"/>
  </w:num>
  <w:num w:numId="29" w16cid:durableId="1936936822">
    <w:abstractNumId w:val="30"/>
  </w:num>
  <w:num w:numId="30" w16cid:durableId="33819959">
    <w:abstractNumId w:val="17"/>
  </w:num>
  <w:num w:numId="31" w16cid:durableId="1726444455">
    <w:abstractNumId w:val="6"/>
  </w:num>
  <w:num w:numId="32" w16cid:durableId="2008097791">
    <w:abstractNumId w:val="8"/>
  </w:num>
  <w:num w:numId="33" w16cid:durableId="140000044">
    <w:abstractNumId w:val="15"/>
  </w:num>
  <w:num w:numId="34" w16cid:durableId="1730348757">
    <w:abstractNumId w:val="27"/>
  </w:num>
  <w:num w:numId="35" w16cid:durableId="1549410594">
    <w:abstractNumId w:val="22"/>
  </w:num>
  <w:num w:numId="36" w16cid:durableId="1722511670">
    <w:abstractNumId w:val="26"/>
  </w:num>
  <w:num w:numId="37" w16cid:durableId="1183545075">
    <w:abstractNumId w:val="36"/>
  </w:num>
  <w:num w:numId="38" w16cid:durableId="990252886">
    <w:abstractNumId w:val="24"/>
  </w:num>
  <w:num w:numId="39" w16cid:durableId="1986426742">
    <w:abstractNumId w:val="12"/>
  </w:num>
  <w:num w:numId="40" w16cid:durableId="1472626220">
    <w:abstractNumId w:val="13"/>
  </w:num>
  <w:num w:numId="41" w16cid:durableId="1851145102">
    <w:abstractNumId w:val="37"/>
  </w:num>
  <w:num w:numId="42" w16cid:durableId="783614270">
    <w:abstractNumId w:val="21"/>
  </w:num>
  <w:num w:numId="43" w16cid:durableId="149952124">
    <w:abstractNumId w:val="29"/>
  </w:num>
  <w:num w:numId="44" w16cid:durableId="1239942967">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B7C"/>
    <w:rsid w:val="00003145"/>
    <w:rsid w:val="00042746"/>
    <w:rsid w:val="000A54EF"/>
    <w:rsid w:val="000D043E"/>
    <w:rsid w:val="00215666"/>
    <w:rsid w:val="002226E2"/>
    <w:rsid w:val="00235A52"/>
    <w:rsid w:val="002724FF"/>
    <w:rsid w:val="00277D08"/>
    <w:rsid w:val="0035711E"/>
    <w:rsid w:val="00361875"/>
    <w:rsid w:val="0036536A"/>
    <w:rsid w:val="003F1E93"/>
    <w:rsid w:val="00515766"/>
    <w:rsid w:val="0063154F"/>
    <w:rsid w:val="006847F0"/>
    <w:rsid w:val="006E2E4C"/>
    <w:rsid w:val="00724ADA"/>
    <w:rsid w:val="007677A2"/>
    <w:rsid w:val="00827D56"/>
    <w:rsid w:val="00830197"/>
    <w:rsid w:val="00833913"/>
    <w:rsid w:val="00833ED4"/>
    <w:rsid w:val="008E6D48"/>
    <w:rsid w:val="009D6D3B"/>
    <w:rsid w:val="00B033F8"/>
    <w:rsid w:val="00B15024"/>
    <w:rsid w:val="00B33E7D"/>
    <w:rsid w:val="00CC21B7"/>
    <w:rsid w:val="00CE7CBC"/>
    <w:rsid w:val="00D4787C"/>
    <w:rsid w:val="00D77267"/>
    <w:rsid w:val="00DF0858"/>
    <w:rsid w:val="00E40B17"/>
    <w:rsid w:val="00EB52DD"/>
    <w:rsid w:val="00EE5FDE"/>
    <w:rsid w:val="00EF3B7C"/>
    <w:rsid w:val="00F65532"/>
    <w:rsid w:val="00F67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61F11"/>
  <w15:chartTrackingRefBased/>
  <w15:docId w15:val="{81D2BF97-B26C-CF46-AA07-CA3B7A3D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B7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4AD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4787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B7C"/>
    <w:pPr>
      <w:ind w:left="720"/>
      <w:contextualSpacing/>
    </w:pPr>
  </w:style>
  <w:style w:type="character" w:styleId="Hyperlink">
    <w:name w:val="Hyperlink"/>
    <w:basedOn w:val="DefaultParagraphFont"/>
    <w:uiPriority w:val="99"/>
    <w:unhideWhenUsed/>
    <w:rsid w:val="00EF3B7C"/>
    <w:rPr>
      <w:color w:val="0563C1" w:themeColor="hyperlink"/>
      <w:u w:val="single"/>
    </w:rPr>
  </w:style>
  <w:style w:type="character" w:styleId="UnresolvedMention">
    <w:name w:val="Unresolved Mention"/>
    <w:basedOn w:val="DefaultParagraphFont"/>
    <w:uiPriority w:val="99"/>
    <w:semiHidden/>
    <w:unhideWhenUsed/>
    <w:rsid w:val="00EF3B7C"/>
    <w:rPr>
      <w:color w:val="605E5C"/>
      <w:shd w:val="clear" w:color="auto" w:fill="E1DFDD"/>
    </w:rPr>
  </w:style>
  <w:style w:type="character" w:customStyle="1" w:styleId="Heading1Char">
    <w:name w:val="Heading 1 Char"/>
    <w:basedOn w:val="DefaultParagraphFont"/>
    <w:link w:val="Heading1"/>
    <w:uiPriority w:val="9"/>
    <w:rsid w:val="00EF3B7C"/>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EF3B7C"/>
    <w:rPr>
      <w:color w:val="954F72" w:themeColor="followedHyperlink"/>
      <w:u w:val="single"/>
    </w:rPr>
  </w:style>
  <w:style w:type="paragraph" w:styleId="Footer">
    <w:name w:val="footer"/>
    <w:basedOn w:val="Normal"/>
    <w:link w:val="FooterChar"/>
    <w:uiPriority w:val="99"/>
    <w:unhideWhenUsed/>
    <w:rsid w:val="00EF3B7C"/>
    <w:pPr>
      <w:tabs>
        <w:tab w:val="center" w:pos="4680"/>
        <w:tab w:val="right" w:pos="9360"/>
      </w:tabs>
    </w:pPr>
  </w:style>
  <w:style w:type="character" w:customStyle="1" w:styleId="FooterChar">
    <w:name w:val="Footer Char"/>
    <w:basedOn w:val="DefaultParagraphFont"/>
    <w:link w:val="Footer"/>
    <w:uiPriority w:val="99"/>
    <w:rsid w:val="00EF3B7C"/>
  </w:style>
  <w:style w:type="character" w:styleId="PageNumber">
    <w:name w:val="page number"/>
    <w:basedOn w:val="DefaultParagraphFont"/>
    <w:uiPriority w:val="99"/>
    <w:semiHidden/>
    <w:unhideWhenUsed/>
    <w:rsid w:val="00EF3B7C"/>
  </w:style>
  <w:style w:type="table" w:styleId="TableGrid">
    <w:name w:val="Table Grid"/>
    <w:basedOn w:val="TableNormal"/>
    <w:uiPriority w:val="39"/>
    <w:rsid w:val="00724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24ADA"/>
    <w:rPr>
      <w:rFonts w:asciiTheme="majorHAnsi" w:eastAsiaTheme="majorEastAsia" w:hAnsiTheme="majorHAnsi" w:cstheme="majorBidi"/>
      <w:color w:val="2F5496" w:themeColor="accent1" w:themeShade="BF"/>
      <w:sz w:val="26"/>
      <w:szCs w:val="26"/>
    </w:rPr>
  </w:style>
  <w:style w:type="paragraph" w:customStyle="1" w:styleId="p1">
    <w:name w:val="p1"/>
    <w:basedOn w:val="Normal"/>
    <w:rsid w:val="00B15024"/>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36536A"/>
    <w:pPr>
      <w:spacing w:before="100" w:beforeAutospacing="1" w:after="100" w:afterAutospacing="1"/>
    </w:pPr>
    <w:rPr>
      <w:rFonts w:ascii="Times New Roman" w:eastAsia="Times New Roman" w:hAnsi="Times New Roman" w:cs="Times New Roman"/>
      <w:kern w:val="0"/>
      <w:lang w:val="en"/>
      <w14:ligatures w14:val="none"/>
    </w:rPr>
  </w:style>
  <w:style w:type="paragraph" w:styleId="Header">
    <w:name w:val="header"/>
    <w:basedOn w:val="Normal"/>
    <w:link w:val="HeaderChar"/>
    <w:uiPriority w:val="99"/>
    <w:unhideWhenUsed/>
    <w:rsid w:val="0036536A"/>
    <w:pPr>
      <w:tabs>
        <w:tab w:val="center" w:pos="4680"/>
        <w:tab w:val="right" w:pos="9360"/>
      </w:tabs>
    </w:pPr>
  </w:style>
  <w:style w:type="character" w:customStyle="1" w:styleId="HeaderChar">
    <w:name w:val="Header Char"/>
    <w:basedOn w:val="DefaultParagraphFont"/>
    <w:link w:val="Header"/>
    <w:uiPriority w:val="99"/>
    <w:rsid w:val="0036536A"/>
  </w:style>
  <w:style w:type="character" w:customStyle="1" w:styleId="s1">
    <w:name w:val="s1"/>
    <w:basedOn w:val="DefaultParagraphFont"/>
    <w:rsid w:val="008E6D48"/>
  </w:style>
  <w:style w:type="paragraph" w:customStyle="1" w:styleId="p2">
    <w:name w:val="p2"/>
    <w:basedOn w:val="Normal"/>
    <w:rsid w:val="008E6D48"/>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8E6D48"/>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8E6D48"/>
  </w:style>
  <w:style w:type="paragraph" w:customStyle="1" w:styleId="p5">
    <w:name w:val="p5"/>
    <w:basedOn w:val="Normal"/>
    <w:rsid w:val="008E6D48"/>
    <w:pPr>
      <w:spacing w:before="100" w:beforeAutospacing="1" w:after="100" w:afterAutospacing="1"/>
    </w:pPr>
    <w:rPr>
      <w:rFonts w:ascii="Times New Roman" w:eastAsia="Times New Roman" w:hAnsi="Times New Roman" w:cs="Times New Roman"/>
      <w:kern w:val="0"/>
      <w14:ligatures w14:val="none"/>
    </w:rPr>
  </w:style>
  <w:style w:type="character" w:customStyle="1" w:styleId="s2">
    <w:name w:val="s2"/>
    <w:basedOn w:val="DefaultParagraphFont"/>
    <w:rsid w:val="008E6D48"/>
  </w:style>
  <w:style w:type="character" w:customStyle="1" w:styleId="Heading3Char">
    <w:name w:val="Heading 3 Char"/>
    <w:basedOn w:val="DefaultParagraphFont"/>
    <w:link w:val="Heading3"/>
    <w:uiPriority w:val="9"/>
    <w:rsid w:val="00D4787C"/>
    <w:rPr>
      <w:rFonts w:asciiTheme="majorHAnsi" w:eastAsiaTheme="majorEastAsia" w:hAnsiTheme="majorHAnsi" w:cstheme="majorBidi"/>
      <w:color w:val="1F3763" w:themeColor="accent1" w:themeShade="7F"/>
    </w:rPr>
  </w:style>
  <w:style w:type="paragraph" w:customStyle="1" w:styleId="msonormal0">
    <w:name w:val="msonormal"/>
    <w:basedOn w:val="Normal"/>
    <w:rsid w:val="00D4787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2B8D5-F707-E341-918B-5E4D7E6BF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19663</Words>
  <Characters>112081</Characters>
  <Application>Microsoft Office Word</Application>
  <DocSecurity>0</DocSecurity>
  <Lines>934</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anthonytran916@gmail.com</dc:creator>
  <cp:keywords/>
  <dc:description/>
  <cp:lastModifiedBy>anthonytran916@gmail.com</cp:lastModifiedBy>
  <cp:revision>2</cp:revision>
  <cp:lastPrinted>2025-11-21T23:13:00Z</cp:lastPrinted>
  <dcterms:created xsi:type="dcterms:W3CDTF">2026-08-11T01:27:00Z</dcterms:created>
  <dcterms:modified xsi:type="dcterms:W3CDTF">2026-08-11T01:27:00Z</dcterms:modified>
</cp:coreProperties>
</file>